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F" w:rsidRPr="00DC626F" w:rsidRDefault="004F6835" w:rsidP="00DC626F">
      <w:pPr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 w:rsidRPr="004F6835">
        <w:rPr>
          <w:rFonts w:ascii="ＭＳ Ｐ明朝" w:eastAsia="ＭＳ Ｐ明朝" w:hAnsi="ＭＳ Ｐ明朝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9.1pt;margin-top:-54pt;width:62.45pt;height:2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１１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32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腎臓診療医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C51D9E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B04F7C">
        <w:rPr>
          <w:rFonts w:hint="eastAsia"/>
          <w:sz w:val="24"/>
          <w:szCs w:val="21"/>
        </w:rPr>
        <w:t>伊佐</w:t>
      </w:r>
      <w:bookmarkStart w:id="0" w:name="_GoBack"/>
      <w:bookmarkEnd w:id="0"/>
      <w:r w:rsidR="00C51D9E">
        <w:rPr>
          <w:rFonts w:hint="eastAsia"/>
          <w:sz w:val="24"/>
          <w:szCs w:val="21"/>
        </w:rPr>
        <w:t>市長</w:t>
      </w:r>
      <w:r w:rsidR="000F4B80">
        <w:rPr>
          <w:rFonts w:hint="eastAsia"/>
          <w:sz w:val="24"/>
          <w:szCs w:val="21"/>
        </w:rPr>
        <w:t xml:space="preserve">　</w:t>
      </w:r>
      <w:r w:rsidRPr="00DC626F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C51D9E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姶良・伊佐地区</w:t>
      </w:r>
      <w:r w:rsidR="00DC626F" w:rsidRPr="00DC626F">
        <w:rPr>
          <w:rFonts w:asciiTheme="minorEastAsia" w:hAnsiTheme="minorEastAsia" w:cs="Times New Roman" w:hint="eastAsia"/>
          <w:sz w:val="24"/>
        </w:rPr>
        <w:t>腎臓診療医を辞退するので届け出ます。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9A4E2B" w:rsidRPr="00DC626F" w:rsidRDefault="009A4E2B" w:rsidP="00DC626F">
      <w:pPr>
        <w:rPr>
          <w:sz w:val="24"/>
          <w:szCs w:val="21"/>
        </w:rPr>
      </w:pPr>
    </w:p>
    <w:sectPr w:rsidR="009A4E2B" w:rsidRPr="00DC626F" w:rsidSect="00A0557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4F6835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1413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2017-03-29T23:59:00Z</dcterms:modified>
</cp:coreProperties>
</file>