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AB" w:rsidRPr="00F073E3" w:rsidRDefault="003309B0" w:rsidP="00F073E3">
      <w:pPr>
        <w:rPr>
          <w:szCs w:val="21"/>
        </w:rPr>
      </w:pPr>
      <w:r w:rsidRPr="00F073E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EF7BE" wp14:editId="1FB30240">
                <wp:simplePos x="0" y="0"/>
                <wp:positionH relativeFrom="margin">
                  <wp:align>left</wp:align>
                </wp:positionH>
                <wp:positionV relativeFrom="paragraph">
                  <wp:posOffset>636</wp:posOffset>
                </wp:positionV>
                <wp:extent cx="6162675" cy="6667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6667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14115" w:rsidRPr="00D73C75" w:rsidRDefault="00E14115" w:rsidP="00E14115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3C75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伊佐市認知症</w:t>
                            </w:r>
                            <w:r w:rsidR="00A66DD6" w:rsidRPr="00D73C75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予防</w:t>
                            </w:r>
                            <w:r w:rsidRPr="00D73C75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93EF7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05pt;width:485.25pt;height:5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XXWgIAAIMEAAAOAAAAZHJzL2Uyb0RvYy54bWysVM2O0zAQviPxDpbvNG0F3d2o6ap0VYRU&#10;7a7URXt2HaeJ5HiM7TYpx1ZC+xC8AuLM8+RFGDtptyycEBdn7Pn/vpmMr+tSkq0wtgCV0EGvT4lQ&#10;HNJCrRP66WH+5pIS65hKmQQlEroTll5PXr8aVzoWQ8hBpsIQDKJsXOmE5s7pOIosz0XJbA+0UKjM&#10;wJTM4dWso9SwCqOXMhr2+6OoApNqA1xYi683rZJOQvwsE9zdZZkVjsiEYm0unCacK39GkzGL14bp&#10;vOBdGewfqihZoTDpKdQNc4xsTPFHqLLgBixkrsehjCDLCi5CD9jNoP+im2XOtAi9IDhWn2Cy/y8s&#10;v93eG1KkyB0lipVIUXP42uy/N/ufzeGJNIdvzeHQ7H/gnQw8XJW2MXotNfq5+j3U3rV7t/joUagz&#10;U/ov9kdQj8DvTmCL2hGOj6PBaDi6eEcJR91ohGJgI3r21sa6DwJK4oWEGiQzYMy2C+swI5oeTXwy&#10;C7JI54WU4eIHSMykIVuG1DPOhXJDXyd6/WYplbdX4D1btX+JfJttO15y9aruelxBusPWDbSzZDWf&#10;F1jfgll3zwwOD3aLC+Hu8MgkVAmFTqIkB/Plb+/eHjlFLSUVDmNC7ecNM4IS+VEh2xdvh1eIlAuX&#10;y8srTGHOFaszhdqUM8CWkU+sLYje3MmjmBkoH3Frpj4nqpjimDmh7ijOXLsguHVcTKfBCKdVM7dQ&#10;S819aA+Zx/6hfmRGdwQ5pPYWjkPL4hc8tbYt2NONg6wIJHp4W0w71HHSA0vdVvpVOr8Hq+d/x+QX&#10;AAAA//8DAFBLAwQUAAYACAAAACEAFzzQN9wAAAAFAQAADwAAAGRycy9kb3ducmV2LnhtbEyPwU7D&#10;MBBE70j8g7VI3KjdogINcSpU1AMSlxokOLrxkkSN18F228DXsz2V4+ysZt6Uy9H34oAxdYE0TCcK&#10;BFIdXEeNhve39c0DiJQtOdsHQg0/mGBZXV6UtnDhSBs8mNwIDqFUWA1tzkMhZapb9DZNwoDE3leI&#10;3maWsZEu2iOH+17OlLqT3nbEDa0dcNVivTN7r+HTfLyuXb17/p2Z+HIru9X3YmO0vr4anx5BZBzz&#10;+RlO+IwOFTNtw55cEr0GHpJPV8He4l7NQWxZqvkUZFXK//TVHwAAAP//AwBQSwECLQAUAAYACAAA&#10;ACEAtoM4kv4AAADhAQAAEwAAAAAAAAAAAAAAAAAAAAAAW0NvbnRlbnRfVHlwZXNdLnhtbFBLAQIt&#10;ABQABgAIAAAAIQA4/SH/1gAAAJQBAAALAAAAAAAAAAAAAAAAAC8BAABfcmVscy8ucmVsc1BLAQIt&#10;ABQABgAIAAAAIQBmXwXXWgIAAIMEAAAOAAAAAAAAAAAAAAAAAC4CAABkcnMvZTJvRG9jLnhtbFBL&#10;AQItABQABgAIAAAAIQAXPNA33AAAAAUBAAAPAAAAAAAAAAAAAAAAALQEAABkcnMvZG93bnJldi54&#10;bWxQSwUGAAAAAAQABADzAAAAvQUAAAAA&#10;" fillcolor="#ed7d31 [3205]" stroked="f">
                <v:textbox inset="5.85pt,.7pt,5.85pt,.7pt">
                  <w:txbxContent>
                    <w:p w:rsidR="00E14115" w:rsidRPr="00D73C75" w:rsidRDefault="00E14115" w:rsidP="00E14115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3C75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伊佐市認知症</w:t>
                      </w:r>
                      <w:r w:rsidR="00A66DD6" w:rsidRPr="00D73C75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予防</w:t>
                      </w:r>
                      <w:r w:rsidRPr="00D73C75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講演会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79AB" w:rsidRPr="00F073E3" w:rsidRDefault="001379AB" w:rsidP="00F073E3">
      <w:pPr>
        <w:rPr>
          <w:szCs w:val="21"/>
        </w:rPr>
      </w:pPr>
    </w:p>
    <w:p w:rsidR="001379AB" w:rsidRPr="00F073E3" w:rsidRDefault="001379AB" w:rsidP="00F073E3">
      <w:pPr>
        <w:rPr>
          <w:szCs w:val="21"/>
        </w:rPr>
      </w:pPr>
    </w:p>
    <w:p w:rsidR="00207F8F" w:rsidRPr="00283FA7" w:rsidRDefault="003A2FA6" w:rsidP="00D73C75">
      <w:pPr>
        <w:spacing w:line="60" w:lineRule="auto"/>
        <w:ind w:firstLineChars="100" w:firstLine="210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EDF155" wp14:editId="3950375A">
                <wp:simplePos x="0" y="0"/>
                <wp:positionH relativeFrom="margin">
                  <wp:align>right</wp:align>
                </wp:positionH>
                <wp:positionV relativeFrom="paragraph">
                  <wp:posOffset>294005</wp:posOffset>
                </wp:positionV>
                <wp:extent cx="2129790" cy="5238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79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A2FA6" w:rsidRPr="003A2FA6" w:rsidRDefault="003A2FA6" w:rsidP="003A2FA6">
                            <w:pPr>
                              <w:ind w:firstLineChars="100" w:firstLine="502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4472C4" w:themeColor="accent5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EEDF1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116.5pt;margin-top:23.15pt;width:167.7pt;height:41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dsqRwIAAF4EAAAOAAAAZHJzL2Uyb0RvYy54bWysVM2O2jAQvlfqO1i+lwAtBSLCiu6KqhLa&#10;XYmt9mwch0SKPa5tSOgRpKoP0Veoeu7z5EU6doCl256qXpzxzHh+vm8mk6talmQrjC1AJbTX6VIi&#10;FIe0UOuEfnyYvxpRYh1TKStBiYTuhKVX05cvJpWORR9yKFNhCAZRNq50QnPndBxFludCMtsBLRQa&#10;MzCSObyadZQaVmF0WUb9bvdtVIFJtQEurEXtTWuk0xA/ywR3d1lmhSNlQrE2F04TzpU/o+mExWvD&#10;dF7wYxnsH6qQrFCY9BzqhjlGNqb4I5QsuAELmetwkBFkWcFF6AG76XWfdbPMmRahFwTH6jNM9v+F&#10;5bfbe0OKNKFDShSTSFFz+NLsvzf7n83hK2kO35rDodn/wDsZergqbWN8tdT4ztXvoEbaT3qLSo9C&#10;nRnpv9gfQTsCvzuDLWpHOCr7vf54OEYTR9ug/3o0HPgw0dNrbax7L0ASLyTUIJkBY7ZdWNe6nlx8&#10;MgXzoiwDoaX6TYExvSbypbclesnVqzp0fi5/BekOuzLQjonVfF5g6gWz7p4ZnAusFmfd3eGRlVAl&#10;FI4SJTmYz3/Te3+kC62UVDhnCbWfNswISsoPCokcvumPBziY4TIaeUDMpWF1YVAbeQ04yD3cKc2D&#10;6N1deRIzA/IRF2Lmc6KJKY6ZE+pO4rVrZx8XiovZLDjhIGrmFmqpuQ/tkfOwPtSPzOgj9g5Zu4XT&#10;PLL4GQWtb4v5bOMgKwI/HuUW0yP4OMSB4ePC+S25vAevp9/C9BcAAAD//wMAUEsDBBQABgAIAAAA&#10;IQCKZrO03wAAAAcBAAAPAAAAZHJzL2Rvd25yZXYueG1sTI9PS8NAFMTvgt9heYI3u7FpQ4jZlLSg&#10;ghf7R8TjJvtMQrNvQ3bbRj+9z5MehxlmfpOvJtuLM46+c6TgfhaBQKqd6ahR8HZ4vEtB+KDJ6N4R&#10;KvhCD6vi+irXmXEX2uF5HxrBJeQzraANYcik9HWLVvuZG5DY+3Sj1YHl2Egz6guX217OoyiRVnfE&#10;C60ecNNifdyfrILvzpfP29d1qNbLj6do+5L49zJR6vZmKh9ABJzCXxh+8RkdCmaq3ImMF70CPhIU&#10;LJIYBLtxvFyAqDg2T1OQRS7/8xc/AAAA//8DAFBLAQItABQABgAIAAAAIQC2gziS/gAAAOEBAAAT&#10;AAAAAAAAAAAAAAAAAAAAAABbQ29udGVudF9UeXBlc10ueG1sUEsBAi0AFAAGAAgAAAAhADj9If/W&#10;AAAAlAEAAAsAAAAAAAAAAAAAAAAALwEAAF9yZWxzLy5yZWxzUEsBAi0AFAAGAAgAAAAhADp52ypH&#10;AgAAXgQAAA4AAAAAAAAAAAAAAAAALgIAAGRycy9lMm9Eb2MueG1sUEsBAi0AFAAGAAgAAAAhAIpm&#10;s7TfAAAABwEAAA8AAAAAAAAAAAAAAAAAoQQAAGRycy9kb3ducmV2LnhtbFBLBQYAAAAABAAEAPMA&#10;AACtBQAAAAA=&#10;" filled="f" stroked="f">
                <v:textbox inset="5.85pt,.7pt,5.85pt,.7pt">
                  <w:txbxContent>
                    <w:p w:rsidR="003A2FA6" w:rsidRPr="003A2FA6" w:rsidRDefault="003A2FA6" w:rsidP="003A2FA6">
                      <w:pPr>
                        <w:ind w:firstLineChars="100" w:firstLine="502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4472C4" w:themeColor="accent5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79AB" w:rsidRPr="00283FA7">
        <w:rPr>
          <w:rFonts w:ascii="HGP創英角ｺﾞｼｯｸUB" w:eastAsia="HGP創英角ｺﾞｼｯｸUB" w:hAnsi="HGP創英角ｺﾞｼｯｸUB" w:hint="eastAsia"/>
          <w:sz w:val="32"/>
          <w:szCs w:val="32"/>
        </w:rPr>
        <w:t>演　題</w:t>
      </w:r>
    </w:p>
    <w:p w:rsidR="001379AB" w:rsidRPr="00D5633B" w:rsidRDefault="001379AB" w:rsidP="00BC6E4B">
      <w:pPr>
        <w:spacing w:line="60" w:lineRule="auto"/>
        <w:ind w:firstLineChars="100" w:firstLine="440"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D5633B">
        <w:rPr>
          <w:rFonts w:ascii="HGP創英角ｺﾞｼｯｸUB" w:eastAsia="HGP創英角ｺﾞｼｯｸUB" w:hAnsi="HGP創英角ｺﾞｼｯｸUB" w:hint="eastAsia"/>
          <w:sz w:val="44"/>
          <w:szCs w:val="44"/>
        </w:rPr>
        <w:t>「若年性アルツハイマーの母と生きる」</w:t>
      </w:r>
    </w:p>
    <w:p w:rsidR="001379AB" w:rsidRDefault="001379AB" w:rsidP="00BC6E4B">
      <w:pPr>
        <w:spacing w:line="60" w:lineRule="auto"/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283FA7">
        <w:rPr>
          <w:rFonts w:ascii="HGP創英角ｺﾞｼｯｸUB" w:eastAsia="HGP創英角ｺﾞｼｯｸUB" w:hAnsi="HGP創英角ｺﾞｼｯｸUB" w:hint="eastAsia"/>
          <w:sz w:val="40"/>
          <w:szCs w:val="40"/>
        </w:rPr>
        <w:t>～大切な人が認知症になったらあなたはどうする？～</w:t>
      </w:r>
    </w:p>
    <w:p w:rsidR="00BF5CD7" w:rsidRPr="00D73C75" w:rsidRDefault="009C68D4" w:rsidP="00D73C75">
      <w:pPr>
        <w:spacing w:line="60" w:lineRule="auto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 xml:space="preserve">　　　　　　　　　　</w:t>
      </w:r>
      <w:r w:rsidRPr="00D73C75">
        <w:rPr>
          <w:rFonts w:ascii="HGP創英角ｺﾞｼｯｸUB" w:eastAsia="HGP創英角ｺﾞｼｯｸUB" w:hAnsi="HGP創英角ｺﾞｼｯｸUB" w:hint="eastAsia"/>
          <w:sz w:val="28"/>
          <w:szCs w:val="28"/>
        </w:rPr>
        <w:t>フリーアナウンサー</w:t>
      </w:r>
    </w:p>
    <w:p w:rsidR="00BC6E4B" w:rsidRDefault="00F95C5D" w:rsidP="00BC6E4B">
      <w:pPr>
        <w:spacing w:line="60" w:lineRule="auto"/>
        <w:rPr>
          <w:rFonts w:ascii="HGP創英角ｺﾞｼｯｸUB" w:eastAsia="HGP創英角ｺﾞｼｯｸUB" w:hAnsi="HGP創英角ｺﾞｼｯｸUB"/>
          <w:sz w:val="40"/>
          <w:szCs w:val="40"/>
        </w:rPr>
      </w:pPr>
      <w:bookmarkStart w:id="0" w:name="_GoBack"/>
      <w:r>
        <w:rPr>
          <w:rFonts w:ascii="HGP創英角ｺﾞｼｯｸUB" w:eastAsia="HGP創英角ｺﾞｼｯｸUB" w:hAnsi="HGP創英角ｺﾞｼｯｸUB" w:hint="eastAsia"/>
          <w:noProof/>
          <w:sz w:val="40"/>
          <w:szCs w:val="4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4134485</wp:posOffset>
            </wp:positionH>
            <wp:positionV relativeFrom="margin">
              <wp:posOffset>2585720</wp:posOffset>
            </wp:positionV>
            <wp:extent cx="2425700" cy="181864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MG024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379AB" w:rsidRPr="00F073E3">
        <w:rPr>
          <w:rFonts w:ascii="HGP創英角ｺﾞｼｯｸUB" w:eastAsia="HGP創英角ｺﾞｼｯｸUB" w:hAnsi="HGP創英角ｺﾞｼｯｸUB" w:hint="eastAsia"/>
          <w:szCs w:val="36"/>
        </w:rPr>
        <w:t xml:space="preserve">　</w:t>
      </w:r>
      <w:r w:rsidR="00BF5CD7" w:rsidRPr="00D73C75">
        <w:rPr>
          <w:rFonts w:ascii="HGP創英角ｺﾞｼｯｸUB" w:eastAsia="HGP創英角ｺﾞｼｯｸUB" w:hAnsi="HGP創英角ｺﾞｼｯｸUB" w:hint="eastAsia"/>
          <w:sz w:val="36"/>
          <w:szCs w:val="36"/>
          <w:shd w:val="clear" w:color="auto" w:fill="FFFFFF" w:themeFill="background1"/>
        </w:rPr>
        <w:t>講　師</w:t>
      </w:r>
      <w:r w:rsidR="002B47AF" w:rsidRPr="00D73C75">
        <w:rPr>
          <w:rFonts w:ascii="HGP創英角ｺﾞｼｯｸUB" w:eastAsia="HGP創英角ｺﾞｼｯｸUB" w:hAnsi="HGP創英角ｺﾞｼｯｸUB" w:hint="eastAsia"/>
          <w:sz w:val="40"/>
          <w:szCs w:val="40"/>
          <w:shd w:val="clear" w:color="auto" w:fill="FFFFFF" w:themeFill="background1"/>
        </w:rPr>
        <w:t>：</w:t>
      </w:r>
      <w:r w:rsidR="009C68D4" w:rsidRPr="00D73C75">
        <w:rPr>
          <w:rFonts w:ascii="HGP創英角ｺﾞｼｯｸUB" w:eastAsia="HGP創英角ｺﾞｼｯｸUB" w:hAnsi="HGP創英角ｺﾞｼｯｸUB" w:hint="eastAsia"/>
          <w:sz w:val="40"/>
          <w:szCs w:val="40"/>
          <w:shd w:val="clear" w:color="auto" w:fill="FFFFFF" w:themeFill="background1"/>
        </w:rPr>
        <w:t xml:space="preserve">　　</w:t>
      </w:r>
      <w:r w:rsidR="001379AB" w:rsidRPr="00616AB6">
        <w:rPr>
          <w:rFonts w:ascii="HGP創英角ｺﾞｼｯｸUB" w:eastAsia="HGP創英角ｺﾞｼｯｸUB" w:hAnsi="HGP創英角ｺﾞｼｯｸUB" w:hint="eastAsia"/>
          <w:sz w:val="48"/>
          <w:szCs w:val="48"/>
        </w:rPr>
        <w:t>岩佐　まり</w:t>
      </w:r>
      <w:r w:rsidR="00616AB6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　</w:t>
      </w:r>
      <w:r w:rsidR="001379AB" w:rsidRPr="00D73C75">
        <w:rPr>
          <w:rFonts w:ascii="HGP創英角ｺﾞｼｯｸUB" w:eastAsia="HGP創英角ｺﾞｼｯｸUB" w:hAnsi="HGP創英角ｺﾞｼｯｸUB" w:hint="eastAsia"/>
          <w:sz w:val="40"/>
          <w:szCs w:val="40"/>
        </w:rPr>
        <w:t>氏</w:t>
      </w:r>
    </w:p>
    <w:p w:rsidR="001379AB" w:rsidRPr="00BC6E4B" w:rsidRDefault="001379AB" w:rsidP="00BC6E4B">
      <w:pPr>
        <w:spacing w:line="60" w:lineRule="auto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F006FE">
        <w:rPr>
          <w:rFonts w:ascii="BIZ UDPゴシック" w:eastAsia="BIZ UDPゴシック" w:hAnsi="BIZ UDPゴシック" w:hint="eastAsia"/>
          <w:szCs w:val="24"/>
        </w:rPr>
        <w:t xml:space="preserve">　（プロフィール）</w:t>
      </w:r>
    </w:p>
    <w:p w:rsidR="00F073E3" w:rsidRPr="00F006FE" w:rsidRDefault="001379AB" w:rsidP="00F073E3">
      <w:pPr>
        <w:jc w:val="left"/>
        <w:rPr>
          <w:rFonts w:ascii="BIZ UDPゴシック" w:eastAsia="BIZ UDPゴシック" w:hAnsi="BIZ UDPゴシック"/>
          <w:sz w:val="20"/>
          <w:szCs w:val="20"/>
        </w:rPr>
      </w:pPr>
      <w:r w:rsidRPr="00F006FE">
        <w:rPr>
          <w:rFonts w:ascii="BIZ UDPゴシック" w:eastAsia="BIZ UDPゴシック" w:hAnsi="BIZ UDPゴシック" w:hint="eastAsia"/>
          <w:sz w:val="20"/>
          <w:szCs w:val="20"/>
        </w:rPr>
        <w:t>大阪府出身、フリーアナウンサー。</w:t>
      </w:r>
    </w:p>
    <w:p w:rsidR="001379AB" w:rsidRPr="00F006FE" w:rsidRDefault="001379AB" w:rsidP="00F073E3">
      <w:pPr>
        <w:jc w:val="left"/>
        <w:rPr>
          <w:rFonts w:ascii="BIZ UDPゴシック" w:eastAsia="BIZ UDPゴシック" w:hAnsi="BIZ UDPゴシック"/>
          <w:sz w:val="20"/>
          <w:szCs w:val="20"/>
        </w:rPr>
      </w:pPr>
      <w:r w:rsidRPr="00F006FE">
        <w:rPr>
          <w:rFonts w:ascii="BIZ UDPゴシック" w:eastAsia="BIZ UDPゴシック" w:hAnsi="BIZ UDPゴシック" w:hint="eastAsia"/>
          <w:sz w:val="20"/>
          <w:szCs w:val="20"/>
        </w:rPr>
        <w:t>これまでにネットチャンネルやケーブルテレビで司会を務める。</w:t>
      </w:r>
    </w:p>
    <w:p w:rsidR="001379AB" w:rsidRPr="00F006FE" w:rsidRDefault="001379AB" w:rsidP="00F073E3">
      <w:pPr>
        <w:jc w:val="left"/>
        <w:rPr>
          <w:rFonts w:ascii="BIZ UDPゴシック" w:eastAsia="BIZ UDPゴシック" w:hAnsi="BIZ UDPゴシック"/>
          <w:sz w:val="20"/>
          <w:szCs w:val="20"/>
        </w:rPr>
      </w:pPr>
      <w:r w:rsidRPr="00F006FE">
        <w:rPr>
          <w:rFonts w:ascii="BIZ UDPゴシック" w:eastAsia="BIZ UDPゴシック" w:hAnsi="BIZ UDPゴシック" w:hint="eastAsia"/>
          <w:sz w:val="20"/>
          <w:szCs w:val="20"/>
        </w:rPr>
        <w:t>５５歳の若さでアルツハイマー</w:t>
      </w:r>
      <w:r w:rsidR="000774B7">
        <w:rPr>
          <w:rFonts w:ascii="BIZ UDPゴシック" w:eastAsia="BIZ UDPゴシック" w:hAnsi="BIZ UDPゴシック" w:hint="eastAsia"/>
          <w:sz w:val="20"/>
          <w:szCs w:val="20"/>
        </w:rPr>
        <w:t>型</w:t>
      </w:r>
      <w:r w:rsidRPr="00F006FE">
        <w:rPr>
          <w:rFonts w:ascii="BIZ UDPゴシック" w:eastAsia="BIZ UDPゴシック" w:hAnsi="BIZ UDPゴシック" w:hint="eastAsia"/>
          <w:sz w:val="20"/>
          <w:szCs w:val="20"/>
        </w:rPr>
        <w:t>認知症を患った母をシングル介護</w:t>
      </w:r>
      <w:r w:rsidR="00F006FE">
        <w:rPr>
          <w:rFonts w:ascii="BIZ UDPゴシック" w:eastAsia="BIZ UDPゴシック" w:hAnsi="BIZ UDPゴシック" w:hint="eastAsia"/>
          <w:sz w:val="20"/>
          <w:szCs w:val="20"/>
        </w:rPr>
        <w:t>中</w:t>
      </w:r>
      <w:r w:rsidRPr="00F006FE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:rsidR="00283FA7" w:rsidRPr="00F006FE" w:rsidRDefault="001379AB" w:rsidP="00F073E3">
      <w:pPr>
        <w:ind w:left="200" w:hangingChars="100" w:hanging="2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F006FE">
        <w:rPr>
          <w:rFonts w:ascii="BIZ UDPゴシック" w:eastAsia="BIZ UDPゴシック" w:hAnsi="BIZ UDPゴシック" w:hint="eastAsia"/>
          <w:sz w:val="20"/>
          <w:szCs w:val="20"/>
        </w:rPr>
        <w:t>介護の日々を綴ったブログ「若年性アルツハイマーの母と生きる」は</w:t>
      </w:r>
    </w:p>
    <w:p w:rsidR="00BF5CD7" w:rsidRPr="00F006FE" w:rsidRDefault="001379AB" w:rsidP="00F073E3">
      <w:pPr>
        <w:ind w:left="200" w:hangingChars="100" w:hanging="2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F006FE">
        <w:rPr>
          <w:rFonts w:ascii="BIZ UDPゴシック" w:eastAsia="BIZ UDPゴシック" w:hAnsi="BIZ UDPゴシック" w:hint="eastAsia"/>
          <w:sz w:val="20"/>
          <w:szCs w:val="20"/>
        </w:rPr>
        <w:t>同じ介護で苦しむ方々の間で共感を呼び、月間総アクセス</w:t>
      </w:r>
      <w:r w:rsidR="00F073E3" w:rsidRPr="00F006FE">
        <w:rPr>
          <w:rFonts w:ascii="BIZ UDPゴシック" w:eastAsia="BIZ UDPゴシック" w:hAnsi="BIZ UDPゴシック" w:hint="eastAsia"/>
          <w:sz w:val="20"/>
          <w:szCs w:val="20"/>
        </w:rPr>
        <w:t>数３００万</w:t>
      </w:r>
    </w:p>
    <w:p w:rsidR="001379AB" w:rsidRPr="00F006FE" w:rsidRDefault="00F073E3" w:rsidP="00F073E3">
      <w:pPr>
        <w:ind w:left="200" w:hangingChars="100" w:hanging="2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F006FE">
        <w:rPr>
          <w:rFonts w:ascii="BIZ UDPゴシック" w:eastAsia="BIZ UDPゴシック" w:hAnsi="BIZ UDPゴシック" w:hint="eastAsia"/>
          <w:sz w:val="20"/>
          <w:szCs w:val="20"/>
        </w:rPr>
        <w:t>PVを超える人気ブログとなる。</w:t>
      </w:r>
    </w:p>
    <w:p w:rsidR="00616AB6" w:rsidRDefault="00F073E3" w:rsidP="00F073E3">
      <w:pPr>
        <w:ind w:left="200" w:hangingChars="100" w:hanging="2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F006FE">
        <w:rPr>
          <w:rFonts w:ascii="BIZ UDPゴシック" w:eastAsia="BIZ UDPゴシック" w:hAnsi="BIZ UDPゴシック" w:hint="eastAsia"/>
          <w:sz w:val="20"/>
          <w:szCs w:val="20"/>
        </w:rPr>
        <w:t>２０１５年、著書「若年性アルツハイマーの母と生きる」を出版。数々の</w:t>
      </w:r>
    </w:p>
    <w:p w:rsidR="00F073E3" w:rsidRPr="00F006FE" w:rsidRDefault="000B06E0" w:rsidP="00F073E3">
      <w:pPr>
        <w:ind w:left="200" w:hangingChars="100" w:hanging="2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F006FE">
        <w:rPr>
          <w:rFonts w:ascii="BIZ UDPゴシック" w:eastAsia="BIZ UDPゴシック" w:hAnsi="BIZ UDPゴシック" w:hint="eastAsia"/>
          <w:sz w:val="20"/>
          <w:szCs w:val="20"/>
        </w:rPr>
        <w:t>テレビ番組で特集される。</w:t>
      </w:r>
    </w:p>
    <w:p w:rsidR="000B06E0" w:rsidRDefault="000B06E0" w:rsidP="00F073E3">
      <w:pPr>
        <w:ind w:left="210" w:hangingChars="100" w:hanging="210"/>
        <w:jc w:val="left"/>
        <w:rPr>
          <w:rFonts w:ascii="HGP創英角ｺﾞｼｯｸUB" w:eastAsia="HGP創英角ｺﾞｼｯｸUB" w:hAnsi="HGP創英角ｺﾞｼｯｸUB"/>
          <w:szCs w:val="24"/>
        </w:rPr>
      </w:pPr>
    </w:p>
    <w:p w:rsidR="009C510E" w:rsidRDefault="000B06E0" w:rsidP="009C510E">
      <w:pPr>
        <w:ind w:left="320" w:hangingChars="100" w:hanging="32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2B47AF">
        <w:rPr>
          <w:rFonts w:ascii="HGP創英角ｺﾞｼｯｸUB" w:eastAsia="HGP創英角ｺﾞｼｯｸUB" w:hAnsi="HGP創英角ｺﾞｼｯｸUB" w:hint="eastAsia"/>
          <w:sz w:val="32"/>
          <w:szCs w:val="32"/>
          <w:shd w:val="clear" w:color="auto" w:fill="ED7D31" w:themeFill="accent2"/>
        </w:rPr>
        <w:t>日</w:t>
      </w:r>
      <w:r w:rsidR="00BF5CD7" w:rsidRPr="002B47AF">
        <w:rPr>
          <w:rFonts w:ascii="HGP創英角ｺﾞｼｯｸUB" w:eastAsia="HGP創英角ｺﾞｼｯｸUB" w:hAnsi="HGP創英角ｺﾞｼｯｸUB" w:hint="eastAsia"/>
          <w:sz w:val="32"/>
          <w:szCs w:val="32"/>
          <w:shd w:val="clear" w:color="auto" w:fill="ED7D31" w:themeFill="accent2"/>
        </w:rPr>
        <w:t xml:space="preserve">　　　</w:t>
      </w:r>
      <w:r w:rsidRPr="002B47AF">
        <w:rPr>
          <w:rFonts w:ascii="HGP創英角ｺﾞｼｯｸUB" w:eastAsia="HGP創英角ｺﾞｼｯｸUB" w:hAnsi="HGP創英角ｺﾞｼｯｸUB" w:hint="eastAsia"/>
          <w:sz w:val="32"/>
          <w:szCs w:val="32"/>
          <w:shd w:val="clear" w:color="auto" w:fill="ED7D31" w:themeFill="accent2"/>
        </w:rPr>
        <w:t>時</w:t>
      </w:r>
      <w:r w:rsidR="00F006FE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　令和２年</w:t>
      </w:r>
      <w:r w:rsidRPr="009C510E">
        <w:rPr>
          <w:rFonts w:ascii="HGP創英角ｺﾞｼｯｸUB" w:eastAsia="HGP創英角ｺﾞｼｯｸUB" w:hAnsi="HGP創英角ｺﾞｼｯｸUB" w:hint="eastAsia"/>
          <w:sz w:val="52"/>
          <w:szCs w:val="52"/>
        </w:rPr>
        <w:t>２</w:t>
      </w:r>
      <w:r w:rsidRPr="00BF5CD7">
        <w:rPr>
          <w:rFonts w:ascii="HGP創英角ｺﾞｼｯｸUB" w:eastAsia="HGP創英角ｺﾞｼｯｸUB" w:hAnsi="HGP創英角ｺﾞｼｯｸUB" w:hint="eastAsia"/>
          <w:sz w:val="36"/>
          <w:szCs w:val="36"/>
        </w:rPr>
        <w:t>月</w:t>
      </w:r>
      <w:r w:rsidRPr="009C510E">
        <w:rPr>
          <w:rFonts w:ascii="HGP創英角ｺﾞｼｯｸUB" w:eastAsia="HGP創英角ｺﾞｼｯｸUB" w:hAnsi="HGP創英角ｺﾞｼｯｸUB" w:hint="eastAsia"/>
          <w:sz w:val="52"/>
          <w:szCs w:val="52"/>
        </w:rPr>
        <w:t>２</w:t>
      </w:r>
      <w:r w:rsidRPr="00BF5CD7">
        <w:rPr>
          <w:rFonts w:ascii="HGP創英角ｺﾞｼｯｸUB" w:eastAsia="HGP創英角ｺﾞｼｯｸUB" w:hAnsi="HGP創英角ｺﾞｼｯｸUB" w:hint="eastAsia"/>
          <w:sz w:val="36"/>
          <w:szCs w:val="36"/>
        </w:rPr>
        <w:t>日（</w:t>
      </w:r>
      <w:r w:rsidRPr="009C510E">
        <w:rPr>
          <w:rFonts w:ascii="HGP創英角ｺﾞｼｯｸUB" w:eastAsia="HGP創英角ｺﾞｼｯｸUB" w:hAnsi="HGP創英角ｺﾞｼｯｸUB" w:hint="eastAsia"/>
          <w:sz w:val="52"/>
          <w:szCs w:val="52"/>
        </w:rPr>
        <w:t>日</w:t>
      </w:r>
      <w:r w:rsidRPr="00BF5CD7">
        <w:rPr>
          <w:rFonts w:ascii="HGP創英角ｺﾞｼｯｸUB" w:eastAsia="HGP創英角ｺﾞｼｯｸUB" w:hAnsi="HGP創英角ｺﾞｼｯｸUB" w:hint="eastAsia"/>
          <w:sz w:val="36"/>
          <w:szCs w:val="36"/>
        </w:rPr>
        <w:t>）</w:t>
      </w:r>
      <w:r w:rsidRPr="009C510E">
        <w:rPr>
          <w:rFonts w:ascii="HGP創英角ｺﾞｼｯｸUB" w:eastAsia="HGP創英角ｺﾞｼｯｸUB" w:hAnsi="HGP創英角ｺﾞｼｯｸUB" w:hint="eastAsia"/>
          <w:sz w:val="52"/>
          <w:szCs w:val="52"/>
        </w:rPr>
        <w:t>１４：００</w:t>
      </w:r>
      <w:r w:rsidR="009C510E" w:rsidRPr="00BF5CD7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（開場13：30）</w:t>
      </w:r>
    </w:p>
    <w:p w:rsidR="000B06E0" w:rsidRPr="00BC6E4B" w:rsidRDefault="000B06E0" w:rsidP="001F08DC">
      <w:pPr>
        <w:ind w:left="320" w:hangingChars="100" w:hanging="320"/>
        <w:jc w:val="left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2B47AF">
        <w:rPr>
          <w:rFonts w:ascii="HGP創英角ｺﾞｼｯｸUB" w:eastAsia="HGP創英角ｺﾞｼｯｸUB" w:hAnsi="HGP創英角ｺﾞｼｯｸUB" w:hint="eastAsia"/>
          <w:sz w:val="32"/>
          <w:szCs w:val="32"/>
          <w:shd w:val="clear" w:color="auto" w:fill="ED7D31" w:themeFill="accent2"/>
        </w:rPr>
        <w:t>会</w:t>
      </w:r>
      <w:r w:rsidR="00BF5CD7" w:rsidRPr="002B47AF">
        <w:rPr>
          <w:rFonts w:ascii="HGP創英角ｺﾞｼｯｸUB" w:eastAsia="HGP創英角ｺﾞｼｯｸUB" w:hAnsi="HGP創英角ｺﾞｼｯｸUB" w:hint="eastAsia"/>
          <w:sz w:val="32"/>
          <w:szCs w:val="32"/>
          <w:shd w:val="clear" w:color="auto" w:fill="ED7D31" w:themeFill="accent2"/>
        </w:rPr>
        <w:t xml:space="preserve">　　　</w:t>
      </w:r>
      <w:r w:rsidRPr="002B47AF">
        <w:rPr>
          <w:rFonts w:ascii="HGP創英角ｺﾞｼｯｸUB" w:eastAsia="HGP創英角ｺﾞｼｯｸUB" w:hAnsi="HGP創英角ｺﾞｼｯｸUB" w:hint="eastAsia"/>
          <w:sz w:val="32"/>
          <w:szCs w:val="32"/>
          <w:shd w:val="clear" w:color="auto" w:fill="ED7D31" w:themeFill="accent2"/>
        </w:rPr>
        <w:t>場</w:t>
      </w:r>
      <w:r w:rsidRPr="00BF5CD7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　</w:t>
      </w:r>
      <w:r w:rsidRPr="00BC6E4B">
        <w:rPr>
          <w:rFonts w:ascii="HGP創英角ｺﾞｼｯｸUB" w:eastAsia="HGP創英角ｺﾞｼｯｸUB" w:hAnsi="HGP創英角ｺﾞｼｯｸUB" w:hint="eastAsia"/>
          <w:sz w:val="44"/>
          <w:szCs w:val="44"/>
        </w:rPr>
        <w:t>伊佐市ふれあいセンター</w:t>
      </w:r>
      <w:r w:rsidR="00F272EB" w:rsidRPr="00BC6E4B"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　</w:t>
      </w:r>
      <w:r w:rsidRPr="00BC6E4B">
        <w:rPr>
          <w:rFonts w:ascii="HGP創英角ｺﾞｼｯｸUB" w:eastAsia="HGP創英角ｺﾞｼｯｸUB" w:hAnsi="HGP創英角ｺﾞｼｯｸUB" w:hint="eastAsia"/>
          <w:sz w:val="44"/>
          <w:szCs w:val="44"/>
        </w:rPr>
        <w:t>３階</w:t>
      </w:r>
      <w:r w:rsidR="00BC6E4B" w:rsidRPr="00BC6E4B">
        <w:rPr>
          <w:rFonts w:ascii="HGP創英角ｺﾞｼｯｸUB" w:eastAsia="HGP創英角ｺﾞｼｯｸUB" w:hAnsi="HGP創英角ｺﾞｼｯｸUB" w:hint="eastAsia"/>
          <w:sz w:val="44"/>
          <w:szCs w:val="44"/>
        </w:rPr>
        <w:t>多目的</w:t>
      </w:r>
      <w:r w:rsidRPr="00BC6E4B">
        <w:rPr>
          <w:rFonts w:ascii="HGP創英角ｺﾞｼｯｸUB" w:eastAsia="HGP創英角ｺﾞｼｯｸUB" w:hAnsi="HGP創英角ｺﾞｼｯｸUB" w:hint="eastAsia"/>
          <w:sz w:val="44"/>
          <w:szCs w:val="44"/>
        </w:rPr>
        <w:t>ホール</w:t>
      </w:r>
    </w:p>
    <w:p w:rsidR="00D73C75" w:rsidRDefault="000B06E0" w:rsidP="000774B7">
      <w:pPr>
        <w:jc w:val="left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2B47AF">
        <w:rPr>
          <w:rFonts w:ascii="HGP創英角ｺﾞｼｯｸUB" w:eastAsia="HGP創英角ｺﾞｼｯｸUB" w:hAnsi="HGP創英角ｺﾞｼｯｸUB" w:hint="eastAsia"/>
          <w:sz w:val="32"/>
          <w:szCs w:val="32"/>
          <w:shd w:val="clear" w:color="auto" w:fill="ED7D31" w:themeFill="accent2"/>
        </w:rPr>
        <w:t>定</w:t>
      </w:r>
      <w:r w:rsidR="00BF5CD7" w:rsidRPr="002B47AF">
        <w:rPr>
          <w:rFonts w:ascii="HGP創英角ｺﾞｼｯｸUB" w:eastAsia="HGP創英角ｺﾞｼｯｸUB" w:hAnsi="HGP創英角ｺﾞｼｯｸUB" w:hint="eastAsia"/>
          <w:sz w:val="32"/>
          <w:szCs w:val="32"/>
          <w:shd w:val="clear" w:color="auto" w:fill="ED7D31" w:themeFill="accent2"/>
        </w:rPr>
        <w:t xml:space="preserve">　　　</w:t>
      </w:r>
      <w:r w:rsidRPr="002B47AF">
        <w:rPr>
          <w:rFonts w:ascii="HGP創英角ｺﾞｼｯｸUB" w:eastAsia="HGP創英角ｺﾞｼｯｸUB" w:hAnsi="HGP創英角ｺﾞｼｯｸUB" w:hint="eastAsia"/>
          <w:sz w:val="32"/>
          <w:szCs w:val="32"/>
          <w:shd w:val="clear" w:color="auto" w:fill="ED7D31" w:themeFill="accent2"/>
        </w:rPr>
        <w:t>員</w:t>
      </w:r>
      <w:r w:rsidRPr="00BF5CD7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</w:t>
      </w:r>
      <w:r w:rsidR="001F08DC">
        <w:rPr>
          <w:rFonts w:ascii="HGP創英角ｺﾞｼｯｸUB" w:eastAsia="HGP創英角ｺﾞｼｯｸUB" w:hAnsi="HGP創英角ｺﾞｼｯｸUB" w:hint="eastAsia"/>
          <w:sz w:val="56"/>
          <w:szCs w:val="56"/>
        </w:rPr>
        <w:t xml:space="preserve"> </w:t>
      </w:r>
      <w:r w:rsidR="00AB12EF">
        <w:rPr>
          <w:rFonts w:ascii="HGP創英角ｺﾞｼｯｸUB" w:eastAsia="HGP創英角ｺﾞｼｯｸUB" w:hAnsi="HGP創英角ｺﾞｼｯｸUB" w:hint="eastAsia"/>
          <w:sz w:val="56"/>
          <w:szCs w:val="56"/>
        </w:rPr>
        <w:t xml:space="preserve">入場無料　</w:t>
      </w:r>
      <w:r w:rsidR="001F08DC" w:rsidRPr="00616AB6">
        <w:rPr>
          <w:rFonts w:ascii="HGP創英角ｺﾞｼｯｸUB" w:eastAsia="HGP創英角ｺﾞｼｯｸUB" w:hAnsi="HGP創英角ｺﾞｼｯｸUB" w:hint="eastAsia"/>
          <w:sz w:val="48"/>
          <w:szCs w:val="48"/>
          <w:u w:val="double"/>
        </w:rPr>
        <w:t>先着</w:t>
      </w:r>
      <w:r w:rsidR="00616AB6" w:rsidRPr="00616AB6">
        <w:rPr>
          <w:rFonts w:ascii="HGP創英角ｺﾞｼｯｸUB" w:eastAsia="HGP創英角ｺﾞｼｯｸUB" w:hAnsi="HGP創英角ｺﾞｼｯｸUB" w:hint="eastAsia"/>
          <w:sz w:val="48"/>
          <w:szCs w:val="48"/>
          <w:u w:val="double"/>
        </w:rPr>
        <w:t>２３０</w:t>
      </w:r>
      <w:r w:rsidRPr="00616AB6">
        <w:rPr>
          <w:rFonts w:ascii="HGP創英角ｺﾞｼｯｸUB" w:eastAsia="HGP創英角ｺﾞｼｯｸUB" w:hAnsi="HGP創英角ｺﾞｼｯｸUB" w:hint="eastAsia"/>
          <w:sz w:val="48"/>
          <w:szCs w:val="48"/>
          <w:u w:val="double"/>
        </w:rPr>
        <w:t>名</w:t>
      </w:r>
      <w:r w:rsidRPr="00BF5CD7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</w:t>
      </w:r>
    </w:p>
    <w:p w:rsidR="003A2FA6" w:rsidRPr="00D73C75" w:rsidRDefault="00D73C75" w:rsidP="00D73C75">
      <w:pPr>
        <w:ind w:firstLineChars="1600" w:firstLine="4480"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D73C75">
        <w:rPr>
          <w:rFonts w:ascii="HGP創英角ｺﾞｼｯｸUB" w:eastAsia="HGP創英角ｺﾞｼｯｸUB" w:hAnsi="HGP創英角ｺﾞｼｯｸUB" w:hint="eastAsia"/>
          <w:sz w:val="28"/>
          <w:szCs w:val="28"/>
        </w:rPr>
        <w:t>（定員となり次第受付を終了します。）</w:t>
      </w:r>
    </w:p>
    <w:p w:rsidR="009C510E" w:rsidRPr="009C510E" w:rsidRDefault="00AB12EF" w:rsidP="001F08DC">
      <w:pPr>
        <w:ind w:left="320" w:hangingChars="100" w:hanging="320"/>
        <w:jc w:val="left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4021455</wp:posOffset>
                </wp:positionH>
                <wp:positionV relativeFrom="paragraph">
                  <wp:posOffset>337820</wp:posOffset>
                </wp:positionV>
                <wp:extent cx="2314575" cy="4381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381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2EF" w:rsidRPr="00AB12EF" w:rsidRDefault="00AB12EF" w:rsidP="00AB12EF">
                            <w:pPr>
                              <w:jc w:val="center"/>
                              <w:rPr>
                                <w:rFonts w:ascii="Segoe UI Symbol" w:eastAsia="BIZ UDゴシック" w:hAnsi="Segoe UI Symbol"/>
                                <w:color w:val="000000" w:themeColor="text1"/>
                              </w:rPr>
                            </w:pPr>
                            <w:r w:rsidRPr="00AB12E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当日は書籍販売も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行います</w:t>
                            </w:r>
                            <w:r>
                              <w:rPr>
                                <w:rFonts w:ascii="Segoe UI Symbol" w:eastAsia="BIZ UDゴシック" w:hAnsi="Segoe UI Symbol"/>
                                <w:color w:val="000000" w:themeColor="text1"/>
                              </w:rPr>
                              <w:t>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id="角丸四角形 5" o:spid="_x0000_s1028" style="position:absolute;left:0;text-align:left;margin-left:316.65pt;margin-top:26.6pt;width:182.25pt;height:3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3mftgIAAJoFAAAOAAAAZHJzL2Uyb0RvYy54bWysVM1u2zAMvg/YOwi6r47TpOuCOkXQIsOA&#10;og3aDj0rshQbkEVNUuJkj7Frb7vsFXrZ26zAHmOU/NOsK3YY5oNMiuTHH5E8Od1WimyEdSXojKYH&#10;A0qE5pCXepXRj7fzN8eUOM90zhRokdGdcPR0+vrVSW0mYggFqFxYgiDaTWqT0cJ7M0kSxwtRMXcA&#10;RmgUSrAV88jaVZJbViN6pZLhYHCU1GBzY4EL5/D2vBHSacSXUnB/JaUTnqiMYmw+njaey3Am0xM2&#10;WVlmipK3YbB/iKJipUanPdQ584ysbfkHVFVyCw6kP+BQJSBlyUXMAbNJB8+yuSmYETEXLI4zfZnc&#10;/4Pll5uFJWWe0TElmlX4RD+/ffnx8PB4f4/E4/evZByKVBs3Qd0bs7At55AMGW+lrcIfcyHbWNhd&#10;X1ix9YTj5fAwHY3fogeOstHhcTqOlU+erI11/r2AigQioxbWOr/G14tFZZsL59Et6nd6waMDVebz&#10;UqnI2NXyTFmyYfjS8/iFuNHkNzWlSZ3Ro8M2gJBWk0ik/E6JAKb0tZBYlRB6jCD2o+jxGedC+7QR&#10;FSwXjdvxAL/Oa+jgYBFjiIABWWK4PXYL0Gk2IB12E3yrH0xFbOfeePC3wBrj3iJ6Bu1746rUYF8C&#10;UJhV67nRx/D3ShNIv11uY8cMg2a4WUK+wy6y0IyXM3xe4jNeMOcXzOI84eThjvBXeEgF+ADQUpQU&#10;YD+/dB/0sc1RSkmN85lR92nNrKBEfdA4AO/S0SgMdGSwuYbI2H3Jcl+i19UZYGOkuI0Mj2TQ96oj&#10;pYXqDlfJLHhFEdMcfWeUe9sxZ77ZG7iMuJjNohoOsWH+Qt8YHsBDnUOH3m7vmDVtL3ucgkvoZplN&#10;nnVzoxssNczWHmQZW/2pru0L4AKIrdQuq7Bh9vmo9bRSp78AAAD//wMAUEsDBBQABgAIAAAAIQCk&#10;ttSD4AAAAAoBAAAPAAAAZHJzL2Rvd25yZXYueG1sTI9BS8NAEIXvgv9hGcGb3bjBNonZlCIIRfHQ&#10;KnidZqdJNLsbsps2+usdT3oc5uO975Xr2fbiRGPovNNwu0hAkKu96Vyj4e318SYDESI6g713pOGL&#10;Aqyry4sSC+PPbkenfWwEh7hQoIY2xqGQMtQtWQwLP5Dj39GPFiOfYyPNiGcOt71USbKUFjvHDS0O&#10;9NBS/bmfrIaX5++VP77nSdY/bfEjM9N240nr66t5cw8i0hz/YPjVZ3Wo2OngJ2eC6DUs0zRlVMNd&#10;qkAwkOcr3nJgUikFsirl/wnVDwAAAP//AwBQSwECLQAUAAYACAAAACEAtoM4kv4AAADhAQAAEwAA&#10;AAAAAAAAAAAAAAAAAAAAW0NvbnRlbnRfVHlwZXNdLnhtbFBLAQItABQABgAIAAAAIQA4/SH/1gAA&#10;AJQBAAALAAAAAAAAAAAAAAAAAC8BAABfcmVscy8ucmVsc1BLAQItABQABgAIAAAAIQCmo3mftgIA&#10;AJoFAAAOAAAAAAAAAAAAAAAAAC4CAABkcnMvZTJvRG9jLnhtbFBLAQItABQABgAIAAAAIQCkttSD&#10;4AAAAAoBAAAPAAAAAAAAAAAAAAAAABAFAABkcnMvZG93bnJldi54bWxQSwUGAAAAAAQABADzAAAA&#10;HQYAAAAA&#10;" strokecolor="#1f4d78 [1604]" strokeweight=".5pt">
                <v:stroke joinstyle="miter"/>
                <v:textbox>
                  <w:txbxContent>
                    <w:p w:rsidR="00AB12EF" w:rsidRPr="00AB12EF" w:rsidRDefault="00AB12EF" w:rsidP="00AB12EF">
                      <w:pPr>
                        <w:jc w:val="center"/>
                        <w:rPr>
                          <w:rFonts w:ascii="Segoe UI Symbol" w:eastAsia="BIZ UDゴシック" w:hAnsi="Segoe UI Symbol"/>
                          <w:color w:val="000000" w:themeColor="text1"/>
                        </w:rPr>
                      </w:pPr>
                      <w:r w:rsidRPr="00AB12EF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当日は書籍販売も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行います</w:t>
                      </w:r>
                      <w:r>
                        <w:rPr>
                          <w:rFonts w:ascii="Segoe UI Symbol" w:eastAsia="BIZ UDゴシック" w:hAnsi="Segoe UI Symbol"/>
                          <w:color w:val="000000" w:themeColor="text1"/>
                        </w:rPr>
                        <w:t>📚</w:t>
                      </w:r>
                    </w:p>
                  </w:txbxContent>
                </v:textbox>
              </v:roundrect>
            </w:pict>
          </mc:Fallback>
        </mc:AlternateContent>
      </w:r>
      <w:r w:rsidR="000B06E0" w:rsidRPr="002B47AF">
        <w:rPr>
          <w:rFonts w:ascii="HGP創英角ｺﾞｼｯｸUB" w:eastAsia="HGP創英角ｺﾞｼｯｸUB" w:hAnsi="HGP創英角ｺﾞｼｯｸUB" w:hint="eastAsia"/>
          <w:sz w:val="32"/>
          <w:szCs w:val="32"/>
          <w:shd w:val="clear" w:color="auto" w:fill="ED7D31" w:themeFill="accent2"/>
        </w:rPr>
        <w:t>申込期限</w:t>
      </w:r>
      <w:r w:rsidR="000B06E0" w:rsidRPr="00BF5CD7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</w:t>
      </w:r>
      <w:r w:rsidR="00BF5CD7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</w:t>
      </w:r>
      <w:r w:rsidR="00F006FE">
        <w:rPr>
          <w:rFonts w:ascii="HGP創英角ｺﾞｼｯｸUB" w:eastAsia="HGP創英角ｺﾞｼｯｸUB" w:hAnsi="HGP創英角ｺﾞｼｯｸUB" w:hint="eastAsia"/>
          <w:sz w:val="36"/>
          <w:szCs w:val="36"/>
        </w:rPr>
        <w:t>令和２年</w:t>
      </w:r>
      <w:r w:rsidR="000B06E0" w:rsidRPr="00BF5CD7">
        <w:rPr>
          <w:rFonts w:ascii="HGP創英角ｺﾞｼｯｸUB" w:eastAsia="HGP創英角ｺﾞｼｯｸUB" w:hAnsi="HGP創英角ｺﾞｼｯｸUB" w:hint="eastAsia"/>
          <w:sz w:val="36"/>
          <w:szCs w:val="36"/>
        </w:rPr>
        <w:t>１月</w:t>
      </w:r>
      <w:r w:rsidR="009C510E">
        <w:rPr>
          <w:rFonts w:ascii="HGP創英角ｺﾞｼｯｸUB" w:eastAsia="HGP創英角ｺﾞｼｯｸUB" w:hAnsi="HGP創英角ｺﾞｼｯｸUB" w:hint="eastAsia"/>
          <w:sz w:val="36"/>
          <w:szCs w:val="36"/>
        </w:rPr>
        <w:t>２４</w:t>
      </w:r>
      <w:r w:rsidR="000B06E0" w:rsidRPr="00BF5CD7">
        <w:rPr>
          <w:rFonts w:ascii="HGP創英角ｺﾞｼｯｸUB" w:eastAsia="HGP創英角ｺﾞｼｯｸUB" w:hAnsi="HGP創英角ｺﾞｼｯｸUB" w:hint="eastAsia"/>
          <w:sz w:val="36"/>
          <w:szCs w:val="36"/>
        </w:rPr>
        <w:t>日（金）まで</w:t>
      </w:r>
    </w:p>
    <w:p w:rsidR="002B47AF" w:rsidRPr="000774B7" w:rsidRDefault="000B06E0" w:rsidP="00F073E3">
      <w:pPr>
        <w:ind w:left="260" w:hangingChars="100" w:hanging="260"/>
        <w:jc w:val="left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0774B7">
        <w:rPr>
          <w:rFonts w:ascii="HGP創英角ｺﾞｼｯｸUB" w:eastAsia="HGP創英角ｺﾞｼｯｸUB" w:hAnsi="HGP創英角ｺﾞｼｯｸUB" w:hint="eastAsia"/>
          <w:sz w:val="26"/>
          <w:szCs w:val="26"/>
        </w:rPr>
        <w:t>お申込み・お問い合わせ</w:t>
      </w:r>
    </w:p>
    <w:p w:rsidR="000B06E0" w:rsidRPr="000774B7" w:rsidRDefault="000B06E0" w:rsidP="002B47AF">
      <w:pPr>
        <w:ind w:leftChars="100" w:left="21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0774B7">
        <w:rPr>
          <w:rFonts w:ascii="HGP創英角ｺﾞｼｯｸUB" w:eastAsia="HGP創英角ｺﾞｼｯｸUB" w:hAnsi="HGP創英角ｺﾞｼｯｸUB" w:hint="eastAsia"/>
          <w:sz w:val="24"/>
          <w:szCs w:val="24"/>
        </w:rPr>
        <w:t>伊佐市役所長寿介護課</w:t>
      </w:r>
      <w:r w:rsidR="002B47AF" w:rsidRPr="000774B7">
        <w:rPr>
          <w:rFonts w:ascii="HGP創英角ｺﾞｼｯｸUB" w:eastAsia="HGP創英角ｺﾞｼｯｸUB" w:hAnsi="HGP創英角ｺﾞｼｯｸUB" w:hint="eastAsia"/>
          <w:sz w:val="24"/>
          <w:szCs w:val="24"/>
        </w:rPr>
        <w:t>内</w:t>
      </w:r>
    </w:p>
    <w:p w:rsidR="000B06E0" w:rsidRPr="000774B7" w:rsidRDefault="002B47AF" w:rsidP="00F073E3">
      <w:pPr>
        <w:ind w:left="240" w:hangingChars="100" w:hanging="24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0774B7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</w:t>
      </w:r>
      <w:r w:rsidR="000B06E0" w:rsidRPr="000774B7">
        <w:rPr>
          <w:rFonts w:ascii="HGP創英角ｺﾞｼｯｸUB" w:eastAsia="HGP創英角ｺﾞｼｯｸUB" w:hAnsi="HGP創英角ｺﾞｼｯｸUB" w:hint="eastAsia"/>
          <w:sz w:val="24"/>
          <w:szCs w:val="24"/>
        </w:rPr>
        <w:t>大口</w:t>
      </w:r>
      <w:r w:rsidR="00E11DC3" w:rsidRPr="000774B7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地域包括支援センター（大口庁舎）　</w:t>
      </w:r>
      <w:r w:rsidR="00E11DC3" w:rsidRPr="000774B7">
        <w:rPr>
          <w:rFonts w:ascii="Segoe UI Emoji" w:eastAsia="Segoe UI Emoji" w:hAnsi="Segoe UI Emoji" w:cs="Segoe UI Emoji"/>
          <w:sz w:val="24"/>
          <w:szCs w:val="24"/>
        </w:rPr>
        <w:t>☎</w:t>
      </w:r>
      <w:r w:rsidR="00E11DC3" w:rsidRPr="000774B7">
        <w:rPr>
          <w:rFonts w:ascii="HGP創英角ｺﾞｼｯｸUB" w:eastAsia="HGP創英角ｺﾞｼｯｸUB" w:hAnsi="HGP創英角ｺﾞｼｯｸUB" w:hint="eastAsia"/>
          <w:sz w:val="24"/>
          <w:szCs w:val="24"/>
        </w:rPr>
        <w:t>0995-23-2377　FAX0995-22-5035</w:t>
      </w:r>
    </w:p>
    <w:p w:rsidR="00E11DC3" w:rsidRPr="000774B7" w:rsidRDefault="002B47AF" w:rsidP="002B47AF">
      <w:pPr>
        <w:ind w:left="240" w:hangingChars="100" w:hanging="24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0774B7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</w:t>
      </w:r>
      <w:r w:rsidR="00E11DC3" w:rsidRPr="000774B7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菱刈地域包括支援センター（菱刈庁舎）　</w:t>
      </w:r>
      <w:r w:rsidR="00E11DC3" w:rsidRPr="000774B7">
        <w:rPr>
          <w:rFonts w:ascii="Segoe UI Emoji" w:eastAsia="Segoe UI Emoji" w:hAnsi="Segoe UI Emoji" w:cs="Segoe UI Emoji"/>
          <w:sz w:val="24"/>
          <w:szCs w:val="24"/>
        </w:rPr>
        <w:t>☎</w:t>
      </w:r>
      <w:r w:rsidR="00E11DC3" w:rsidRPr="000774B7">
        <w:rPr>
          <w:rFonts w:ascii="HGP創英角ｺﾞｼｯｸUB" w:eastAsia="HGP創英角ｺﾞｼｯｸUB" w:hAnsi="HGP創英角ｺﾞｼｯｸUB" w:hint="eastAsia"/>
          <w:sz w:val="24"/>
          <w:szCs w:val="24"/>
        </w:rPr>
        <w:t>0995-26-1307　FAX0995-2</w:t>
      </w:r>
      <w:r w:rsidRPr="000774B7">
        <w:rPr>
          <w:rFonts w:ascii="HGP創英角ｺﾞｼｯｸUB" w:eastAsia="HGP創英角ｺﾞｼｯｸUB" w:hAnsi="HGP創英角ｺﾞｼｯｸUB" w:hint="eastAsia"/>
          <w:sz w:val="24"/>
          <w:szCs w:val="24"/>
        </w:rPr>
        <w:t>6-1202</w:t>
      </w:r>
    </w:p>
    <w:p w:rsidR="00E11DC3" w:rsidRDefault="00616AB6" w:rsidP="00E11DC3">
      <w:pPr>
        <w:tabs>
          <w:tab w:val="left" w:pos="4078"/>
        </w:tabs>
        <w:jc w:val="center"/>
        <w:rPr>
          <w:rFonts w:ascii="HGP創英角ｺﾞｼｯｸUB" w:eastAsia="HGP創英角ｺﾞｼｯｸUB" w:hAnsi="HGP創英角ｺﾞｼｯｸUB"/>
          <w:noProof/>
          <w:szCs w:val="24"/>
        </w:rPr>
      </w:pPr>
      <w:r>
        <w:rPr>
          <w:rFonts w:ascii="HGP創英角ｺﾞｼｯｸUB" w:eastAsia="HGP創英角ｺﾞｼｯｸUB" w:hAnsi="HGP創英角ｺﾞｼｯｸUB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125730</wp:posOffset>
                </wp:positionV>
                <wp:extent cx="2604135" cy="0"/>
                <wp:effectExtent l="0" t="0" r="24765" b="19050"/>
                <wp:wrapNone/>
                <wp:docPr id="74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3F668BB" id="直線コネクタ 7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pt,9.9pt" to="193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C3+AEAACcEAAAOAAAAZHJzL2Uyb0RvYy54bWysU0uOEzEQ3SNxB8t70p0wDKiVziwmGjYI&#10;Ij6z97jLaUv+yTZJZxvWXAAOwQIklhwmi7nGlN2dDj8hgdhYtqveq3rP5flFpxXZgA/SmppOJyUl&#10;YLhtpFnX9M3rqwdPKAmRmYYpa6CmOwj0YnH/3nzrKpjZ1qoGPEESE6qtq2kbo6uKIvAWNAsT68Bg&#10;UFivWcSjXxeNZ1tk16qYleV5sbW+cd5yCAFvl32QLjK/EMDjCyECRKJqir3FvPq83qS1WMxZtfbM&#10;tZIPbbB/6EIzabDoSLVkkZG3Xv5CpSX3NlgRJ9zqwgohOWQNqGZa/qTmVcscZC1oTnCjTeH/0fLn&#10;m5Unsqnp4zNKDNP4Rrcfv9x+/XDYfz68e3/YfzrsvxEMolNbFyoEXJqVH07BrXyS3QmviVDSXeMQ&#10;ZCNQGumyz7vRZ+gi4Xg5Oy/Ppg8fUcKPsaKnSFTOh/gUrCZpU1MlTbKAVWzzLEQsi6nHlHStTFqD&#10;VbK5kkrlQxoeuFSebBg+e+ymqXnE/ZCVSJYstH1Sg7shKzEWSWovLu/iTkFf7SUItAtF9DLzoJ5q&#10;Mc7BxGM9ZTA7wQR2NgLLLOePwCE/QSEP8d+AR0SubE0cwVoa639X/WSR6POPDvS6kwU3ttnlZ8/W&#10;4DRmR4efk8b9+3OGn/734g4AAP//AwBQSwMEFAAGAAgAAAAhANyAmR7dAAAACQEAAA8AAABkcnMv&#10;ZG93bnJldi54bWxMj8FOwzAQRO9I/IO1SNxahwRVSYhTVUjtsRKlgqsTmzhgr6PYTQJfzyIOcNyZ&#10;p9mZars4yyY9ht6jgLt1Akxj61WPnYDz836VAwtRopLWoxbwqQNs6+urSpbKz/ikp1PsGIVgKKUA&#10;E+NQch5ao50Maz9oJO/Nj05GOseOq1HOFO4sT5Nkw53skT4YOehHo9uP08UJOOS7SRXvzfGwz1+O&#10;dv7K7k14FeL2Ztk9AIt6iX8w/NSn6lBTp8ZfUAVmBazSLCWUjIImEJDlmwJY8yvwuuL/F9TfAAAA&#10;//8DAFBLAQItABQABgAIAAAAIQC2gziS/gAAAOEBAAATAAAAAAAAAAAAAAAAAAAAAABbQ29udGVu&#10;dF9UeXBlc10ueG1sUEsBAi0AFAAGAAgAAAAhADj9If/WAAAAlAEAAAsAAAAAAAAAAAAAAAAALwEA&#10;AF9yZWxzLy5yZWxzUEsBAi0AFAAGAAgAAAAhAK6QYLf4AQAAJwQAAA4AAAAAAAAAAAAAAAAALgIA&#10;AGRycy9lMm9Eb2MueG1sUEsBAi0AFAAGAAgAAAAhANyAmR7dAAAACQEAAA8AAAAAAAAAAAAAAAAA&#10;UgQAAGRycy9kb3ducmV2LnhtbFBLBQYAAAAABAAEAPMAAABcBQAAAAA=&#10;" strokecolor="black [3213]" strokeweight=".5pt">
                <v:stroke dashstyle="dash" joinstyle="miter"/>
              </v:line>
            </w:pict>
          </mc:Fallback>
        </mc:AlternateContent>
      </w:r>
      <w:r w:rsidR="00E11DC3">
        <w:rPr>
          <w:rFonts w:ascii="HGP創英角ｺﾞｼｯｸUB" w:eastAsia="HGP創英角ｺﾞｼｯｸUB" w:hAnsi="HGP創英角ｺﾞｼｯｸUB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F75056" wp14:editId="39D1E309">
                <wp:simplePos x="0" y="0"/>
                <wp:positionH relativeFrom="column">
                  <wp:posOffset>3797935</wp:posOffset>
                </wp:positionH>
                <wp:positionV relativeFrom="paragraph">
                  <wp:posOffset>118110</wp:posOffset>
                </wp:positionV>
                <wp:extent cx="2604240" cy="7315"/>
                <wp:effectExtent l="0" t="0" r="24765" b="31115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4240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E0D405B" id="直線コネクタ 75" o:spid="_x0000_s1026" style="position:absolute;left:0;text-align:lef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9.05pt,9.3pt" to="504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ikx/AEAACoEAAAOAAAAZHJzL2Uyb0RvYy54bWysU0uOEzEQ3SNxB8t70p0wzKBWOrOYaNgg&#10;iPjtPe5y2pJ/sk062YY1F4BDsGAklhwmi7kGZXenw09IIDaW7ar3qt5zeX651YpswAdpTU2nk5IS&#10;MNw20qxr+vrV9YPHlITITMOUNVDTHQR6ubh/b965Cma2taoBT5DEhKpzNW1jdFVRBN6CZmFiHRgM&#10;Cus1i3j066LxrEN2rYpZWZ4XnfWN85ZDCHi77IN0kfmFAB6fCxEgElVT7C3m1ef1Jq3FYs6qtWeu&#10;lXxog/1DF5pJg0VHqiWLjLz18hcqLbm3wYo44VYXVgjJIWtANdPyJzUvW+Yga0FzghttCv+Plj/b&#10;rDyRTU0vHlFimMY3uvt4e/flw2H/+fDu/WH/6bD/SjCITnUuVAi4Mis/nIJb+SR7K7wmQkn3Bocg&#10;G4HSyDb7vBt9hm0kHC9n5+XZ7Ayfg2Ps4uE0kxc9S2JzPsQnYDVJm5oqaZILrGKbpyFiZUw9pqRr&#10;ZdIarJLNtVQqH9L8wJXyZMPw5eN2mvpH3A9ZiWTJQtsnNbgbshJjkdT2+vIu7hT01V6AQMdQR680&#10;z+qpFuMcTDzWUwazE0xgZyOwzHL+CBzyExTyHP8NeETkytbEEaylsf531U8WiT7/6ECvO1lwY5td&#10;fvlsDQ5kdnT4PGnivz9n+OmLL74BAAD//wMAUEsDBBQABgAIAAAAIQD1lidZ3gAAAAoBAAAPAAAA&#10;ZHJzL2Rvd25yZXYueG1sTI/BTsMwDIbvSLxDZCRuLNmAKS1NpwlpO05iQ3BNm9AUGqdqsrbw9Hgn&#10;uNn6P/3+XGxm37HRDrENqGC5EMAs1sG02Ch4Pe3uJLCYNBrdBbQKvm2ETXl9VejchAlf7HhMDaMS&#10;jLlW4FLqc85j7azXcRF6i5R9hMHrROvQcDPoicp9x1dCrLnXLdIFp3v77Gz9dTx7BXu5HU32WR32&#10;O/l26Kaf+wcX35W6vZm3T8CSndMfDBd9UoeSnKpwRhNZp+Axk0tCKZBrYBdACLkCVtGUSeBlwf+/&#10;UP4CAAD//wMAUEsBAi0AFAAGAAgAAAAhALaDOJL+AAAA4QEAABMAAAAAAAAAAAAAAAAAAAAAAFtD&#10;b250ZW50X1R5cGVzXS54bWxQSwECLQAUAAYACAAAACEAOP0h/9YAAACUAQAACwAAAAAAAAAAAAAA&#10;AAAvAQAAX3JlbHMvLnJlbHNQSwECLQAUAAYACAAAACEAA/4pMfwBAAAqBAAADgAAAAAAAAAAAAAA&#10;AAAuAgAAZHJzL2Uyb0RvYy54bWxQSwECLQAUAAYACAAAACEA9ZYnWd4AAAAKAQAADwAAAAAAAAAA&#10;AAAAAABWBAAAZHJzL2Rvd25yZXYueG1sUEsFBgAAAAAEAAQA8wAAAGEFAAAAAA==&#10;" strokecolor="black [3213]" strokeweight=".5pt">
                <v:stroke dashstyle="dash" joinstyle="miter"/>
              </v:line>
            </w:pict>
          </mc:Fallback>
        </mc:AlternateContent>
      </w:r>
      <w:r w:rsidR="00E11DC3">
        <w:rPr>
          <w:rFonts w:ascii="HGP創英角ｺﾞｼｯｸUB" w:eastAsia="HGP創英角ｺﾞｼｯｸUB" w:hAnsi="HGP創英角ｺﾞｼｯｸUB" w:hint="eastAsia"/>
          <w:noProof/>
          <w:szCs w:val="24"/>
        </w:rPr>
        <w:t>切　り　取　り</w:t>
      </w:r>
    </w:p>
    <w:p w:rsidR="00283FA7" w:rsidRDefault="00283FA7" w:rsidP="002B47AF">
      <w:pPr>
        <w:tabs>
          <w:tab w:val="left" w:pos="4078"/>
        </w:tabs>
        <w:rPr>
          <w:rFonts w:ascii="HGP創英角ｺﾞｼｯｸUB" w:eastAsia="HGP創英角ｺﾞｼｯｸUB" w:hAnsi="HGP創英角ｺﾞｼｯｸUB"/>
          <w:noProof/>
          <w:szCs w:val="24"/>
        </w:rPr>
      </w:pPr>
      <w:r>
        <w:rPr>
          <w:rFonts w:ascii="HGP創英角ｺﾞｼｯｸUB" w:eastAsia="HGP創英角ｺﾞｼｯｸUB" w:hAnsi="HGP創英角ｺﾞｼｯｸUB" w:hint="eastAsia"/>
          <w:noProof/>
          <w:szCs w:val="24"/>
        </w:rPr>
        <w:t>申込書　　提出先：長寿介護課（大口・菱刈地域包括支援センター）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46"/>
        <w:gridCol w:w="3146"/>
        <w:gridCol w:w="3147"/>
      </w:tblGrid>
      <w:tr w:rsidR="00283FA7" w:rsidTr="00616AB6">
        <w:trPr>
          <w:trHeight w:val="528"/>
        </w:trPr>
        <w:tc>
          <w:tcPr>
            <w:tcW w:w="3146" w:type="dxa"/>
            <w:vAlign w:val="center"/>
          </w:tcPr>
          <w:p w:rsidR="00283FA7" w:rsidRDefault="00283FA7" w:rsidP="00616AB6">
            <w:pPr>
              <w:tabs>
                <w:tab w:val="left" w:pos="4078"/>
              </w:tabs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4"/>
              </w:rPr>
              <w:t>氏名</w:t>
            </w:r>
          </w:p>
        </w:tc>
        <w:tc>
          <w:tcPr>
            <w:tcW w:w="3146" w:type="dxa"/>
            <w:vAlign w:val="center"/>
          </w:tcPr>
          <w:p w:rsidR="00283FA7" w:rsidRDefault="00283FA7" w:rsidP="00616AB6">
            <w:pPr>
              <w:tabs>
                <w:tab w:val="left" w:pos="4078"/>
              </w:tabs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4"/>
              </w:rPr>
              <w:t>電話番号</w:t>
            </w:r>
          </w:p>
        </w:tc>
        <w:tc>
          <w:tcPr>
            <w:tcW w:w="3147" w:type="dxa"/>
            <w:vAlign w:val="center"/>
          </w:tcPr>
          <w:p w:rsidR="00283FA7" w:rsidRDefault="000774B7" w:rsidP="00616AB6">
            <w:pPr>
              <w:tabs>
                <w:tab w:val="left" w:pos="4078"/>
              </w:tabs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4"/>
              </w:rPr>
              <w:t>自治会</w:t>
            </w:r>
          </w:p>
        </w:tc>
      </w:tr>
      <w:tr w:rsidR="00283FA7" w:rsidTr="00D73C75">
        <w:trPr>
          <w:trHeight w:val="528"/>
        </w:trPr>
        <w:tc>
          <w:tcPr>
            <w:tcW w:w="3146" w:type="dxa"/>
          </w:tcPr>
          <w:p w:rsidR="00283FA7" w:rsidRDefault="00283FA7" w:rsidP="00283FA7">
            <w:pPr>
              <w:tabs>
                <w:tab w:val="left" w:pos="4078"/>
              </w:tabs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</w:p>
        </w:tc>
        <w:tc>
          <w:tcPr>
            <w:tcW w:w="3146" w:type="dxa"/>
          </w:tcPr>
          <w:p w:rsidR="00283FA7" w:rsidRDefault="00283FA7" w:rsidP="00283FA7">
            <w:pPr>
              <w:tabs>
                <w:tab w:val="left" w:pos="4078"/>
              </w:tabs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</w:p>
        </w:tc>
        <w:tc>
          <w:tcPr>
            <w:tcW w:w="3147" w:type="dxa"/>
          </w:tcPr>
          <w:p w:rsidR="00283FA7" w:rsidRDefault="00283FA7" w:rsidP="00283FA7">
            <w:pPr>
              <w:tabs>
                <w:tab w:val="left" w:pos="4078"/>
              </w:tabs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</w:p>
        </w:tc>
      </w:tr>
      <w:tr w:rsidR="00283FA7" w:rsidTr="00D73C75">
        <w:trPr>
          <w:trHeight w:val="528"/>
        </w:trPr>
        <w:tc>
          <w:tcPr>
            <w:tcW w:w="3146" w:type="dxa"/>
          </w:tcPr>
          <w:p w:rsidR="00283FA7" w:rsidRDefault="00283FA7" w:rsidP="00283FA7">
            <w:pPr>
              <w:tabs>
                <w:tab w:val="left" w:pos="4078"/>
              </w:tabs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</w:p>
        </w:tc>
        <w:tc>
          <w:tcPr>
            <w:tcW w:w="3146" w:type="dxa"/>
          </w:tcPr>
          <w:p w:rsidR="00283FA7" w:rsidRDefault="00283FA7" w:rsidP="00283FA7">
            <w:pPr>
              <w:tabs>
                <w:tab w:val="left" w:pos="4078"/>
              </w:tabs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</w:p>
        </w:tc>
        <w:tc>
          <w:tcPr>
            <w:tcW w:w="3147" w:type="dxa"/>
          </w:tcPr>
          <w:p w:rsidR="00283FA7" w:rsidRDefault="00283FA7" w:rsidP="00283FA7">
            <w:pPr>
              <w:tabs>
                <w:tab w:val="left" w:pos="4078"/>
              </w:tabs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</w:p>
        </w:tc>
      </w:tr>
      <w:tr w:rsidR="002B47AF" w:rsidTr="00D73C75">
        <w:trPr>
          <w:trHeight w:val="528"/>
        </w:trPr>
        <w:tc>
          <w:tcPr>
            <w:tcW w:w="3146" w:type="dxa"/>
          </w:tcPr>
          <w:p w:rsidR="002B47AF" w:rsidRDefault="002B47AF" w:rsidP="00283FA7">
            <w:pPr>
              <w:tabs>
                <w:tab w:val="left" w:pos="4078"/>
              </w:tabs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</w:p>
        </w:tc>
        <w:tc>
          <w:tcPr>
            <w:tcW w:w="3146" w:type="dxa"/>
          </w:tcPr>
          <w:p w:rsidR="002B47AF" w:rsidRDefault="002B47AF" w:rsidP="00283FA7">
            <w:pPr>
              <w:tabs>
                <w:tab w:val="left" w:pos="4078"/>
              </w:tabs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</w:p>
        </w:tc>
        <w:tc>
          <w:tcPr>
            <w:tcW w:w="3147" w:type="dxa"/>
          </w:tcPr>
          <w:p w:rsidR="002B47AF" w:rsidRDefault="002B47AF" w:rsidP="00283FA7">
            <w:pPr>
              <w:tabs>
                <w:tab w:val="left" w:pos="4078"/>
              </w:tabs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</w:p>
        </w:tc>
      </w:tr>
    </w:tbl>
    <w:p w:rsidR="00283FA7" w:rsidRPr="00E11DC3" w:rsidRDefault="00F95C5D" w:rsidP="00F95C5D">
      <w:pPr>
        <w:tabs>
          <w:tab w:val="left" w:pos="4078"/>
        </w:tabs>
        <w:jc w:val="right"/>
        <w:rPr>
          <w:rFonts w:ascii="HGP創英角ｺﾞｼｯｸUB" w:eastAsia="HGP創英角ｺﾞｼｯｸUB" w:hAnsi="HGP創英角ｺﾞｼｯｸUB"/>
          <w:szCs w:val="24"/>
        </w:rPr>
      </w:pPr>
      <w:r>
        <w:rPr>
          <w:rFonts w:ascii="HGP創英角ｺﾞｼｯｸUB" w:eastAsia="HGP創英角ｺﾞｼｯｸUB" w:hAnsi="HGP創英角ｺﾞｼｯｸUB" w:hint="eastAsia"/>
          <w:szCs w:val="24"/>
        </w:rPr>
        <w:t>※申込書の情報は本講演にのみ使用します。</w:t>
      </w:r>
    </w:p>
    <w:sectPr w:rsidR="00283FA7" w:rsidRPr="00E11DC3" w:rsidSect="009C510E">
      <w:headerReference w:type="default" r:id="rId10"/>
      <w:pgSz w:w="11906" w:h="16838"/>
      <w:pgMar w:top="289" w:right="1077" w:bottom="295" w:left="1077" w:header="113" w:footer="284" w:gutter="0"/>
      <w:cols w:space="425"/>
      <w:docGrid w:type="lines" w:linePitch="366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9B" w:rsidRDefault="000F199B" w:rsidP="003309B0">
      <w:r>
        <w:separator/>
      </w:r>
    </w:p>
  </w:endnote>
  <w:endnote w:type="continuationSeparator" w:id="0">
    <w:p w:rsidR="000F199B" w:rsidRDefault="000F199B" w:rsidP="0033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ＭＳ ゴシック"/>
    <w:charset w:val="80"/>
    <w:family w:val="modern"/>
    <w:pitch w:val="variable"/>
    <w:sig w:usb0="00000000" w:usb1="2AC7EDF8" w:usb2="00000012" w:usb3="00000000" w:csb0="00020001" w:csb1="00000000"/>
  </w:font>
  <w:font w:name="BIZ UDゴシック">
    <w:altName w:val="ＭＳ ゴシック"/>
    <w:charset w:val="80"/>
    <w:family w:val="modern"/>
    <w:pitch w:val="fixed"/>
    <w:sig w:usb0="00000000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9B" w:rsidRDefault="000F199B" w:rsidP="003309B0">
      <w:r>
        <w:separator/>
      </w:r>
    </w:p>
  </w:footnote>
  <w:footnote w:type="continuationSeparator" w:id="0">
    <w:p w:rsidR="000F199B" w:rsidRDefault="000F199B" w:rsidP="00330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3E3" w:rsidRDefault="00F073E3" w:rsidP="00F073E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26848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0" b="0"/>
              <wp:wrapNone/>
              <wp:docPr id="73" name="Genko:A4:20:20:P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52" name="直線コネクタ 52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3" name="直線コネクタ 53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4" name="直線コネクタ 54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直線コネクタ 55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6" name="直線コネクタ 56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直線コネクタ 57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8" name="直線コネクタ 58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9" name="直線コネクタ 59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0" name="直線コネクタ 60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1" name="直線コネクタ 61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2" name="直線コネクタ 62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3" name="直線コネクタ 63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" name="直線コネクタ 64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5" name="直線コネクタ 65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6" name="直線コネクタ 66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7" name="直線コネクタ 67"/>
                      <wps:cNvCnPr/>
                      <wps:spPr>
                        <a:xfrm>
                          <a:off x="0" y="7096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8" name="直線コネクタ 68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9" name="直線コネクタ 69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0" name="直線コネクタ 70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1" name="直線コネクタ 71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2939158B" id="Genko:A4:20:20:P:1::" o:spid="_x0000_s1026" style="position:absolute;left:0;text-align:left;margin-left:84.75pt;margin-top:1in;width:425.35pt;height:698.25pt;z-index:251726848;visibility:hidden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AWq0gUAALw5AAAOAAAAZHJzL2Uyb0RvYy54bWzsW81v40QUvyPxP1i+t/Hn+ENNV1HSVEjV&#10;bkUX7XnqjBML22PG0yYFcSlnjnCAG5wRB5BWHBB/TMWu+C94M/5Idps4jZH2gKaqHNtvPp9/fs9v&#10;3vxOnq2yVLslrExoPtTNY0PXSB7RWZLPh/pnL6dHvq6VHOcznNKcDPU7UurPTj/+6GRZhMSiC5rO&#10;CNOgkbwMl8VQX3BehINBGS1IhstjWpAchDFlGeZwyeaDGcNLaD1LB5ZhoMGSslnBaETKEu5OKqF+&#10;KtuPYxLxF3FcEq6lQx3GxuWRyeO1OA5OT3A4Z7hYJFE9DNxjFBlOcui0bWqCOdZuWPKoqSyJGC1p&#10;zI8jmg1oHCcRkXOA2ZjGe7M5Z/SmkHOZh8t50aoJVPuenno3Gz2/vWRaMhvqnq1rOc7gGZ2T/HMa&#10;jpzQMsT/ZWiGoa4tktmMiGcsdLYs5iFUPWfFVXHJ6hvz6kqoYRWzTPzCBLWV1PZdq22y4loEN13H&#10;MAPH1bUIZL6PPM9zq+cRLeChPaoXLc721Bw0HQ/E+NrhLAvAVrlWX/nf1He1wAWRT6UUOqjV51qN&#10;+t7++Pvb1z883P/28M23D/e/Ptz/pYFQ6khWGOe1xsqwBOXtVJdj+6ZbI3SrzqSsnTMOC1byc0Iz&#10;TZwM9TTJxTBxiG8vSg79Q9GmiLid5uJY0jSZTZM0lRdsfj1OmXaLxetiBLbR9LFRDJoRVUHHzQTk&#10;Gb9LSdXspyQGRMETNmX38l0mbbM4ikjOJYpkS1BaVIthCG1FY3/FuryoSuR7fkjltobsmea8rZwl&#10;OWXbeuerZshxVb7RQDVvoYJrOruTj1aqBhAn3pMPAb32zd0GPbsH9Hzf9a36ZVTQG+rvYlZBb231&#10;nC6r5/SAnmnbtluZHXiztxn8xiQ1PqaxacrsCXMuPpx2Gdv/mdmDT4fqg2Wb2ZPWS5hfcNFP9bim&#10;55lIudxd8FF2b233UBf2UA+7Z1lmYCufq7C3Ec3uiDS8Lux5fbCHXM9pgi/lc9X3Hqyk7MAeLOfs&#10;9rl+D+zZpuGqMHfnJ5vyuWufG3RhL+iDPdex6yUOFWuIJR8V5+6wewjWjnfaPRAevrpnB4ERKJ+r&#10;vvf2fu8hswt79XL8QXGu41iBqWINhb392OvKaqBeWQ3fQ75a31PY24+9rrQG6pPWcG3TCdT6nsLe&#10;fux15TVQn7yG6yELKZ+rsLcfe115DdQnr4Fgp0y7uUKt76k4d+f6HurKa4Dw8DgXIcd3lM9Vdm+/&#10;3evKa6A+eQ3PCJCKc9Xa8uYO0e15DdSV1wDh4XbPc23HUut7yu7tt3tdeQ3UJ6/hBb6p4lxl9/bb&#10;Pa8rrwHCw+2e74iN7LKmyqmpnJpkZWz3uV5XXgOEPbC3SSJQca6Kc3fGuV6b13jzy89vvv/j7z9/&#10;Gvzz3evqTAPpGnwtwaVhOzQkk8PYLXZQLd3s5mswICt18TVyOgWOBAxM8C+0JdArLA8MrRZlBdB3&#10;ynxe0RYO5nNUrJAJLhcV70NSPYQCaqKHNOPAIJFUC9iQLWlNX0H2+sw/850jx0JnR44xmRyNpmPn&#10;CE1Nz53Yk/F4Yn4tRmQ6YUUdEqNvKFam8zQOTk32qshRLclqg4wCO543OStT+VdpMS0WuGay1LOp&#10;i8qZbbQxeHeMUgzWo/mVU38C28Wq9L99A7ZQXrnAM1KNCHa4Vz4SdNxu2a41vo0Q8wQmzYfeKZS2&#10;HJ49hBiNUWAjAVDLIpomQE26wCW/xAx4dnATuIP8BRzilAKkaX0GdDPKvtx2X5QH7IBU15bA2wPk&#10;f3GDGdG19JMcmF2B6TjQLJcXjutZcME2JdebkvwmG1PY+AKuCEYnT0V5njanMaPZK6AYjkSvIMJ5&#10;BH0P9Yiz5mLMKz4hkBQjMhrJYkDuKzC/yK+KqKFBCZrCy9UrzIqaqMABY89p4xsf0bSqsgI3OR3d&#10;cBonksO1JhoBXGp6kTyTFEEJoZrOKDiIm9ey1Jp0efovAAAA//8DAFBLAwQUAAYACAAAACEA03n/&#10;yuEAAAANAQAADwAAAGRycy9kb3ducmV2LnhtbEyPS0/DMBCE70j8B2uRuFE7UVJBiFPxvlQ9pAWJ&#10;oxsvSVQ/othtAr+e7QluM9pPszPlaraGnXAMvXcSkoUAhq7xunethPfd680tsBCV08p4hxK+McCq&#10;urwoVaH95Go8bWPLKMSFQknoYhwKzkPToVVh4Qd0dPvyo1WR7NhyPaqJwq3hqRBLblXv6EOnBnzq&#10;sDlsj1bC2/T8sVvHz8fDBl9+zDpPalMnUl5fzQ/3wCLO8Q+Gc32qDhV12vuj04EZ8su7nFASWUaj&#10;zoRIRQpsTyrPRA68Kvn/FdUvAAAA//8DAFBLAQItABQABgAIAAAAIQC2gziS/gAAAOEBAAATAAAA&#10;AAAAAAAAAAAAAAAAAABbQ29udGVudF9UeXBlc10ueG1sUEsBAi0AFAAGAAgAAAAhADj9If/WAAAA&#10;lAEAAAsAAAAAAAAAAAAAAAAALwEAAF9yZWxzLy5yZWxzUEsBAi0AFAAGAAgAAAAhAHzoBarSBQAA&#10;vDkAAA4AAAAAAAAAAAAAAAAALgIAAGRycy9lMm9Eb2MueG1sUEsBAi0AFAAGAAgAAAAhANN5/8rh&#10;AAAADQEAAA8AAAAAAAAAAAAAAAAALAgAAGRycy9kb3ducmV2LnhtbFBLBQYAAAAABAAEAPMAAAA6&#10;CQAAAAA=&#10;">
              <v:line id="直線コネクタ 52" o:spid="_x0000_s1027" style="position:absolute;visibility:visible;mso-wrap-style:square" from="0,4381" to="5401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WGmwwAAANsAAAAPAAAAZHJzL2Rvd25yZXYueG1sRI9BawIx&#10;FITvhf6H8ITealZpS12NUoTSXgrWevD43DyT1c3LksR1+++NIHgcZuYbZrboXSM6CrH2rGA0LEAQ&#10;V17XbBRs/j6f30HEhKyx8UwK/inCYv74MMNS+zP/UrdORmQIxxIV2JTaUspYWXIYh74lzt7eB4cp&#10;y2CkDnjOcNfIcVG8SYc15wWLLS0tVcf1ySno6jD50nbbnl4Oxc/S2FUjd0app0H/MQWRqE/38K39&#10;rRW8juH6Jf8AOb8AAAD//wMAUEsBAi0AFAAGAAgAAAAhANvh9svuAAAAhQEAABMAAAAAAAAAAAAA&#10;AAAAAAAAAFtDb250ZW50X1R5cGVzXS54bWxQSwECLQAUAAYACAAAACEAWvQsW78AAAAVAQAACwAA&#10;AAAAAAAAAAAAAAAfAQAAX3JlbHMvLnJlbHNQSwECLQAUAAYACAAAACEAuAlhpsMAAADbAAAADwAA&#10;AAAAAAAAAAAAAAAHAgAAZHJzL2Rvd25yZXYueG1sUEsFBgAAAAADAAMAtwAAAPcCAAAAAA==&#10;" strokecolor="#009300" strokeweight=".5pt">
                <v:stroke joinstyle="miter"/>
              </v:line>
              <v:line id="直線コネクタ 53" o:spid="_x0000_s1028" style="position:absolute;visibility:visible;mso-wrap-style:square" from="0,8858" to="5401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cQ9xAAAANsAAAAPAAAAZHJzL2Rvd25yZXYueG1sRI9PawIx&#10;FMTvhX6H8Aq9abZapW6NIoK0l4J/evD4unlNtt28LElc129vCkKPw8z8hpkve9eIjkKsPSt4GhYg&#10;iCuvazYKPg+bwQuImJA1Np5JwYUiLBf3d3MstT/zjrp9MiJDOJaowKbUllLGypLDOPQtcfa+fXCY&#10;sgxG6oDnDHeNHBXFVDqsOS9YbGltqfrdn5yCrg6zN22P7en5p/hYG7tt5JdR6vGhX72CSNSn//Ct&#10;/a4VTMbw9yX/ALm4AgAA//8DAFBLAQItABQABgAIAAAAIQDb4fbL7gAAAIUBAAATAAAAAAAAAAAA&#10;AAAAAAAAAABbQ29udGVudF9UeXBlc10ueG1sUEsBAi0AFAAGAAgAAAAhAFr0LFu/AAAAFQEAAAsA&#10;AAAAAAAAAAAAAAAAHwEAAF9yZWxzLy5yZWxzUEsBAi0AFAAGAAgAAAAhANdFxD3EAAAA2wAAAA8A&#10;AAAAAAAAAAAAAAAABwIAAGRycy9kb3ducmV2LnhtbFBLBQYAAAAAAwADALcAAAD4AgAAAAA=&#10;" strokecolor="#009300" strokeweight=".5pt">
                <v:stroke joinstyle="miter"/>
              </v:line>
              <v:line id="直線コネクタ 54" o:spid="_x0000_s1029" style="position:absolute;visibility:visible;mso-wrap-style:square" from="0,13335" to="5401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FxJwwAAANsAAAAPAAAAZHJzL2Rvd25yZXYueG1sRI9BawIx&#10;FITvhf6H8ITeatZiS12NUoTSXgrWevD43DyT1c3LksR1+++NIHgcZuYbZrboXSM6CrH2rGA0LEAQ&#10;V17XbBRs/j6f30HEhKyx8UwK/inCYv74MMNS+zP/UrdORmQIxxIV2JTaUspYWXIYh74lzt7eB4cp&#10;y2CkDnjOcNfIl6J4kw5rzgsWW1paqo7rk1PQ1WHype22PY0Pxc/S2FUjd0app0H/MQWRqE/38K39&#10;rRW8juH6Jf8AOb8AAAD//wMAUEsBAi0AFAAGAAgAAAAhANvh9svuAAAAhQEAABMAAAAAAAAAAAAA&#10;AAAAAAAAAFtDb250ZW50X1R5cGVzXS54bWxQSwECLQAUAAYACAAAACEAWvQsW78AAAAVAQAACwAA&#10;AAAAAAAAAAAAAAAfAQAAX3JlbHMvLnJlbHNQSwECLQAUAAYACAAAACEAWKxcScMAAADbAAAADwAA&#10;AAAAAAAAAAAAAAAHAgAAZHJzL2Rvd25yZXYueG1sUEsFBgAAAAADAAMAtwAAAPcCAAAAAA==&#10;" strokecolor="#009300" strokeweight=".5pt">
                <v:stroke joinstyle="miter"/>
              </v:line>
              <v:line id="直線コネクタ 55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PnSwwAAANsAAAAPAAAAZHJzL2Rvd25yZXYueG1sRI9BawIx&#10;FITvhf6H8ARvNWuppa5GKUKpF6G1Hjw+N89kdfOyJHFd/31TKHgcZuYbZr7sXSM6CrH2rGA8KkAQ&#10;V17XbBTsfj6e3kDEhKyx8UwKbhRhuXh8mGOp/ZW/qdsmIzKEY4kKbEptKWWsLDmMI98SZ+/og8OU&#10;ZTBSB7xmuGvkc1G8Soc15wWLLa0sVeftxSno6jD91HbfXl5OxWZl7FcjD0ap4aB/n4FI1Kd7+L+9&#10;1gomE/j7kn+AXPwCAAD//wMAUEsBAi0AFAAGAAgAAAAhANvh9svuAAAAhQEAABMAAAAAAAAAAAAA&#10;AAAAAAAAAFtDb250ZW50X1R5cGVzXS54bWxQSwECLQAUAAYACAAAACEAWvQsW78AAAAVAQAACwAA&#10;AAAAAAAAAAAAAAAfAQAAX3JlbHMvLnJlbHNQSwECLQAUAAYACAAAACEAN+D50sMAAADbAAAADwAA&#10;AAAAAAAAAAAAAAAHAgAAZHJzL2Rvd25yZXYueG1sUEsFBgAAAAADAAMAtwAAAPcCAAAAAA==&#10;" strokecolor="#009300" strokeweight=".5pt">
                <v:stroke joinstyle="miter"/>
              </v:line>
              <v:line id="直線コネクタ 56" o:spid="_x0000_s1031" style="position:absolute;visibility:visible;mso-wrap-style:square" from="0,22193" to="5401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melwwAAANsAAAAPAAAAZHJzL2Rvd25yZXYueG1sRI9BawIx&#10;FITvhf6H8ARvNWupUlejFKHUS6G1Hjw+N89kdfOyJHHd/ntTKHgcZuYbZrHqXSM6CrH2rGA8KkAQ&#10;V17XbBTsft6fXkHEhKyx8UwKfinCavn4sMBS+yt/U7dNRmQIxxIV2JTaUspYWXIYR74lzt7RB4cp&#10;y2CkDnjNcNfI56KYSoc15wWLLa0tVeftxSno6jD70HbfXl5Oxefa2K9GHoxSw0H/NgeRqE/38H97&#10;oxVMpvD3Jf8AubwBAAD//wMAUEsBAi0AFAAGAAgAAAAhANvh9svuAAAAhQEAABMAAAAAAAAAAAAA&#10;AAAAAAAAAFtDb250ZW50X1R5cGVzXS54bWxQSwECLQAUAAYACAAAACEAWvQsW78AAAAVAQAACwAA&#10;AAAAAAAAAAAAAAAfAQAAX3JlbHMvLnJlbHNQSwECLQAUAAYACAAAACEAxzJnpcMAAADbAAAADwAA&#10;AAAAAAAAAAAAAAAHAgAAZHJzL2Rvd25yZXYueG1sUEsFBgAAAAADAAMAtwAAAPcCAAAAAA==&#10;" strokecolor="#009300" strokeweight=".5pt">
                <v:stroke joinstyle="miter"/>
              </v:line>
              <v:line id="直線コネクタ 57" o:spid="_x0000_s1032" style="position:absolute;visibility:visible;mso-wrap-style:square" from="0,26574" to="54019,2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sI+xAAAANsAAAAPAAAAZHJzL2Rvd25yZXYueG1sRI9PawIx&#10;FMTvhX6H8Aq9abZitW6NIoK0l4J/evD4unlNtt28LElc129vCkKPw8z8hpkve9eIjkKsPSt4GhYg&#10;iCuvazYKPg+bwQuImJA1Np5JwYUiLBf3d3MstT/zjrp9MiJDOJaowKbUllLGypLDOPQtcfa+fXCY&#10;sgxG6oDnDHeNHBXFRDqsOS9YbGltqfrdn5yCrg6zN22P7Wn8U3ysjd028sso9fjQr15BJOrTf/jW&#10;ftcKnqfw9yX/ALm4AgAA//8DAFBLAQItABQABgAIAAAAIQDb4fbL7gAAAIUBAAATAAAAAAAAAAAA&#10;AAAAAAAAAABbQ29udGVudF9UeXBlc10ueG1sUEsBAi0AFAAGAAgAAAAhAFr0LFu/AAAAFQEAAAsA&#10;AAAAAAAAAAAAAAAAHwEAAF9yZWxzLy5yZWxzUEsBAi0AFAAGAAgAAAAhAKh+wj7EAAAA2wAAAA8A&#10;AAAAAAAAAAAAAAAABwIAAGRycy9kb3ducmV2LnhtbFBLBQYAAAAAAwADALcAAAD4AgAAAAA=&#10;" strokecolor="#009300" strokeweight=".5pt">
                <v:stroke joinstyle="miter"/>
              </v:line>
              <v:line id="直線コネクタ 58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VZMwAAAANsAAAAPAAAAZHJzL2Rvd25yZXYueG1sRE9NawIx&#10;EL0X+h/CFLzVbMWWdjWKCKKXgtUeehw3Y7J2M1mSuK7/3hwEj4/3PZ33rhEdhVh7VvA2LEAQV17X&#10;bBT87levnyBiQtbYeCYFV4ownz0/TbHU/sI/1O2SETmEY4kKbEptKWWsLDmMQ98SZ+7og8OUYTBS&#10;B7zkcNfIUVF8SIc15waLLS0tVf+7s1PQ1eFrre1fex6fiu+lsdtGHoxSg5d+MQGRqE8P8d290Qre&#10;89j8Jf8AObsBAAD//wMAUEsBAi0AFAAGAAgAAAAhANvh9svuAAAAhQEAABMAAAAAAAAAAAAAAAAA&#10;AAAAAFtDb250ZW50X1R5cGVzXS54bWxQSwECLQAUAAYACAAAACEAWvQsW78AAAAVAQAACwAAAAAA&#10;AAAAAAAAAAAfAQAAX3JlbHMvLnJlbHNQSwECLQAUAAYACAAAACEA2eFWTMAAAADbAAAADwAAAAAA&#10;AAAAAAAAAAAHAgAAZHJzL2Rvd25yZXYueG1sUEsFBgAAAAADAAMAtwAAAPQCAAAAAA==&#10;" strokecolor="#009300" strokeweight=".5pt">
                <v:stroke joinstyle="miter"/>
              </v:line>
              <v:line id="直線コネクタ 59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fPXwwAAANsAAAAPAAAAZHJzL2Rvd25yZXYueG1sRI9BawIx&#10;FITvhf6H8ArealaxUlejiFDqpVBtDz0+N6/J1s3LksR1/feNIHgcZuYbZrHqXSM6CrH2rGA0LEAQ&#10;V17XbBR8f709v4KICVlj45kUXCjCavn4sMBS+zPvqNsnIzKEY4kKbEptKWWsLDmMQ98SZ+/XB4cp&#10;y2CkDnjOcNfIcVFMpcOa84LFljaWquP+5BR0dZi9a/vTniZ/xcfG2M9GHoxSg6d+PQeRqE/38K29&#10;1QpeZnD9kn+AXP4DAAD//wMAUEsBAi0AFAAGAAgAAAAhANvh9svuAAAAhQEAABMAAAAAAAAAAAAA&#10;AAAAAAAAAFtDb250ZW50X1R5cGVzXS54bWxQSwECLQAUAAYACAAAACEAWvQsW78AAAAVAQAACwAA&#10;AAAAAAAAAAAAAAAfAQAAX3JlbHMvLnJlbHNQSwECLQAUAAYACAAAACEAtq3z18MAAADbAAAADwAA&#10;AAAAAAAAAAAAAAAHAgAAZHJzL2Rvd25yZXYueG1sUEsFBgAAAAADAAMAtwAAAPcCAAAAAA==&#10;" strokecolor="#009300" strokeweight=".5pt">
                <v:stroke joinstyle="miter"/>
              </v:line>
              <v:line id="直線コネクタ 60" o:spid="_x0000_s1035" style="position:absolute;visibility:visible;mso-wrap-style:square" from="0,39909" to="54019,3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5D3wAAAANsAAAAPAAAAZHJzL2Rvd25yZXYueG1sRE9NawIx&#10;EL0L/ocwQm+atRSpq1FEKO2lYNWDx3EzJqubyZLEdfvvzaHQ4+N9L9e9a0RHIdaeFUwnBQjiyuua&#10;jYLj4WP8DiImZI2NZ1LwSxHWq+FgiaX2D/6hbp+MyCEcS1RgU2pLKWNlyWGc+JY4cxcfHKYMg5E6&#10;4COHu0a+FsVMOqw5N1hsaWupuu3vTkFXh/mntqf2/nYtvrfG7hp5Nkq9jPrNAkSiPv2L/9xfWsEs&#10;r89f8g+QqycAAAD//wMAUEsBAi0AFAAGAAgAAAAhANvh9svuAAAAhQEAABMAAAAAAAAAAAAAAAAA&#10;AAAAAFtDb250ZW50X1R5cGVzXS54bWxQSwECLQAUAAYACAAAACEAWvQsW78AAAAVAQAACwAAAAAA&#10;AAAAAAAAAAAfAQAAX3JlbHMvLnJlbHNQSwECLQAUAAYACAAAACEA6fuQ98AAAADbAAAADwAAAAAA&#10;AAAAAAAAAAAHAgAAZHJzL2Rvd25yZXYueG1sUEsFBgAAAAADAAMAtwAAAPQCAAAAAA==&#10;" strokecolor="#009300" strokeweight=".5pt">
                <v:stroke joinstyle="miter"/>
              </v:line>
              <v:line id="直線コネクタ 61" o:spid="_x0000_s1036" style="position:absolute;visibility:visible;mso-wrap-style:square" from="0,44291" to="54019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zVswwAAANsAAAAPAAAAZHJzL2Rvd25yZXYueG1sRI9BawIx&#10;FITvBf9DeEJvNWsRqatRRJB6KbTqweNz80xWNy9LEtftv28KhR6HmfmGWax614iOQqw9KxiPChDE&#10;ldc1GwXHw/blDURMyBobz6TgmyKsloOnBZbaP/iLun0yIkM4lqjAptSWUsbKksM48i1x9i4+OExZ&#10;BiN1wEeGu0a+FsVUOqw5L1hsaWOpuu3vTkFXh9m7tqf2PrkWHxtjPxt5Nko9D/v1HESiPv2H/9o7&#10;rWA6ht8v+QfI5Q8AAAD//wMAUEsBAi0AFAAGAAgAAAAhANvh9svuAAAAhQEAABMAAAAAAAAAAAAA&#10;AAAAAAAAAFtDb250ZW50X1R5cGVzXS54bWxQSwECLQAUAAYACAAAACEAWvQsW78AAAAVAQAACwAA&#10;AAAAAAAAAAAAAAAfAQAAX3JlbHMvLnJlbHNQSwECLQAUAAYACAAAACEAhrc1bMMAAADbAAAADwAA&#10;AAAAAAAAAAAAAAAHAgAAZHJzL2Rvd25yZXYueG1sUEsFBgAAAAADAAMAtwAAAPcCAAAAAA==&#10;" strokecolor="#009300" strokeweight=".5pt">
                <v:stroke joinstyle="miter"/>
              </v:line>
              <v:line id="直線コネクタ 62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asbwwAAANsAAAAPAAAAZHJzL2Rvd25yZXYueG1sRI9BawIx&#10;FITvhf6H8Aq91awiUlejiFDqpWDVg8fn5pmsbl6WJK7bf98IhR6HmfmGmS9714iOQqw9KxgOChDE&#10;ldc1GwWH/cfbO4iYkDU2nknBD0VYLp6f5lhqf+dv6nbJiAzhWKICm1JbShkrSw7jwLfE2Tv74DBl&#10;GYzUAe8Z7ho5KoqJdFhzXrDY0tpSdd3dnIKuDtNPbY/tbXwpvtbGbht5Mkq9vvSrGYhEffoP/7U3&#10;WsFkBI8v+QfIxS8AAAD//wMAUEsBAi0AFAAGAAgAAAAhANvh9svuAAAAhQEAABMAAAAAAAAAAAAA&#10;AAAAAAAAAFtDb250ZW50X1R5cGVzXS54bWxQSwECLQAUAAYACAAAACEAWvQsW78AAAAVAQAACwAA&#10;AAAAAAAAAAAAAAAfAQAAX3JlbHMvLnJlbHNQSwECLQAUAAYACAAAACEAdmWrG8MAAADbAAAADwAA&#10;AAAAAAAAAAAAAAAHAgAAZHJzL2Rvd25yZXYueG1sUEsFBgAAAAADAAMAtwAAAPcCAAAAAA==&#10;" strokecolor="#009300" strokeweight=".5pt">
                <v:stroke joinstyle="miter"/>
              </v:line>
              <v:line id="直線コネクタ 63" o:spid="_x0000_s1038" style="position:absolute;visibility:visible;mso-wrap-style:square" from="0,53149" to="54019,5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Q6AwwAAANsAAAAPAAAAZHJzL2Rvd25yZXYueG1sRI9BawIx&#10;FITvhf6H8ARvNWsrUlejFKHUS6G1Hjw+N89kdfOyJHHd/ntTKHgcZuYbZrHqXSM6CrH2rGA8KkAQ&#10;V17XbBTsft6fXkHEhKyx8UwKfinCavn4sMBS+yt/U7dNRmQIxxIV2JTaUspYWXIYR74lzt7RB4cp&#10;y2CkDnjNcNfI56KYSoc15wWLLa0tVeftxSno6jD70HbfXian4nNt7FcjD0ap4aB/m4NI1Kd7+L+9&#10;0QqmL/D3Jf8AubwBAAD//wMAUEsBAi0AFAAGAAgAAAAhANvh9svuAAAAhQEAABMAAAAAAAAAAAAA&#10;AAAAAAAAAFtDb250ZW50X1R5cGVzXS54bWxQSwECLQAUAAYACAAAACEAWvQsW78AAAAVAQAACwAA&#10;AAAAAAAAAAAAAAAfAQAAX3JlbHMvLnJlbHNQSwECLQAUAAYACAAAACEAGSkOgMMAAADbAAAADwAA&#10;AAAAAAAAAAAAAAAHAgAAZHJzL2Rvd25yZXYueG1sUEsFBgAAAAADAAMAtwAAAPcCAAAAAA==&#10;" strokecolor="#009300" strokeweight=".5pt">
                <v:stroke joinstyle="miter"/>
              </v:line>
              <v:line id="直線コネクタ 64" o:spid="_x0000_s1039" style="position:absolute;visibility:visible;mso-wrap-style:square" from="0,57626" to="54019,5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Jb0wwAAANsAAAAPAAAAZHJzL2Rvd25yZXYueG1sRI9BawIx&#10;FITvhf6H8AreatYiUlejiFDai9CqB4/PzTNZ3bwsSVzXf28KhR6HmfmGmS9714iOQqw9KxgNCxDE&#10;ldc1GwX73cfrO4iYkDU2nknBnSIsF89Pcyy1v/EPddtkRIZwLFGBTaktpYyVJYdx6Fvi7J18cJiy&#10;DEbqgLcMd418K4qJdFhzXrDY0tpSddlenYKuDtNPbQ/tdXwuNmtjvxt5NEoNXvrVDESiPv2H/9pf&#10;WsFkDL9f8g+QiwcAAAD//wMAUEsBAi0AFAAGAAgAAAAhANvh9svuAAAAhQEAABMAAAAAAAAAAAAA&#10;AAAAAAAAAFtDb250ZW50X1R5cGVzXS54bWxQSwECLQAUAAYACAAAACEAWvQsW78AAAAVAQAACwAA&#10;AAAAAAAAAAAAAAAfAQAAX3JlbHMvLnJlbHNQSwECLQAUAAYACAAAACEAlsCW9MMAAADbAAAADwAA&#10;AAAAAAAAAAAAAAAHAgAAZHJzL2Rvd25yZXYueG1sUEsFBgAAAAADAAMAtwAAAPcCAAAAAA==&#10;" strokecolor="#009300" strokeweight=".5pt">
                <v:stroke joinstyle="miter"/>
              </v:line>
              <v:line id="直線コネクタ 65" o:spid="_x0000_s1040" style="position:absolute;visibility:visible;mso-wrap-style:square" from="0,62007" to="54019,6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DNvwwAAANsAAAAPAAAAZHJzL2Rvd25yZXYueG1sRI9BawIx&#10;FITvhf6H8ARvNWupUlejFKHUS6G1Hjw+N89kdfOyJHHd/ntTKHgcZuYbZrHqXSM6CrH2rGA8KkAQ&#10;V17XbBTsft6fXkHEhKyx8UwKfinCavn4sMBS+yt/U7dNRmQIxxIV2JTaUspYWXIYR74lzt7RB4cp&#10;y2CkDnjNcNfI56KYSoc15wWLLa0tVeftxSno6jD70HbfXl5Oxefa2K9GHoxSw0H/NgeRqE/38H97&#10;oxVMJ/D3Jf8AubwBAAD//wMAUEsBAi0AFAAGAAgAAAAhANvh9svuAAAAhQEAABMAAAAAAAAAAAAA&#10;AAAAAAAAAFtDb250ZW50X1R5cGVzXS54bWxQSwECLQAUAAYACAAAACEAWvQsW78AAAAVAQAACwAA&#10;AAAAAAAAAAAAAAAfAQAAX3JlbHMvLnJlbHNQSwECLQAUAAYACAAAACEA+Ywzb8MAAADbAAAADwAA&#10;AAAAAAAAAAAAAAAHAgAAZHJzL2Rvd25yZXYueG1sUEsFBgAAAAADAAMAtwAAAPcCAAAAAA==&#10;" strokecolor="#009300" strokeweight=".5pt">
                <v:stroke joinstyle="miter"/>
              </v:line>
              <v:line id="直線コネクタ 66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q0YwwAAANsAAAAPAAAAZHJzL2Rvd25yZXYueG1sRI9BawIx&#10;FITvBf9DeEJvNWuRpa5GEUHqpdDaHjw+N89kdfOyJHHd/vumUOhxmJlvmOV6cK3oKcTGs4LppABB&#10;XHvdsFHw9bl7egERE7LG1jMp+KYI69XoYYmV9nf+oP6QjMgQjhUqsCl1lZSxtuQwTnxHnL2zDw5T&#10;lsFIHfCe4a6Vz0VRSocN5wWLHW0t1dfDzSnomzB/1fbY3WaX4m1r7HsrT0apx/GwWYBINKT/8F97&#10;rxWUJfx+yT9Arn4AAAD//wMAUEsBAi0AFAAGAAgAAAAhANvh9svuAAAAhQEAABMAAAAAAAAAAAAA&#10;AAAAAAAAAFtDb250ZW50X1R5cGVzXS54bWxQSwECLQAUAAYACAAAACEAWvQsW78AAAAVAQAACwAA&#10;AAAAAAAAAAAAAAAfAQAAX3JlbHMvLnJlbHNQSwECLQAUAAYACAAAACEACV6tGMMAAADbAAAADwAA&#10;AAAAAAAAAAAAAAAHAgAAZHJzL2Rvd25yZXYueG1sUEsFBgAAAAADAAMAtwAAAPcCAAAAAA==&#10;" strokecolor="#009300" strokeweight=".5pt">
                <v:stroke joinstyle="miter"/>
              </v:line>
              <v:line id="直線コネクタ 67" o:spid="_x0000_s1042" style="position:absolute;visibility:visible;mso-wrap-style:square" from="0,70961" to="54019,7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iDwwAAANsAAAAPAAAAZHJzL2Rvd25yZXYueG1sRI9BawIx&#10;FITvhf6H8ARvNWsptq5GKUKpF6G1Hjw+N89kdfOyJHFd/31TKHgcZuYbZr7sXSM6CrH2rGA8KkAQ&#10;V17XbBTsfj6e3kDEhKyx8UwKbhRhuXh8mGOp/ZW/qdsmIzKEY4kKbEptKWWsLDmMI98SZ+/og8OU&#10;ZTBSB7xmuGvkc1FMpMOa84LFllaWqvP24hR0dZh+artvLy+nYrMy9quRB6PUcNC/z0Ak6tM9/N9e&#10;awWTV/j7kn+AXPwCAAD//wMAUEsBAi0AFAAGAAgAAAAhANvh9svuAAAAhQEAABMAAAAAAAAAAAAA&#10;AAAAAAAAAFtDb250ZW50X1R5cGVzXS54bWxQSwECLQAUAAYACAAAACEAWvQsW78AAAAVAQAACwAA&#10;AAAAAAAAAAAAAAAfAQAAX3JlbHMvLnJlbHNQSwECLQAUAAYACAAAACEAZhIIg8MAAADbAAAADwAA&#10;AAAAAAAAAAAAAAAHAgAAZHJzL2Rvd25yZXYueG1sUEsFBgAAAAADAAMAtwAAAPcCAAAAAA==&#10;" strokecolor="#009300" strokeweight=".5pt">
                <v:stroke joinstyle="miter"/>
              </v:line>
              <v:line id="直線コネクタ 68" o:spid="_x0000_s1043" style="position:absolute;visibility:visible;mso-wrap-style:square" from="0,75342" to="54019,7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ZzxwAAAANsAAAAPAAAAZHJzL2Rvd25yZXYueG1sRE9NawIx&#10;EL0L/ocwQm+atRSpq1FEKO2lYNWDx3EzJqubyZLEdfvvzaHQ4+N9L9e9a0RHIdaeFUwnBQjiyuua&#10;jYLj4WP8DiImZI2NZ1LwSxHWq+FgiaX2D/6hbp+MyCEcS1RgU2pLKWNlyWGc+JY4cxcfHKYMg5E6&#10;4COHu0a+FsVMOqw5N1hsaWupuu3vTkFXh/mntqf2/nYtvrfG7hp5Nkq9jPrNAkSiPv2L/9xfWsEs&#10;j81f8g+QqycAAAD//wMAUEsBAi0AFAAGAAgAAAAhANvh9svuAAAAhQEAABMAAAAAAAAAAAAAAAAA&#10;AAAAAFtDb250ZW50X1R5cGVzXS54bWxQSwECLQAUAAYACAAAACEAWvQsW78AAAAVAQAACwAAAAAA&#10;AAAAAAAAAAAfAQAAX3JlbHMvLnJlbHNQSwECLQAUAAYACAAAACEAF42c8cAAAADbAAAADwAAAAAA&#10;AAAAAAAAAAAHAgAAZHJzL2Rvd25yZXYueG1sUEsFBgAAAAADAAMAtwAAAPQCAAAAAA==&#10;" strokecolor="#009300" strokeweight=".5pt">
                <v:stroke joinstyle="miter"/>
              </v:line>
              <v:line id="直線コネクタ 69" o:spid="_x0000_s1044" style="position:absolute;visibility:visible;mso-wrap-style:square" from="0,79819" to="54019,7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lqwwAAANsAAAAPAAAAZHJzL2Rvd25yZXYueG1sRI9BawIx&#10;FITvBf9DeEJvNWsRqatRRJB6KbTqweNz80xWNy9LEtftv28KhR6HmfmGWax614iOQqw9KxiPChDE&#10;ldc1GwXHw/blDURMyBobz6TgmyKsloOnBZbaP/iLun0yIkM4lqjAptSWUsbKksM48i1x9i4+OExZ&#10;BiN1wEeGu0a+FsVUOqw5L1hsaWOpuu3vTkFXh9m7tqf2PrkWHxtjPxt5Nko9D/v1HESiPv2H/9o7&#10;rWA6g98v+QfI5Q8AAAD//wMAUEsBAi0AFAAGAAgAAAAhANvh9svuAAAAhQEAABMAAAAAAAAAAAAA&#10;AAAAAAAAAFtDb250ZW50X1R5cGVzXS54bWxQSwECLQAUAAYACAAAACEAWvQsW78AAAAVAQAACwAA&#10;AAAAAAAAAAAAAAAfAQAAX3JlbHMvLnJlbHNQSwECLQAUAAYACAAAACEAeME5asMAAADbAAAADwAA&#10;AAAAAAAAAAAAAAAHAgAAZHJzL2Rvd25yZXYueG1sUEsFBgAAAAADAAMAtwAAAPcCAAAAAA==&#10;" strokecolor="#009300" strokeweight=".5pt">
                <v:stroke joinstyle="miter"/>
              </v:line>
              <v:line id="直線コネクタ 70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gYqwAAAANsAAAAPAAAAZHJzL2Rvd25yZXYueG1sRE/LagIx&#10;FN0X+g/hFtzVTEX6GI0iguimYLWLLq+TazJ2cjMkcRz/3iwEl4fzns5714iOQqw9K3gbFiCIK69r&#10;Ngp+96vXTxAxIWtsPJOCK0WYz56fplhqf+Ef6nbJiBzCsUQFNqW2lDJWlhzGoW+JM3f0wWHKMBip&#10;A15yuGvkqCjepcOac4PFlpaWqv/d2Sno6vC11vavPY9PxffS2G0jD0apwUu/mIBI1KeH+O7eaAUf&#10;eX3+kn+AnN0AAAD//wMAUEsBAi0AFAAGAAgAAAAhANvh9svuAAAAhQEAABMAAAAAAAAAAAAAAAAA&#10;AAAAAFtDb250ZW50X1R5cGVzXS54bWxQSwECLQAUAAYACAAAACEAWvQsW78AAAAVAQAACwAAAAAA&#10;AAAAAAAAAAAfAQAAX3JlbHMvLnJlbHNQSwECLQAUAAYACAAAACEAbCIGKsAAAADbAAAADwAAAAAA&#10;AAAAAAAAAAAHAgAAZHJzL2Rvd25yZXYueG1sUEsFBgAAAAADAAMAtwAAAPQCAAAAAA==&#10;" strokecolor="#009300" strokeweight=".5pt">
                <v:stroke joinstyle="miter"/>
              </v:line>
              <v:line id="直線コネクタ 71" o:spid="_x0000_s1046" style="position:absolute;visibility:visible;mso-wrap-style:square" from="0,88677" to="54019,8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qOxwwAAANsAAAAPAAAAZHJzL2Rvd25yZXYueG1sRI9BawIx&#10;FITvhf6H8ArealaRqlujiFDqpVC1hx6fm9dk283LksR1/feNIHgcZuYbZrHqXSM6CrH2rGA0LEAQ&#10;V17XbBR8Hd6eZyBiQtbYeCYFF4qwWj4+LLDU/sw76vbJiAzhWKICm1JbShkrSw7j0LfE2fvxwWHK&#10;MhipA54z3DVyXBQv0mHNecFiSxtL1d/+5BR0dZi/a/vdnia/xcfG2M9GHo1Sg6d+/QoiUZ/u4Vt7&#10;qxVMR3D9kn+AXP4DAAD//wMAUEsBAi0AFAAGAAgAAAAhANvh9svuAAAAhQEAABMAAAAAAAAAAAAA&#10;AAAAAAAAAFtDb250ZW50X1R5cGVzXS54bWxQSwECLQAUAAYACAAAACEAWvQsW78AAAAVAQAACwAA&#10;AAAAAAAAAAAAAAAfAQAAX3JlbHMvLnJlbHNQSwECLQAUAAYACAAAACEAA26jscMAAADbAAAADwAA&#10;AAAAAAAAAAAAAAAHAgAAZHJzL2Rvd25yZXYueG1sUEsFBgAAAAADAAMAtwAAAPcCAAAAAA==&#10;" strokecolor="#009300" strokeweight=".5pt">
                <v:stroke joinstyle="miter"/>
              </v:line>
              <v:rect id="正方形/長方形 72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wnqxAAAANsAAAAPAAAAZHJzL2Rvd25yZXYueG1sRI9Ba8JA&#10;FITvBf/D8gq9SN0kh2qjmyBtA95KVfD6zL5mg9m3IbuN6b/vFgSPw8x8w2zKyXZipMG3jhWkiwQE&#10;ce10y42C46F6XoHwAVlj55gU/JKHspg9bDDX7spfNO5DIyKEfY4KTAh9LqWvDVn0C9cTR+/bDRZD&#10;lEMj9YDXCLedzJLkRVpsOS4Y7OnNUH3Z/1gF03xFO/e6zM4f76NMT5fPysylUk+P03YNItAU7uFb&#10;e6cVLDP4/xJ/gCz+AAAA//8DAFBLAQItABQABgAIAAAAIQDb4fbL7gAAAIUBAAATAAAAAAAAAAAA&#10;AAAAAAAAAABbQ29udGVudF9UeXBlc10ueG1sUEsBAi0AFAAGAAgAAAAhAFr0LFu/AAAAFQEAAAsA&#10;AAAAAAAAAAAAAAAAHwEAAF9yZWxzLy5yZWxzUEsBAi0AFAAGAAgAAAAhAAsvCer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39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CC"/>
    <w:rsid w:val="000774B7"/>
    <w:rsid w:val="000B06E0"/>
    <w:rsid w:val="000D32B4"/>
    <w:rsid w:val="000F199B"/>
    <w:rsid w:val="000F6F64"/>
    <w:rsid w:val="001379AB"/>
    <w:rsid w:val="00181D68"/>
    <w:rsid w:val="001F08DC"/>
    <w:rsid w:val="00204310"/>
    <w:rsid w:val="00207F8F"/>
    <w:rsid w:val="00261B31"/>
    <w:rsid w:val="00283FA7"/>
    <w:rsid w:val="002A56A4"/>
    <w:rsid w:val="002B0E86"/>
    <w:rsid w:val="002B47AF"/>
    <w:rsid w:val="003309B0"/>
    <w:rsid w:val="003324A8"/>
    <w:rsid w:val="003338D1"/>
    <w:rsid w:val="003A2FA6"/>
    <w:rsid w:val="003A3E05"/>
    <w:rsid w:val="003B5616"/>
    <w:rsid w:val="003B7992"/>
    <w:rsid w:val="003C0D6A"/>
    <w:rsid w:val="00452859"/>
    <w:rsid w:val="004762EE"/>
    <w:rsid w:val="004A7852"/>
    <w:rsid w:val="005031BF"/>
    <w:rsid w:val="005C6125"/>
    <w:rsid w:val="00616AB6"/>
    <w:rsid w:val="006D1F7C"/>
    <w:rsid w:val="007D7CCC"/>
    <w:rsid w:val="0085447D"/>
    <w:rsid w:val="00927D76"/>
    <w:rsid w:val="009C510E"/>
    <w:rsid w:val="009C68D4"/>
    <w:rsid w:val="009F6A51"/>
    <w:rsid w:val="00A32C60"/>
    <w:rsid w:val="00A66DD6"/>
    <w:rsid w:val="00A9465F"/>
    <w:rsid w:val="00AB12EF"/>
    <w:rsid w:val="00B81B62"/>
    <w:rsid w:val="00BA0DD4"/>
    <w:rsid w:val="00BA3E8A"/>
    <w:rsid w:val="00BC6E4B"/>
    <w:rsid w:val="00BF5CD7"/>
    <w:rsid w:val="00C17331"/>
    <w:rsid w:val="00CF773E"/>
    <w:rsid w:val="00D5633B"/>
    <w:rsid w:val="00D73C75"/>
    <w:rsid w:val="00DD206D"/>
    <w:rsid w:val="00E11DC3"/>
    <w:rsid w:val="00E14115"/>
    <w:rsid w:val="00EC5DFF"/>
    <w:rsid w:val="00EF2125"/>
    <w:rsid w:val="00F006FE"/>
    <w:rsid w:val="00F073E3"/>
    <w:rsid w:val="00F272EB"/>
    <w:rsid w:val="00F95C5D"/>
    <w:rsid w:val="00FD210A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9B0"/>
  </w:style>
  <w:style w:type="paragraph" w:styleId="a5">
    <w:name w:val="footer"/>
    <w:basedOn w:val="a"/>
    <w:link w:val="a6"/>
    <w:uiPriority w:val="99"/>
    <w:unhideWhenUsed/>
    <w:rsid w:val="00330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9B0"/>
  </w:style>
  <w:style w:type="table" w:styleId="a7">
    <w:name w:val="Table Grid"/>
    <w:basedOn w:val="a1"/>
    <w:uiPriority w:val="39"/>
    <w:rsid w:val="00283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0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0E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9B0"/>
  </w:style>
  <w:style w:type="paragraph" w:styleId="a5">
    <w:name w:val="footer"/>
    <w:basedOn w:val="a"/>
    <w:link w:val="a6"/>
    <w:uiPriority w:val="99"/>
    <w:unhideWhenUsed/>
    <w:rsid w:val="00330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9B0"/>
  </w:style>
  <w:style w:type="table" w:styleId="a7">
    <w:name w:val="Table Grid"/>
    <w:basedOn w:val="a1"/>
    <w:uiPriority w:val="39"/>
    <w:rsid w:val="00283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0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0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7C24E-1287-4FD9-B8F8-0C40063E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伊佐市役所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CHS10010</dc:creator>
  <cp:lastModifiedBy>master</cp:lastModifiedBy>
  <cp:revision>14</cp:revision>
  <cp:lastPrinted>2020-01-16T05:03:00Z</cp:lastPrinted>
  <dcterms:created xsi:type="dcterms:W3CDTF">2019-10-29T08:16:00Z</dcterms:created>
  <dcterms:modified xsi:type="dcterms:W3CDTF">2020-01-16T05:23:00Z</dcterms:modified>
</cp:coreProperties>
</file>