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様式第１号</w:t>
      </w:r>
      <w:r>
        <w:rPr>
          <w:rFonts w:ascii="ＭＳ 明朝" w:hAnsi="ＭＳ 明朝" w:hint="eastAsia"/>
          <w:sz w:val="21"/>
          <w:szCs w:val="21"/>
        </w:rPr>
        <w:t>（</w:t>
      </w:r>
      <w:r w:rsidRPr="003C4202">
        <w:rPr>
          <w:rFonts w:ascii="ＭＳ 明朝" w:hAnsi="ＭＳ 明朝" w:hint="eastAsia"/>
          <w:sz w:val="21"/>
          <w:szCs w:val="21"/>
        </w:rPr>
        <w:t>第６条関係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right="427"/>
        <w:jc w:val="righ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　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3C4202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3C4202">
        <w:rPr>
          <w:rFonts w:ascii="ＭＳ 明朝" w:hAnsi="ＭＳ 明朝" w:hint="eastAsia"/>
          <w:sz w:val="21"/>
          <w:szCs w:val="21"/>
        </w:rPr>
        <w:t>日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伊佐市長　　　　　殿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right="868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3C4202">
        <w:rPr>
          <w:rFonts w:ascii="ＭＳ 明朝" w:hAnsi="ＭＳ 明朝" w:hint="eastAsia"/>
          <w:sz w:val="21"/>
          <w:szCs w:val="21"/>
        </w:rPr>
        <w:t xml:space="preserve">申請者　住所　　　　　　　　　　　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firstLineChars="2500" w:firstLine="5428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氏名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</w:t>
      </w:r>
      <w:r w:rsidRPr="003C4202">
        <w:rPr>
          <w:rFonts w:ascii="ＭＳ 明朝" w:hAnsi="ＭＳ 明朝" w:hint="eastAsia"/>
          <w:sz w:val="21"/>
          <w:szCs w:val="21"/>
        </w:rPr>
        <w:t xml:space="preserve">　</w:t>
      </w:r>
      <w:r w:rsidRPr="003C4202">
        <w:rPr>
          <w:rFonts w:ascii="ＭＳ 明朝" w:hAnsi="ＭＳ 明朝"/>
          <w:sz w:val="21"/>
          <w:szCs w:val="21"/>
        </w:rPr>
        <w:fldChar w:fldCharType="begin"/>
      </w:r>
      <w:r w:rsidRPr="003C4202">
        <w:rPr>
          <w:rFonts w:ascii="ＭＳ 明朝" w:hAnsi="ＭＳ 明朝"/>
          <w:sz w:val="21"/>
          <w:szCs w:val="21"/>
        </w:rPr>
        <w:instrText xml:space="preserve"> eq \o\ac(</w:instrText>
      </w:r>
      <w:r w:rsidRPr="003C4202">
        <w:rPr>
          <w:rFonts w:ascii="ＭＳ 明朝" w:hAnsi="ＭＳ 明朝" w:hint="eastAsia"/>
          <w:position w:val="-2"/>
          <w:sz w:val="21"/>
          <w:szCs w:val="21"/>
        </w:rPr>
        <w:instrText>○</w:instrText>
      </w:r>
      <w:r w:rsidRPr="003C4202">
        <w:rPr>
          <w:rFonts w:ascii="ＭＳ 明朝" w:hAnsi="ＭＳ 明朝"/>
          <w:sz w:val="21"/>
          <w:szCs w:val="21"/>
        </w:rPr>
        <w:instrText>,</w:instrText>
      </w:r>
      <w:r w:rsidRPr="003C4202">
        <w:rPr>
          <w:rFonts w:ascii="ＭＳ 明朝" w:hAnsi="ＭＳ 明朝" w:hint="eastAsia"/>
          <w:sz w:val="21"/>
          <w:szCs w:val="21"/>
        </w:rPr>
        <w:instrText>印</w:instrText>
      </w:r>
      <w:r w:rsidRPr="003C4202">
        <w:rPr>
          <w:rFonts w:ascii="ＭＳ 明朝" w:hAnsi="ＭＳ 明朝"/>
          <w:sz w:val="21"/>
          <w:szCs w:val="21"/>
        </w:rPr>
        <w:instrText>)</w:instrText>
      </w:r>
      <w:r w:rsidRPr="003C4202">
        <w:rPr>
          <w:rFonts w:ascii="ＭＳ 明朝" w:hAnsi="ＭＳ 明朝"/>
          <w:sz w:val="21"/>
          <w:szCs w:val="21"/>
        </w:rPr>
        <w:fldChar w:fldCharType="end"/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right="988" w:firstLineChars="2500" w:firstLine="5428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電話</w:t>
      </w:r>
      <w:r w:rsidRPr="003C4202">
        <w:rPr>
          <w:rFonts w:ascii="ＭＳ 明朝" w:hAnsi="ＭＳ 明朝"/>
          <w:sz w:val="21"/>
          <w:szCs w:val="21"/>
        </w:rPr>
        <w:t xml:space="preserve"> </w:t>
      </w:r>
      <w:r w:rsidRPr="003C4202">
        <w:rPr>
          <w:rFonts w:ascii="ＭＳ 明朝" w:hAnsi="ＭＳ 明朝" w:hint="eastAsia"/>
          <w:sz w:val="21"/>
          <w:szCs w:val="21"/>
        </w:rPr>
        <w:t xml:space="preserve">　　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移住・住み替え促進事業補助金交付申請書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left="217" w:hangingChars="100" w:hanging="217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移住・住み替え促進事業を実施したいので、伊佐市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移住・住み替え促進事業補助金交付要綱第６条の規定により、下記のとおり申請します。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記</w:t>
      </w:r>
    </w:p>
    <w:p w:rsidR="00E627EF" w:rsidRPr="003C4202" w:rsidRDefault="00E627EF" w:rsidP="00E627EF">
      <w:pPr>
        <w:spacing w:line="340" w:lineRule="exact"/>
        <w:ind w:firstLineChars="100" w:firstLine="217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１　申請の内容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515"/>
        <w:gridCol w:w="1134"/>
        <w:gridCol w:w="709"/>
        <w:gridCol w:w="850"/>
        <w:gridCol w:w="1560"/>
        <w:gridCol w:w="369"/>
        <w:gridCol w:w="481"/>
        <w:gridCol w:w="1843"/>
        <w:gridCol w:w="1213"/>
      </w:tblGrid>
      <w:tr w:rsidR="00E627EF" w:rsidRPr="003C4202" w:rsidTr="0001387B">
        <w:trPr>
          <w:trHeight w:val="394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工事予定額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 w:firstLineChars="500" w:firstLine="10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　</w:t>
            </w: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円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 w:val="restart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所在地　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所有（予定）者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 w:val="restart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住所　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名称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工事予定期間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ind w:firstLineChars="200" w:firstLine="4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　～　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3488" w:type="dxa"/>
            <w:gridSpan w:val="4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新築工事</w:t>
            </w:r>
          </w:p>
        </w:tc>
        <w:tc>
          <w:tcPr>
            <w:tcW w:w="3537" w:type="dxa"/>
            <w:gridSpan w:val="3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増改築工事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加算要件</w:t>
            </w:r>
          </w:p>
        </w:tc>
        <w:tc>
          <w:tcPr>
            <w:tcW w:w="7025" w:type="dxa"/>
            <w:gridSpan w:val="7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移住者　　□　年齢　　□　小規模集落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 w:val="restart"/>
            <w:tcBorders>
              <w:right w:val="nil"/>
            </w:tcBorders>
            <w:textDirection w:val="tbRlV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世帯構成</w:t>
            </w:r>
          </w:p>
        </w:tc>
        <w:tc>
          <w:tcPr>
            <w:tcW w:w="515" w:type="dxa"/>
            <w:vMerge w:val="restart"/>
            <w:tcBorders>
              <w:left w:val="nil"/>
            </w:tcBorders>
            <w:textDirection w:val="tbRlV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（申請日現在）</w:t>
            </w:r>
          </w:p>
        </w:tc>
        <w:tc>
          <w:tcPr>
            <w:tcW w:w="1843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627EF" w:rsidRPr="003C4202" w:rsidRDefault="00E627EF" w:rsidP="0001387B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627EF" w:rsidRPr="003C4202" w:rsidRDefault="00E627EF" w:rsidP="0001387B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627EF" w:rsidRPr="003C4202" w:rsidRDefault="00E627EF" w:rsidP="0001387B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27EF" w:rsidRPr="003C4202" w:rsidRDefault="00E627EF" w:rsidP="00E627EF">
      <w:pPr>
        <w:autoSpaceDE w:val="0"/>
        <w:autoSpaceDN w:val="0"/>
        <w:ind w:firstLineChars="100" w:firstLine="21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238125</wp:posOffset>
                </wp:positionV>
                <wp:extent cx="2971800" cy="3028950"/>
                <wp:effectExtent l="0" t="190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A67FC">
                              <w:rPr>
                                <w:rFonts w:ascii="ＭＳ 明朝" w:hAnsi="ＭＳ 明朝"/>
                                <w:spacing w:val="31"/>
                                <w:w w:val="68"/>
                                <w:kern w:val="0"/>
                                <w:sz w:val="18"/>
                                <w:szCs w:val="18"/>
                                <w:fitText w:val="247" w:id="-2077011200"/>
                              </w:rPr>
                              <w:t>(2</w:t>
                            </w:r>
                            <w:r w:rsidRPr="002A67FC">
                              <w:rPr>
                                <w:rFonts w:ascii="ＭＳ 明朝" w:hAnsi="ＭＳ 明朝"/>
                                <w:spacing w:val="2"/>
                                <w:w w:val="68"/>
                                <w:kern w:val="0"/>
                                <w:sz w:val="18"/>
                                <w:szCs w:val="18"/>
                                <w:fitText w:val="247" w:id="-2077011200"/>
                              </w:rPr>
                              <w:t>)</w:t>
                            </w: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増改築工事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所有権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pacing w:val="-16"/>
                                <w:sz w:val="18"/>
                                <w:szCs w:val="18"/>
                              </w:rPr>
                              <w:t>を証する書類（登記済証の写し、名寄せ帳等）</w:t>
                            </w:r>
                          </w:p>
                          <w:p w:rsidR="00E627EF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工事請負契約書の写し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工事設計図の写し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工事見積書の写し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着工前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の現況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E627EF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市区町村税の滞納のないことが証明できる書類</w:t>
                            </w:r>
                          </w:p>
                          <w:p w:rsidR="00E627EF" w:rsidRPr="00B350BE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続柄が記載された世帯全員の住民票</w:t>
                            </w:r>
                            <w:r w:rsidRPr="00B350BE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（転入予定者にあっては、転入手続き完了後にあらためて提出すること）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、法人にあっては定款・規約等の写し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移住・住み替え促進事業補助対象工事施工同意書（空き家の借主が改修する場合）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□　その他市長が必要と認める書類</w:t>
                            </w:r>
                          </w:p>
                          <w:p w:rsidR="00E627EF" w:rsidRPr="002A67FC" w:rsidRDefault="00E627EF" w:rsidP="00E627EF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3pt;margin-top:18.75pt;width:234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" stroked="f">
                <v:textbox inset="5.85pt,.7pt,5.85pt,.7pt">
                  <w:txbxContent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2A67FC">
                        <w:rPr>
                          <w:rFonts w:ascii="ＭＳ 明朝" w:hAnsi="ＭＳ 明朝"/>
                          <w:spacing w:val="31"/>
                          <w:w w:val="68"/>
                          <w:kern w:val="0"/>
                          <w:sz w:val="18"/>
                          <w:szCs w:val="18"/>
                          <w:fitText w:val="247" w:id="-2077011200"/>
                        </w:rPr>
                        <w:t>(2</w:t>
                      </w:r>
                      <w:r w:rsidRPr="002A67FC">
                        <w:rPr>
                          <w:rFonts w:ascii="ＭＳ 明朝" w:hAnsi="ＭＳ 明朝"/>
                          <w:spacing w:val="2"/>
                          <w:w w:val="68"/>
                          <w:kern w:val="0"/>
                          <w:sz w:val="18"/>
                          <w:szCs w:val="18"/>
                          <w:fitText w:val="247" w:id="-2077011200"/>
                        </w:rPr>
                        <w:t>)</w:t>
                      </w: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　増改築工事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所有権</w:t>
                      </w:r>
                      <w:r w:rsidRPr="003C4202">
                        <w:rPr>
                          <w:rFonts w:ascii="ＭＳ 明朝" w:hAnsi="ＭＳ 明朝" w:cs="ＭＳ 明朝" w:hint="eastAsia"/>
                          <w:spacing w:val="-16"/>
                          <w:sz w:val="18"/>
                          <w:szCs w:val="18"/>
                        </w:rPr>
                        <w:t>を証する書類（登記済証の写し、名寄せ帳等）</w:t>
                      </w:r>
                    </w:p>
                    <w:p w:rsidR="00E627EF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工事請負契約書の写し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工事設計図の写し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工事見積書の写し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着工前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の現況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E627EF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 xml:space="preserve">□　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市区町村税の滞納のないことが証明できる書類</w:t>
                      </w:r>
                    </w:p>
                    <w:p w:rsidR="00E627EF" w:rsidRPr="00B350BE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続柄が記載された世帯全員の住民票</w:t>
                      </w:r>
                      <w:r w:rsidRPr="00B350BE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（転入予定者にあっては、転入手続き完了後にあらためて提出すること）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、法人にあっては定款・規約等の写し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移住・住み替え促進事業補助対象工事施工同意書（空き家の借主が改修する場合）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□　その他市長が必要と認める書類</w:t>
                      </w:r>
                    </w:p>
                    <w:p w:rsidR="00E627EF" w:rsidRPr="002A67FC" w:rsidRDefault="00E627EF" w:rsidP="00E627EF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198120</wp:posOffset>
                </wp:positionV>
                <wp:extent cx="2847975" cy="3028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A67FC">
                              <w:rPr>
                                <w:rFonts w:ascii="ＭＳ 明朝" w:hAnsi="ＭＳ 明朝"/>
                                <w:spacing w:val="31"/>
                                <w:w w:val="68"/>
                                <w:kern w:val="0"/>
                                <w:sz w:val="18"/>
                                <w:szCs w:val="18"/>
                                <w:fitText w:val="247" w:id="-2077011456"/>
                              </w:rPr>
                              <w:t>(1</w:t>
                            </w:r>
                            <w:r w:rsidRPr="002A67FC">
                              <w:rPr>
                                <w:rFonts w:ascii="ＭＳ 明朝" w:hAnsi="ＭＳ 明朝"/>
                                <w:spacing w:val="2"/>
                                <w:w w:val="68"/>
                                <w:kern w:val="0"/>
                                <w:sz w:val="18"/>
                                <w:szCs w:val="18"/>
                                <w:fitText w:val="247" w:id="-2077011456"/>
                              </w:rPr>
                              <w:t>)</w:t>
                            </w: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新築工事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工事請負契約書の写し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工事設計図の写し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工事見積書の写し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着工前の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現況写真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市区町村税の滞納のないことが証明できる書類</w:t>
                            </w:r>
                          </w:p>
                          <w:p w:rsidR="00E627EF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続柄が記載された世帯全員の住民票</w:t>
                            </w:r>
                            <w:r w:rsidRPr="001A5331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（転入予定者にあっては、転入手続き完了後にあらためて提出すること）</w:t>
                            </w:r>
                          </w:p>
                          <w:p w:rsidR="00E627EF" w:rsidRDefault="00E627EF" w:rsidP="00E627EF">
                            <w:pPr>
                              <w:spacing w:line="340" w:lineRule="exact"/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□　その他市長が必要と認める書類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3pt;margin-top:15.6pt;width:224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" stroked="f">
                <v:textbox inset="5.85pt,.7pt,5.85pt,.7pt">
                  <w:txbxContent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2A67FC">
                        <w:rPr>
                          <w:rFonts w:ascii="ＭＳ 明朝" w:hAnsi="ＭＳ 明朝"/>
                          <w:spacing w:val="31"/>
                          <w:w w:val="68"/>
                          <w:kern w:val="0"/>
                          <w:sz w:val="18"/>
                          <w:szCs w:val="18"/>
                          <w:fitText w:val="247" w:id="-2077011456"/>
                        </w:rPr>
                        <w:t>(1</w:t>
                      </w:r>
                      <w:r w:rsidRPr="002A67FC">
                        <w:rPr>
                          <w:rFonts w:ascii="ＭＳ 明朝" w:hAnsi="ＭＳ 明朝"/>
                          <w:spacing w:val="2"/>
                          <w:w w:val="68"/>
                          <w:kern w:val="0"/>
                          <w:sz w:val="18"/>
                          <w:szCs w:val="18"/>
                          <w:fitText w:val="247" w:id="-2077011456"/>
                        </w:rPr>
                        <w:t>)</w:t>
                      </w: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　新築工事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工事請負契約書の写し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工事設計図の写し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工事見積書の写し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着工前の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現況写真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市区町村税の滞納のないことが証明できる書類</w:t>
                      </w:r>
                    </w:p>
                    <w:p w:rsidR="00E627EF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続柄が記載された世帯全員の住民票</w:t>
                      </w:r>
                      <w:r w:rsidRPr="001A5331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（転入予定者にあっては、転入手続き完了後にあらためて提出すること）</w:t>
                      </w:r>
                    </w:p>
                    <w:p w:rsidR="00E627EF" w:rsidRDefault="00E627EF" w:rsidP="00E627EF">
                      <w:pPr>
                        <w:spacing w:line="340" w:lineRule="exact"/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□　その他市長が必要と認める書類</w:t>
                      </w:r>
                    </w:p>
                  </w:txbxContent>
                </v:textbox>
              </v:shape>
            </w:pict>
          </mc:Fallback>
        </mc:AlternateContent>
      </w:r>
      <w:r w:rsidRPr="003C4202">
        <w:rPr>
          <w:rFonts w:ascii="ＭＳ 明朝" w:hAnsi="ＭＳ 明朝" w:hint="eastAsia"/>
          <w:sz w:val="21"/>
          <w:szCs w:val="21"/>
        </w:rPr>
        <w:t xml:space="preserve">２　添付書類　</w:t>
      </w:r>
    </w:p>
    <w:p w:rsidR="00E627EF" w:rsidRDefault="00E627EF" w:rsidP="00E627EF">
      <w:pPr>
        <w:autoSpaceDN w:val="0"/>
        <w:rPr>
          <w:rFonts w:asciiTheme="minorEastAsia" w:hAnsiTheme="minorEastAsia"/>
        </w:rPr>
      </w:pPr>
    </w:p>
    <w:p w:rsidR="00CB0C8F" w:rsidRDefault="00CB0C8F" w:rsidP="00373022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CB0C8F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F"/>
    <w:rsid w:val="00373022"/>
    <w:rsid w:val="00CB0C8F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FE92A-9C10-4C7F-AF96-1E8D3F3E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E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27EF"/>
    <w:pPr>
      <w:jc w:val="center"/>
    </w:pPr>
    <w:rPr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E627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cp:keywords/>
  <dc:description/>
  <cp:lastModifiedBy>ACT80020</cp:lastModifiedBy>
  <dcterms:created xsi:type="dcterms:W3CDTF">2020-04-06T04:21:00Z</dcterms:created>
  <dcterms:modified xsi:type="dcterms:W3CDTF">2020-04-06T04:33:00Z</dcterms:modified>
</cp:coreProperties>
</file>