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652594CD" w14:textId="77777777" w:rsidR="00DE63BB" w:rsidRDefault="00DE63BB" w:rsidP="00DE63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伊佐市長　　　　　　　　　　殿</w:t>
      </w:r>
    </w:p>
    <w:p w14:paraId="32676978" w14:textId="77777777" w:rsidR="00346253" w:rsidRPr="003267DC" w:rsidRDefault="00346253" w:rsidP="00346253">
      <w:bookmarkStart w:id="0" w:name="_GoBack"/>
      <w:bookmarkEnd w:id="0"/>
    </w:p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DE63BB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2021-07-09T06:41:00Z</dcterms:modified>
</cp:coreProperties>
</file>