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652594CD" w14:textId="77777777" w:rsidR="00DE63BB" w:rsidRDefault="00DE63BB" w:rsidP="00DE63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伊佐市長　　　　　　　　　　殿</w:t>
      </w:r>
    </w:p>
    <w:p w14:paraId="32676978" w14:textId="77777777" w:rsidR="00346253" w:rsidRPr="003267DC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DE63BB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2021-07-09T06:41:00Z</dcterms:modified>
</cp:coreProperties>
</file>