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F70FB" w14:textId="77777777" w:rsidR="006C4364" w:rsidRDefault="006C4364" w:rsidP="006C4364">
      <w:pPr>
        <w:spacing w:line="340" w:lineRule="exact"/>
        <w:jc w:val="left"/>
      </w:pPr>
      <w:r>
        <w:rPr>
          <w:rFonts w:hint="eastAsia"/>
        </w:rPr>
        <w:t>様式第１号</w:t>
      </w:r>
      <w:r w:rsidR="00FC252A">
        <w:rPr>
          <w:rFonts w:hint="eastAsia"/>
        </w:rPr>
        <w:t>（</w:t>
      </w:r>
      <w:r>
        <w:rPr>
          <w:rFonts w:hint="eastAsia"/>
        </w:rPr>
        <w:t>第</w:t>
      </w:r>
      <w:r w:rsidR="00B731C8" w:rsidRPr="00647532">
        <w:rPr>
          <w:rFonts w:hint="eastAsia"/>
        </w:rPr>
        <w:t>４</w:t>
      </w:r>
      <w:r>
        <w:rPr>
          <w:rFonts w:hint="eastAsia"/>
        </w:rPr>
        <w:t>条関係</w:t>
      </w:r>
      <w:r w:rsidR="00FC252A">
        <w:rPr>
          <w:rFonts w:hint="eastAsia"/>
        </w:rPr>
        <w:t>）</w:t>
      </w:r>
    </w:p>
    <w:p w14:paraId="1C3E1FD5" w14:textId="1D8C4015" w:rsidR="006C4364" w:rsidRDefault="006C4364" w:rsidP="006C4364">
      <w:pPr>
        <w:spacing w:line="340" w:lineRule="exact"/>
        <w:ind w:rightChars="100" w:right="247"/>
        <w:jc w:val="right"/>
      </w:pPr>
      <w:r>
        <w:rPr>
          <w:rFonts w:hint="eastAsia"/>
        </w:rPr>
        <w:t xml:space="preserve">　</w:t>
      </w:r>
      <w:r w:rsidR="00A74C3A">
        <w:rPr>
          <w:rFonts w:hint="eastAsia"/>
        </w:rPr>
        <w:t xml:space="preserve">　　</w:t>
      </w:r>
      <w:r>
        <w:rPr>
          <w:rFonts w:hint="eastAsia"/>
        </w:rPr>
        <w:t xml:space="preserve">　年　　月　　日</w:t>
      </w:r>
    </w:p>
    <w:p w14:paraId="1657EF45" w14:textId="77777777" w:rsidR="006C4364" w:rsidRDefault="006C4364" w:rsidP="006C4364">
      <w:pPr>
        <w:spacing w:line="340" w:lineRule="exact"/>
        <w:jc w:val="left"/>
      </w:pPr>
    </w:p>
    <w:p w14:paraId="4682E915" w14:textId="77777777" w:rsidR="006C4364" w:rsidRDefault="006C4364" w:rsidP="006C4364">
      <w:pPr>
        <w:spacing w:line="340" w:lineRule="exact"/>
        <w:ind w:leftChars="100" w:left="247"/>
        <w:jc w:val="left"/>
      </w:pPr>
      <w:r>
        <w:rPr>
          <w:rFonts w:hint="eastAsia"/>
        </w:rPr>
        <w:t>伊佐市長　様</w:t>
      </w:r>
    </w:p>
    <w:p w14:paraId="27349B41" w14:textId="77777777" w:rsidR="006C4364" w:rsidRDefault="006C4364" w:rsidP="006C4364">
      <w:pPr>
        <w:spacing w:line="340" w:lineRule="exact"/>
        <w:jc w:val="left"/>
      </w:pPr>
    </w:p>
    <w:p w14:paraId="2834D12D" w14:textId="77777777" w:rsidR="006C4364" w:rsidRDefault="006C4364" w:rsidP="006C4364">
      <w:pPr>
        <w:spacing w:line="340" w:lineRule="exact"/>
        <w:ind w:leftChars="1100" w:left="2718"/>
        <w:jc w:val="left"/>
      </w:pPr>
      <w:r>
        <w:rPr>
          <w:rFonts w:hint="eastAsia"/>
        </w:rPr>
        <w:t xml:space="preserve">申　請　者　　</w:t>
      </w:r>
      <w:r w:rsidRPr="006C4364">
        <w:rPr>
          <w:rFonts w:hint="eastAsia"/>
          <w:spacing w:val="72"/>
          <w:kern w:val="0"/>
          <w:fitText w:val="1008" w:id="-1529612800"/>
        </w:rPr>
        <w:t>所在</w:t>
      </w:r>
      <w:r w:rsidRPr="006C4364">
        <w:rPr>
          <w:rFonts w:hint="eastAsia"/>
          <w:kern w:val="0"/>
          <w:fitText w:val="1008" w:id="-1529612800"/>
        </w:rPr>
        <w:t>地</w:t>
      </w:r>
    </w:p>
    <w:p w14:paraId="0D49668B" w14:textId="77777777" w:rsidR="006C4364" w:rsidRDefault="006C4364" w:rsidP="006C4364">
      <w:pPr>
        <w:spacing w:beforeLines="50" w:before="233" w:line="340" w:lineRule="exact"/>
        <w:ind w:leftChars="1800" w:left="4448"/>
        <w:jc w:val="left"/>
      </w:pPr>
      <w:r w:rsidRPr="006C4364">
        <w:rPr>
          <w:rFonts w:hint="eastAsia"/>
          <w:spacing w:val="264"/>
          <w:kern w:val="0"/>
          <w:fitText w:val="1008" w:id="-1529612799"/>
        </w:rPr>
        <w:t>名</w:t>
      </w:r>
      <w:r w:rsidRPr="006C4364">
        <w:rPr>
          <w:rFonts w:hint="eastAsia"/>
          <w:kern w:val="0"/>
          <w:fitText w:val="1008" w:id="-1529612799"/>
        </w:rPr>
        <w:t>称</w:t>
      </w:r>
    </w:p>
    <w:p w14:paraId="53EFA901" w14:textId="77777777" w:rsidR="006C4364" w:rsidRDefault="006C4364" w:rsidP="006C4364">
      <w:pPr>
        <w:spacing w:beforeLines="50" w:before="233" w:line="340" w:lineRule="exact"/>
        <w:ind w:leftChars="1800" w:left="4448"/>
        <w:jc w:val="left"/>
      </w:pPr>
      <w:r w:rsidRPr="006C4364">
        <w:rPr>
          <w:rFonts w:hint="eastAsia"/>
          <w:w w:val="51"/>
          <w:kern w:val="0"/>
          <w:fitText w:val="995" w:id="-1529612798"/>
        </w:rPr>
        <w:t>代表者肩書・氏</w:t>
      </w:r>
      <w:r w:rsidRPr="006C4364">
        <w:rPr>
          <w:rFonts w:hint="eastAsia"/>
          <w:spacing w:val="10"/>
          <w:w w:val="51"/>
          <w:kern w:val="0"/>
          <w:fitText w:val="995" w:id="-1529612798"/>
        </w:rPr>
        <w:t>名</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p>
    <w:p w14:paraId="2C336248" w14:textId="77777777" w:rsidR="006C4364" w:rsidRDefault="006C4364" w:rsidP="006C4364">
      <w:pPr>
        <w:spacing w:beforeLines="50" w:before="233" w:line="340" w:lineRule="exact"/>
        <w:ind w:leftChars="1800" w:left="4448"/>
        <w:jc w:val="left"/>
        <w:rPr>
          <w:kern w:val="0"/>
        </w:rPr>
      </w:pPr>
      <w:r w:rsidRPr="00B342E6">
        <w:rPr>
          <w:rFonts w:hint="eastAsia"/>
          <w:spacing w:val="15"/>
          <w:kern w:val="0"/>
          <w:fitText w:val="1008" w:id="-1529612797"/>
        </w:rPr>
        <w:t>電話番</w:t>
      </w:r>
      <w:r w:rsidRPr="00B342E6">
        <w:rPr>
          <w:rFonts w:hint="eastAsia"/>
          <w:spacing w:val="-21"/>
          <w:kern w:val="0"/>
          <w:fitText w:val="1008" w:id="-1529612797"/>
        </w:rPr>
        <w:t>号</w:t>
      </w:r>
    </w:p>
    <w:p w14:paraId="4A4E329B" w14:textId="77777777" w:rsidR="006C4364" w:rsidRDefault="006C4364" w:rsidP="006C4364">
      <w:pPr>
        <w:spacing w:line="340" w:lineRule="exact"/>
        <w:jc w:val="left"/>
      </w:pPr>
    </w:p>
    <w:p w14:paraId="34F844F8" w14:textId="77777777" w:rsidR="006C4364" w:rsidRPr="00F82FE6" w:rsidRDefault="006C4364" w:rsidP="006C4364">
      <w:pPr>
        <w:spacing w:line="340" w:lineRule="exact"/>
        <w:ind w:leftChars="200" w:left="494" w:right="479" w:firstLineChars="100" w:firstLine="247"/>
        <w:rPr>
          <w:color w:val="000000"/>
        </w:rPr>
      </w:pPr>
      <w:r>
        <w:rPr>
          <w:rFonts w:hint="eastAsia"/>
        </w:rPr>
        <w:t>伊佐市タクシー事業者及び運転代行事業者緊急支援金</w:t>
      </w:r>
      <w:r w:rsidR="00FC252A">
        <w:rPr>
          <w:rFonts w:hint="eastAsia"/>
        </w:rPr>
        <w:t>（</w:t>
      </w:r>
      <w:r>
        <w:rPr>
          <w:rFonts w:hint="eastAsia"/>
        </w:rPr>
        <w:t>令和３年度営業時間短縮期間分</w:t>
      </w:r>
      <w:r w:rsidR="00FC252A">
        <w:rPr>
          <w:rFonts w:hint="eastAsia"/>
        </w:rPr>
        <w:t>）</w:t>
      </w:r>
      <w:r w:rsidRPr="00F82FE6">
        <w:rPr>
          <w:rFonts w:hint="eastAsia"/>
          <w:color w:val="000000"/>
        </w:rPr>
        <w:t>交付申請書兼誓約書</w:t>
      </w:r>
    </w:p>
    <w:p w14:paraId="337A9DB5" w14:textId="77777777" w:rsidR="006C4364" w:rsidRPr="00CB238D" w:rsidRDefault="006C4364" w:rsidP="006C4364">
      <w:pPr>
        <w:spacing w:line="340" w:lineRule="exact"/>
        <w:jc w:val="left"/>
        <w:rPr>
          <w:color w:val="000000"/>
        </w:rPr>
      </w:pPr>
    </w:p>
    <w:p w14:paraId="02010AC4" w14:textId="77777777" w:rsidR="006C4364" w:rsidRPr="00F82FE6" w:rsidRDefault="006C4364" w:rsidP="006C4364">
      <w:pPr>
        <w:spacing w:line="340" w:lineRule="exact"/>
        <w:ind w:firstLineChars="100" w:firstLine="247"/>
        <w:jc w:val="left"/>
        <w:rPr>
          <w:color w:val="000000"/>
          <w:szCs w:val="21"/>
        </w:rPr>
      </w:pPr>
      <w:r>
        <w:rPr>
          <w:rFonts w:hint="eastAsia"/>
        </w:rPr>
        <w:t>伊佐市タクシー事業者及び運転代行事業者緊急支援金</w:t>
      </w:r>
      <w:r w:rsidR="00FC252A">
        <w:rPr>
          <w:rFonts w:hint="eastAsia"/>
        </w:rPr>
        <w:t>（</w:t>
      </w:r>
      <w:r>
        <w:rPr>
          <w:rFonts w:hint="eastAsia"/>
        </w:rPr>
        <w:t>令和３年度営業時間短縮期間分</w:t>
      </w:r>
      <w:r w:rsidR="00FC252A">
        <w:rPr>
          <w:rFonts w:hint="eastAsia"/>
        </w:rPr>
        <w:t>）</w:t>
      </w:r>
      <w:r w:rsidRPr="00F82FE6">
        <w:rPr>
          <w:rFonts w:hint="eastAsia"/>
          <w:color w:val="000000"/>
        </w:rPr>
        <w:t>の交付を受けたいので、</w:t>
      </w:r>
      <w:r>
        <w:rPr>
          <w:rFonts w:hint="eastAsia"/>
        </w:rPr>
        <w:t>伊佐市タクシー事業者及び運転代行事業者緊急支援金</w:t>
      </w:r>
      <w:r w:rsidR="00FC252A">
        <w:rPr>
          <w:rFonts w:hint="eastAsia"/>
        </w:rPr>
        <w:t>（</w:t>
      </w:r>
      <w:r>
        <w:rPr>
          <w:rFonts w:hint="eastAsia"/>
        </w:rPr>
        <w:t>令和３年度営業時間短縮期間分</w:t>
      </w:r>
      <w:r w:rsidR="00FC252A">
        <w:rPr>
          <w:rFonts w:hint="eastAsia"/>
        </w:rPr>
        <w:t>）</w:t>
      </w:r>
      <w:r w:rsidR="00EA01BA">
        <w:rPr>
          <w:rFonts w:hint="eastAsia"/>
          <w:color w:val="000000"/>
        </w:rPr>
        <w:t>交付要綱第５条の規定に</w:t>
      </w:r>
      <w:r w:rsidR="00EA01BA" w:rsidRPr="00647532">
        <w:rPr>
          <w:rFonts w:hint="eastAsia"/>
        </w:rPr>
        <w:t>より</w:t>
      </w:r>
      <w:r w:rsidRPr="00F82FE6">
        <w:rPr>
          <w:rFonts w:hint="eastAsia"/>
          <w:color w:val="000000"/>
        </w:rPr>
        <w:t>、関係書類を添えて次のとおり申請します。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7043"/>
      </w:tblGrid>
      <w:tr w:rsidR="006C4364" w:rsidRPr="00F82FE6" w14:paraId="51C4F5DA" w14:textId="77777777" w:rsidTr="001D0D7E">
        <w:trPr>
          <w:trHeight w:val="730"/>
          <w:jc w:val="center"/>
        </w:trPr>
        <w:tc>
          <w:tcPr>
            <w:tcW w:w="2651" w:type="dxa"/>
            <w:shd w:val="clear" w:color="auto" w:fill="auto"/>
            <w:vAlign w:val="center"/>
          </w:tcPr>
          <w:p w14:paraId="7D06A4CA" w14:textId="77777777" w:rsidR="006C4364" w:rsidRPr="00F82FE6" w:rsidRDefault="006C4364" w:rsidP="006C4364">
            <w:pPr>
              <w:spacing w:line="340" w:lineRule="exact"/>
              <w:jc w:val="center"/>
              <w:rPr>
                <w:color w:val="000000"/>
                <w:szCs w:val="21"/>
              </w:rPr>
            </w:pPr>
            <w:r w:rsidRPr="00F82FE6">
              <w:rPr>
                <w:rFonts w:hint="eastAsia"/>
                <w:color w:val="000000"/>
                <w:szCs w:val="21"/>
              </w:rPr>
              <w:t>業　　種</w:t>
            </w:r>
          </w:p>
          <w:p w14:paraId="02ECE44E" w14:textId="77777777" w:rsidR="006C4364" w:rsidRPr="00F82FE6" w:rsidRDefault="00FC252A" w:rsidP="006C4364">
            <w:pPr>
              <w:spacing w:line="340" w:lineRule="exact"/>
              <w:jc w:val="center"/>
              <w:rPr>
                <w:color w:val="000000"/>
                <w:szCs w:val="21"/>
              </w:rPr>
            </w:pPr>
            <w:r>
              <w:rPr>
                <w:rFonts w:hint="eastAsia"/>
                <w:color w:val="000000"/>
                <w:szCs w:val="21"/>
              </w:rPr>
              <w:t>（</w:t>
            </w:r>
            <w:r w:rsidR="006C4364" w:rsidRPr="00F82FE6">
              <w:rPr>
                <w:rFonts w:hint="eastAsia"/>
                <w:color w:val="000000"/>
                <w:szCs w:val="21"/>
              </w:rPr>
              <w:t>該当の□に✔</w:t>
            </w:r>
            <w:r>
              <w:rPr>
                <w:rFonts w:hint="eastAsia"/>
                <w:color w:val="000000"/>
                <w:szCs w:val="21"/>
              </w:rPr>
              <w:t>）</w:t>
            </w:r>
          </w:p>
        </w:tc>
        <w:tc>
          <w:tcPr>
            <w:tcW w:w="7043" w:type="dxa"/>
            <w:shd w:val="clear" w:color="auto" w:fill="auto"/>
            <w:vAlign w:val="center"/>
          </w:tcPr>
          <w:p w14:paraId="54FF45BF" w14:textId="77777777" w:rsidR="006C4364" w:rsidRPr="00F82FE6" w:rsidRDefault="006C4364" w:rsidP="006C4364">
            <w:pPr>
              <w:spacing w:line="340" w:lineRule="exact"/>
              <w:ind w:firstLineChars="300" w:firstLine="741"/>
              <w:rPr>
                <w:color w:val="000000"/>
                <w:szCs w:val="21"/>
              </w:rPr>
            </w:pPr>
            <w:r w:rsidRPr="00F82FE6">
              <w:rPr>
                <w:rFonts w:hint="eastAsia"/>
                <w:color w:val="000000"/>
                <w:szCs w:val="21"/>
              </w:rPr>
              <w:t>□タクシー事業者</w:t>
            </w:r>
          </w:p>
          <w:p w14:paraId="6023A02E" w14:textId="77777777" w:rsidR="006C4364" w:rsidRPr="00F82FE6" w:rsidRDefault="006C4364" w:rsidP="006C4364">
            <w:pPr>
              <w:spacing w:line="340" w:lineRule="exact"/>
              <w:ind w:firstLineChars="300" w:firstLine="741"/>
              <w:rPr>
                <w:color w:val="000000"/>
                <w:szCs w:val="21"/>
              </w:rPr>
            </w:pPr>
            <w:r w:rsidRPr="00F82FE6">
              <w:rPr>
                <w:rFonts w:hint="eastAsia"/>
                <w:color w:val="000000"/>
                <w:szCs w:val="21"/>
              </w:rPr>
              <w:t>□運転代行事業者</w:t>
            </w:r>
          </w:p>
        </w:tc>
      </w:tr>
      <w:tr w:rsidR="006C4364" w:rsidRPr="00F82FE6" w14:paraId="48D02B6A" w14:textId="77777777" w:rsidTr="001D0D7E">
        <w:trPr>
          <w:trHeight w:val="698"/>
          <w:jc w:val="center"/>
        </w:trPr>
        <w:tc>
          <w:tcPr>
            <w:tcW w:w="2651" w:type="dxa"/>
            <w:shd w:val="clear" w:color="auto" w:fill="auto"/>
            <w:vAlign w:val="center"/>
          </w:tcPr>
          <w:p w14:paraId="0C1890AD" w14:textId="77777777" w:rsidR="006C4364" w:rsidRPr="00F82FE6" w:rsidRDefault="006C4364" w:rsidP="006C4364">
            <w:pPr>
              <w:spacing w:line="340" w:lineRule="exact"/>
              <w:jc w:val="center"/>
              <w:rPr>
                <w:color w:val="000000"/>
                <w:szCs w:val="21"/>
              </w:rPr>
            </w:pPr>
            <w:r w:rsidRPr="00F82FE6">
              <w:rPr>
                <w:rFonts w:hint="eastAsia"/>
                <w:color w:val="000000"/>
                <w:szCs w:val="21"/>
              </w:rPr>
              <w:t>登録車両数</w:t>
            </w:r>
          </w:p>
        </w:tc>
        <w:tc>
          <w:tcPr>
            <w:tcW w:w="7043" w:type="dxa"/>
            <w:shd w:val="clear" w:color="auto" w:fill="auto"/>
            <w:vAlign w:val="center"/>
          </w:tcPr>
          <w:p w14:paraId="25730694" w14:textId="77777777" w:rsidR="006C4364" w:rsidRPr="00F82FE6" w:rsidRDefault="006C4364" w:rsidP="006C4364">
            <w:pPr>
              <w:spacing w:line="340" w:lineRule="exact"/>
              <w:ind w:firstLineChars="300" w:firstLine="741"/>
              <w:rPr>
                <w:color w:val="000000"/>
                <w:szCs w:val="21"/>
              </w:rPr>
            </w:pPr>
            <w:r w:rsidRPr="00F82FE6">
              <w:rPr>
                <w:rFonts w:hint="eastAsia"/>
                <w:color w:val="000000"/>
                <w:szCs w:val="21"/>
                <w:u w:val="single"/>
              </w:rPr>
              <w:t>合計　　　　　　　　台</w:t>
            </w:r>
            <w:r w:rsidR="00FC252A">
              <w:rPr>
                <w:rFonts w:hint="eastAsia"/>
                <w:color w:val="000000"/>
                <w:sz w:val="18"/>
                <w:szCs w:val="18"/>
              </w:rPr>
              <w:t>（</w:t>
            </w:r>
            <w:r w:rsidRPr="00F82FE6">
              <w:rPr>
                <w:rFonts w:hint="eastAsia"/>
                <w:color w:val="000000"/>
                <w:sz w:val="18"/>
                <w:szCs w:val="18"/>
              </w:rPr>
              <w:t>令和</w:t>
            </w:r>
            <w:r>
              <w:rPr>
                <w:rFonts w:hint="eastAsia"/>
                <w:color w:val="000000"/>
                <w:sz w:val="18"/>
                <w:szCs w:val="18"/>
              </w:rPr>
              <w:t>４</w:t>
            </w:r>
            <w:r w:rsidRPr="00F82FE6">
              <w:rPr>
                <w:rFonts w:hint="eastAsia"/>
                <w:color w:val="000000"/>
                <w:sz w:val="18"/>
                <w:szCs w:val="18"/>
              </w:rPr>
              <w:t>年</w:t>
            </w:r>
            <w:r>
              <w:rPr>
                <w:rFonts w:hint="eastAsia"/>
                <w:color w:val="000000"/>
                <w:sz w:val="18"/>
                <w:szCs w:val="18"/>
              </w:rPr>
              <w:t>３</w:t>
            </w:r>
            <w:r w:rsidRPr="00F82FE6">
              <w:rPr>
                <w:rFonts w:hint="eastAsia"/>
                <w:color w:val="000000"/>
                <w:sz w:val="18"/>
                <w:szCs w:val="18"/>
              </w:rPr>
              <w:t>月</w:t>
            </w:r>
            <w:r>
              <w:rPr>
                <w:rFonts w:hint="eastAsia"/>
                <w:color w:val="000000"/>
                <w:sz w:val="18"/>
                <w:szCs w:val="18"/>
              </w:rPr>
              <w:t>６</w:t>
            </w:r>
            <w:r w:rsidRPr="00F82FE6">
              <w:rPr>
                <w:rFonts w:hint="eastAsia"/>
                <w:color w:val="000000"/>
                <w:sz w:val="18"/>
                <w:szCs w:val="18"/>
              </w:rPr>
              <w:t>日時点</w:t>
            </w:r>
            <w:r w:rsidR="00FC252A">
              <w:rPr>
                <w:rFonts w:hint="eastAsia"/>
                <w:color w:val="000000"/>
                <w:sz w:val="18"/>
                <w:szCs w:val="18"/>
              </w:rPr>
              <w:t>）</w:t>
            </w:r>
          </w:p>
        </w:tc>
      </w:tr>
      <w:tr w:rsidR="006C4364" w:rsidRPr="00F82FE6" w14:paraId="1E55C421" w14:textId="77777777" w:rsidTr="001D0D7E">
        <w:trPr>
          <w:trHeight w:val="698"/>
          <w:jc w:val="center"/>
        </w:trPr>
        <w:tc>
          <w:tcPr>
            <w:tcW w:w="2651" w:type="dxa"/>
            <w:shd w:val="clear" w:color="auto" w:fill="auto"/>
            <w:vAlign w:val="center"/>
          </w:tcPr>
          <w:p w14:paraId="751E5E91" w14:textId="77777777" w:rsidR="006C4364" w:rsidRPr="00F82FE6" w:rsidRDefault="006C4364" w:rsidP="006C4364">
            <w:pPr>
              <w:spacing w:line="340" w:lineRule="exact"/>
              <w:jc w:val="center"/>
              <w:rPr>
                <w:color w:val="000000"/>
                <w:szCs w:val="21"/>
              </w:rPr>
            </w:pPr>
            <w:r w:rsidRPr="00F82FE6">
              <w:rPr>
                <w:rFonts w:hint="eastAsia"/>
                <w:color w:val="000000"/>
                <w:szCs w:val="21"/>
              </w:rPr>
              <w:t>支援金の額</w:t>
            </w:r>
          </w:p>
        </w:tc>
        <w:tc>
          <w:tcPr>
            <w:tcW w:w="7043" w:type="dxa"/>
            <w:shd w:val="clear" w:color="auto" w:fill="auto"/>
            <w:vAlign w:val="center"/>
          </w:tcPr>
          <w:p w14:paraId="291ED172" w14:textId="77777777" w:rsidR="006C4364" w:rsidRPr="00F82FE6" w:rsidRDefault="006C4364" w:rsidP="006C4364">
            <w:pPr>
              <w:spacing w:line="340" w:lineRule="exact"/>
              <w:ind w:firstLineChars="300" w:firstLine="741"/>
              <w:rPr>
                <w:color w:val="000000"/>
                <w:szCs w:val="21"/>
                <w:u w:val="single"/>
              </w:rPr>
            </w:pPr>
            <w:r w:rsidRPr="00F82FE6">
              <w:rPr>
                <w:rFonts w:hint="eastAsia"/>
                <w:color w:val="000000"/>
                <w:szCs w:val="21"/>
                <w:u w:val="single"/>
              </w:rPr>
              <w:t xml:space="preserve">　　　　　　　　　　円</w:t>
            </w:r>
          </w:p>
        </w:tc>
      </w:tr>
    </w:tbl>
    <w:p w14:paraId="5B51E4ED" w14:textId="77777777" w:rsidR="006C4364" w:rsidRPr="00F82FE6" w:rsidRDefault="006C4364" w:rsidP="006C4364">
      <w:pPr>
        <w:spacing w:line="340" w:lineRule="exact"/>
        <w:ind w:leftChars="100" w:left="247"/>
        <w:rPr>
          <w:color w:val="000000"/>
          <w:szCs w:val="21"/>
        </w:rPr>
      </w:pPr>
      <w:r w:rsidRPr="00F82FE6">
        <w:rPr>
          <w:noProof/>
          <w:color w:val="000000"/>
          <w:szCs w:val="21"/>
        </w:rPr>
        <mc:AlternateContent>
          <mc:Choice Requires="wps">
            <w:drawing>
              <wp:anchor distT="0" distB="0" distL="114300" distR="114300" simplePos="0" relativeHeight="251659264" behindDoc="0" locked="0" layoutInCell="1" allowOverlap="1" wp14:anchorId="0F84BE83" wp14:editId="728D6BB2">
                <wp:simplePos x="0" y="0"/>
                <wp:positionH relativeFrom="column">
                  <wp:posOffset>9525</wp:posOffset>
                </wp:positionH>
                <wp:positionV relativeFrom="paragraph">
                  <wp:posOffset>112395</wp:posOffset>
                </wp:positionV>
                <wp:extent cx="632460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C31BE" id="_x0000_t32" coordsize="21600,21600" o:spt="32" o:oned="t" path="m,l21600,21600e" filled="f">
                <v:path arrowok="t" fillok="f" o:connecttype="none"/>
                <o:lock v:ext="edit" shapetype="t"/>
              </v:shapetype>
              <v:shape id="直線矢印コネクタ 1" o:spid="_x0000_s1026" type="#_x0000_t32" style="position:absolute;left:0;text-align:left;margin-left:.75pt;margin-top:8.85pt;width:4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UUwIAAGIEAAAOAAAAZHJzL2Uyb0RvYy54bWysVMGO0zAQvSPxD1bubZJutnSjpiuUtFwW&#10;qLTLB7i201gktmV7m1aISznvD8ABiR8ACSSOfEyF9jcYO22hcEGIHJxxPPPmzcxzxpfrpkYrpg2X&#10;IgvifhQgJoikXCyz4MXNrDcKkLFYUFxLwbJgw0xwOXn4YNyqlA1kJWvKNAIQYdJWZUFlrUrD0JCK&#10;Ndj0pWICDkupG2xhq5ch1bgF9KYOB1E0DFupqdKSMGPga9EdBhOPX5aM2OdlaZhFdRYAN+tX7deF&#10;W8PJGKdLjVXFyZ4G/gcWDeYCkh6hCmwxutX8D6iGEy2NLG2fyCaUZckJ8zVANXH0WzXXFVbM1wLN&#10;MerYJvP/YMmz1VwjTmF2ARK4gRHdv/ty//Xt/fsP3+8+7bafd2/udtuPu+03FLtutcqkEJSLuXb1&#10;krW4VleSvDRIyLzCYsk865uNAigfEZ6EuI1RkHPRPpUUfPCtlb5161I3DhKagtZ+QpvjhNjaIgIf&#10;h2eDZBjBIMnhLMTpIVBpY58w2SBnZIGxGvNlZXMpBOhA6tinwasrY6EQCDwEuKxCznhdeznUArVZ&#10;cHE+OPcBRtacukPnZvRykdcarbATlH9cVwDsxM0hF9hUnR8Fq1OalreC+iQVw3S6ty3mdWcDTi1c&#10;HigYaO6tTkmvLqKL6Wg6SnrJYDjtJVFR9B7P8qQ3nMWPzouzIs+L+LWjHCdpxSllwrE+qDpO/k41&#10;+/vV6fGo62N7wlN0XzqQPbw9aT9xN+ROLgtJN3PtuuSGD0L2zvtL527Kr3vv9fPXMPkBAAD//wMA&#10;UEsDBBQABgAIAAAAIQB1JpKo2wAAAAcBAAAPAAAAZHJzL2Rvd25yZXYueG1sTI7LTsMwEEX3SPyD&#10;NUjsqEMFTRviVAiEEJQFpIhu3XgaR8TjyHbb8PcMYgGr0X3ozimXo+vFAUPsPCm4nGQgkBpvOmoV&#10;vK8fLuYgYtJkdO8JFXxhhGV1elLqwvgjveGhTq3gEYqFVmBTGgopY2PR6TjxAxJnOx+cTixDK03Q&#10;Rx53vZxm2Uw63RF/sHrAO4vNZ713Cq5ed3XYPL3I1f3seRoe7cfG5k6p87Px9gZEwjH9leEHn9Gh&#10;Yqat35OJomd9zUU+eQ6C48UiZ2P7a8iqlP/5q28AAAD//wMAUEsBAi0AFAAGAAgAAAAhALaDOJL+&#10;AAAA4QEAABMAAAAAAAAAAAAAAAAAAAAAAFtDb250ZW50X1R5cGVzXS54bWxQSwECLQAUAAYACAAA&#10;ACEAOP0h/9YAAACUAQAACwAAAAAAAAAAAAAAAAAvAQAAX3JlbHMvLnJlbHNQSwECLQAUAAYACAAA&#10;ACEAr/P9VFMCAABiBAAADgAAAAAAAAAAAAAAAAAuAgAAZHJzL2Uyb0RvYy54bWxQSwECLQAUAAYA&#10;CAAAACEAdSaSqNsAAAAHAQAADwAAAAAAAAAAAAAAAACtBAAAZHJzL2Rvd25yZXYueG1sUEsFBgAA&#10;AAAEAAQA8wAAALUFAAAAAA==&#10;">
                <v:stroke dashstyle="dash"/>
              </v:shape>
            </w:pict>
          </mc:Fallback>
        </mc:AlternateContent>
      </w:r>
    </w:p>
    <w:p w14:paraId="6FC8481D" w14:textId="77777777" w:rsidR="006C4364" w:rsidRPr="00F82FE6" w:rsidRDefault="006C4364" w:rsidP="006C4364">
      <w:pPr>
        <w:spacing w:line="340" w:lineRule="exact"/>
        <w:ind w:firstLineChars="100" w:firstLine="247"/>
        <w:rPr>
          <w:color w:val="000000"/>
          <w:szCs w:val="21"/>
        </w:rPr>
      </w:pPr>
      <w:r>
        <w:rPr>
          <w:rFonts w:hint="eastAsia"/>
        </w:rPr>
        <w:t>伊佐市タクシー事業者及び運転代行事業者緊急支援金</w:t>
      </w:r>
      <w:r w:rsidR="00FC252A">
        <w:rPr>
          <w:rFonts w:hint="eastAsia"/>
        </w:rPr>
        <w:t>（</w:t>
      </w:r>
      <w:r>
        <w:rPr>
          <w:rFonts w:hint="eastAsia"/>
        </w:rPr>
        <w:t>令和３年度営業時間短縮期間分</w:t>
      </w:r>
      <w:r w:rsidR="00FC252A">
        <w:rPr>
          <w:rFonts w:hint="eastAsia"/>
        </w:rPr>
        <w:t>）</w:t>
      </w:r>
      <w:r w:rsidRPr="00F82FE6">
        <w:rPr>
          <w:rFonts w:hint="eastAsia"/>
          <w:color w:val="000000"/>
          <w:szCs w:val="21"/>
        </w:rPr>
        <w:t>の交付申請に当たり、次の内容について誓約します。</w:t>
      </w:r>
    </w:p>
    <w:p w14:paraId="71836F94" w14:textId="77777777" w:rsidR="006C4364" w:rsidRPr="00F82FE6" w:rsidRDefault="00000D18" w:rsidP="006C4364">
      <w:pPr>
        <w:spacing w:beforeLines="50" w:before="233" w:line="340" w:lineRule="exact"/>
        <w:jc w:val="left"/>
        <w:rPr>
          <w:color w:val="000000"/>
          <w:szCs w:val="21"/>
        </w:rPr>
      </w:pPr>
      <w:r w:rsidRPr="00000D18">
        <w:rPr>
          <w:rFonts w:hint="eastAsia"/>
          <w:w w:val="34"/>
          <w:kern w:val="0"/>
          <w:fitText w:val="247" w:id="-1515526656"/>
        </w:rPr>
        <w:t>（１</w:t>
      </w:r>
      <w:r w:rsidRPr="00000D18">
        <w:rPr>
          <w:rFonts w:hint="eastAsia"/>
          <w:spacing w:val="2"/>
          <w:w w:val="34"/>
          <w:kern w:val="0"/>
          <w:fitText w:val="247" w:id="-1515526656"/>
        </w:rPr>
        <w:t>）</w:t>
      </w:r>
      <w:r w:rsidR="006C4364">
        <w:rPr>
          <w:rFonts w:hint="eastAsia"/>
        </w:rPr>
        <w:t xml:space="preserve">　</w:t>
      </w:r>
      <w:r w:rsidR="006C4364" w:rsidRPr="00F82FE6">
        <w:rPr>
          <w:rFonts w:hint="eastAsia"/>
          <w:color w:val="000000"/>
          <w:szCs w:val="21"/>
        </w:rPr>
        <w:t>国土交通大臣の許可又は鹿児島県公安委員会の認定を受けています。</w:t>
      </w:r>
    </w:p>
    <w:p w14:paraId="5A5C6219" w14:textId="77777777" w:rsidR="006C4364" w:rsidRPr="00F82FE6" w:rsidRDefault="00000D18" w:rsidP="00000D18">
      <w:pPr>
        <w:spacing w:line="340" w:lineRule="exact"/>
        <w:ind w:left="246" w:hangingChars="280" w:hanging="246"/>
        <w:rPr>
          <w:color w:val="000000"/>
          <w:szCs w:val="21"/>
        </w:rPr>
      </w:pPr>
      <w:r w:rsidRPr="00000D18">
        <w:rPr>
          <w:rFonts w:hint="eastAsia"/>
          <w:w w:val="34"/>
          <w:kern w:val="0"/>
          <w:fitText w:val="247" w:id="-1515526655"/>
        </w:rPr>
        <w:t>（２</w:t>
      </w:r>
      <w:r w:rsidRPr="00000D18">
        <w:rPr>
          <w:rFonts w:hint="eastAsia"/>
          <w:spacing w:val="2"/>
          <w:w w:val="34"/>
          <w:kern w:val="0"/>
          <w:fitText w:val="247" w:id="-1515526655"/>
        </w:rPr>
        <w:t>）</w:t>
      </w:r>
      <w:r w:rsidR="006C4364">
        <w:rPr>
          <w:rFonts w:hint="eastAsia"/>
        </w:rPr>
        <w:t xml:space="preserve">　</w:t>
      </w:r>
      <w:r w:rsidR="006C4364" w:rsidRPr="00BF64B1">
        <w:rPr>
          <w:rFonts w:cs="ＭＳ 明朝" w:hint="eastAsia"/>
          <w:color w:val="000000"/>
          <w:szCs w:val="21"/>
        </w:rPr>
        <w:t>令和３年８月</w:t>
      </w:r>
      <w:r w:rsidR="006C4364" w:rsidRPr="00647532">
        <w:rPr>
          <w:rFonts w:ascii="ＭＳ 明朝" w:hAnsi="ＭＳ 明朝" w:cs="ＭＳ 明朝"/>
          <w:color w:val="000000"/>
          <w:szCs w:val="21"/>
        </w:rPr>
        <w:t>20</w:t>
      </w:r>
      <w:r w:rsidR="006C4364" w:rsidRPr="00BF64B1">
        <w:rPr>
          <w:rFonts w:cs="ＭＳ 明朝"/>
          <w:color w:val="000000"/>
          <w:szCs w:val="21"/>
        </w:rPr>
        <w:t>日から令和４年３月６日までの期間に継続して、</w:t>
      </w:r>
      <w:r w:rsidR="006C4364" w:rsidRPr="00F82FE6">
        <w:rPr>
          <w:rFonts w:hint="eastAsia"/>
          <w:color w:val="000000"/>
          <w:szCs w:val="21"/>
        </w:rPr>
        <w:t>一般乗用旅客自動車運送事業又は自動車運転代行業を営む営業所を本市の区域内に有し</w:t>
      </w:r>
      <w:r w:rsidR="00F9564D">
        <w:rPr>
          <w:rFonts w:hint="eastAsia"/>
          <w:color w:val="000000"/>
          <w:szCs w:val="21"/>
        </w:rPr>
        <w:t>ており</w:t>
      </w:r>
      <w:r w:rsidR="006C4364" w:rsidRPr="00F82FE6">
        <w:rPr>
          <w:rFonts w:hint="eastAsia"/>
          <w:color w:val="000000"/>
          <w:szCs w:val="21"/>
        </w:rPr>
        <w:t>、</w:t>
      </w:r>
      <w:r w:rsidR="00EA01BA" w:rsidRPr="00647532">
        <w:rPr>
          <w:rFonts w:hint="eastAsia"/>
          <w:szCs w:val="21"/>
        </w:rPr>
        <w:t>かつ、</w:t>
      </w:r>
      <w:r w:rsidR="006C4364" w:rsidRPr="00F82FE6">
        <w:rPr>
          <w:color w:val="000000"/>
          <w:szCs w:val="21"/>
        </w:rPr>
        <w:t>引き続き</w:t>
      </w:r>
      <w:r w:rsidR="006C4364" w:rsidRPr="00F82FE6">
        <w:rPr>
          <w:rFonts w:hint="eastAsia"/>
          <w:color w:val="000000"/>
          <w:szCs w:val="21"/>
        </w:rPr>
        <w:t>本市の区域内で</w:t>
      </w:r>
      <w:r w:rsidR="006C4364" w:rsidRPr="00F82FE6">
        <w:rPr>
          <w:color w:val="000000"/>
          <w:szCs w:val="21"/>
        </w:rPr>
        <w:t>事業を継続し</w:t>
      </w:r>
      <w:r w:rsidR="006C4364" w:rsidRPr="00F82FE6">
        <w:rPr>
          <w:rFonts w:hint="eastAsia"/>
          <w:color w:val="000000"/>
          <w:szCs w:val="21"/>
        </w:rPr>
        <w:t>て</w:t>
      </w:r>
      <w:r w:rsidR="006C4364" w:rsidRPr="00F82FE6">
        <w:rPr>
          <w:color w:val="000000"/>
          <w:szCs w:val="21"/>
        </w:rPr>
        <w:t>行</w:t>
      </w:r>
      <w:r w:rsidR="006C4364" w:rsidRPr="00F82FE6">
        <w:rPr>
          <w:rFonts w:hint="eastAsia"/>
          <w:color w:val="000000"/>
          <w:szCs w:val="21"/>
        </w:rPr>
        <w:t>います</w:t>
      </w:r>
      <w:r w:rsidR="006C4364" w:rsidRPr="00F82FE6">
        <w:rPr>
          <w:color w:val="000000"/>
          <w:szCs w:val="21"/>
        </w:rPr>
        <w:t>。</w:t>
      </w:r>
    </w:p>
    <w:p w14:paraId="252C3120" w14:textId="77777777" w:rsidR="006C4364" w:rsidRPr="00F82FE6" w:rsidRDefault="00000D18" w:rsidP="00000D18">
      <w:pPr>
        <w:spacing w:line="340" w:lineRule="exact"/>
        <w:ind w:left="263" w:hangingChars="300" w:hanging="263"/>
        <w:rPr>
          <w:color w:val="000000"/>
          <w:szCs w:val="21"/>
        </w:rPr>
      </w:pPr>
      <w:r w:rsidRPr="00000D18">
        <w:rPr>
          <w:rFonts w:hint="eastAsia"/>
          <w:color w:val="000000"/>
          <w:w w:val="34"/>
          <w:kern w:val="0"/>
          <w:szCs w:val="21"/>
          <w:fitText w:val="247" w:id="-1515526654"/>
        </w:rPr>
        <w:t>（３</w:t>
      </w:r>
      <w:r w:rsidRPr="00000D18">
        <w:rPr>
          <w:rFonts w:hint="eastAsia"/>
          <w:color w:val="000000"/>
          <w:spacing w:val="2"/>
          <w:w w:val="34"/>
          <w:kern w:val="0"/>
          <w:szCs w:val="21"/>
          <w:fitText w:val="247" w:id="-1515526654"/>
        </w:rPr>
        <w:t>）</w:t>
      </w:r>
      <w:r w:rsidR="006C4364">
        <w:rPr>
          <w:rFonts w:hint="eastAsia"/>
          <w:color w:val="000000"/>
          <w:szCs w:val="21"/>
        </w:rPr>
        <w:t xml:space="preserve">　</w:t>
      </w:r>
      <w:r w:rsidR="00EA01BA" w:rsidRPr="00EA01BA">
        <w:rPr>
          <w:rFonts w:hint="eastAsia"/>
          <w:color w:val="000000"/>
          <w:w w:val="34"/>
          <w:kern w:val="0"/>
          <w:szCs w:val="21"/>
          <w:fitText w:val="247" w:id="-1515526400"/>
        </w:rPr>
        <w:t>（２</w:t>
      </w:r>
      <w:r w:rsidR="00EA01BA" w:rsidRPr="00EA01BA">
        <w:rPr>
          <w:rFonts w:hint="eastAsia"/>
          <w:color w:val="000000"/>
          <w:spacing w:val="2"/>
          <w:w w:val="34"/>
          <w:kern w:val="0"/>
          <w:szCs w:val="21"/>
          <w:fitText w:val="247" w:id="-1515526400"/>
        </w:rPr>
        <w:t>）</w:t>
      </w:r>
      <w:r w:rsidR="006C4364" w:rsidRPr="00F82FE6">
        <w:rPr>
          <w:rFonts w:hint="eastAsia"/>
          <w:color w:val="000000"/>
          <w:szCs w:val="21"/>
        </w:rPr>
        <w:t>に掲げる営業所に属し、かつ、当該営業所を本拠地としているタクシー事業用自動車</w:t>
      </w:r>
      <w:r w:rsidR="00FC252A">
        <w:rPr>
          <w:rFonts w:hint="eastAsia"/>
          <w:color w:val="000000"/>
          <w:szCs w:val="21"/>
        </w:rPr>
        <w:t>（</w:t>
      </w:r>
      <w:r w:rsidR="006C4364">
        <w:rPr>
          <w:rFonts w:hint="eastAsia"/>
          <w:color w:val="000000"/>
          <w:szCs w:val="21"/>
        </w:rPr>
        <w:t>福祉タクシー等特殊車両を除く。</w:t>
      </w:r>
      <w:r w:rsidR="00FC252A">
        <w:rPr>
          <w:rFonts w:hint="eastAsia"/>
          <w:color w:val="000000"/>
          <w:szCs w:val="21"/>
        </w:rPr>
        <w:t>）</w:t>
      </w:r>
      <w:r w:rsidR="006C4364" w:rsidRPr="00F82FE6">
        <w:rPr>
          <w:rFonts w:hint="eastAsia"/>
          <w:color w:val="000000"/>
          <w:szCs w:val="21"/>
        </w:rPr>
        <w:t>又は運転代行随伴用自動車を所有しています。</w:t>
      </w:r>
    </w:p>
    <w:p w14:paraId="2B655C83" w14:textId="77777777" w:rsidR="006C4364" w:rsidRPr="00F82FE6" w:rsidRDefault="00000D18" w:rsidP="00EA01BA">
      <w:pPr>
        <w:spacing w:line="340" w:lineRule="exact"/>
        <w:ind w:left="263" w:hangingChars="300" w:hanging="263"/>
        <w:rPr>
          <w:color w:val="000000"/>
          <w:szCs w:val="21"/>
        </w:rPr>
      </w:pPr>
      <w:r w:rsidRPr="00000D18">
        <w:rPr>
          <w:rFonts w:cs="Segoe UI" w:hint="eastAsia"/>
          <w:color w:val="000000"/>
          <w:w w:val="34"/>
          <w:kern w:val="0"/>
          <w:szCs w:val="21"/>
          <w:fitText w:val="247" w:id="-1515526653"/>
        </w:rPr>
        <w:t>（４</w:t>
      </w:r>
      <w:r w:rsidRPr="00000D18">
        <w:rPr>
          <w:rFonts w:cs="Segoe UI" w:hint="eastAsia"/>
          <w:color w:val="000000"/>
          <w:spacing w:val="2"/>
          <w:w w:val="34"/>
          <w:kern w:val="0"/>
          <w:szCs w:val="21"/>
          <w:fitText w:val="247" w:id="-1515526653"/>
        </w:rPr>
        <w:t>）</w:t>
      </w:r>
      <w:r w:rsidR="006C4364">
        <w:rPr>
          <w:rFonts w:cs="Segoe UI" w:hint="eastAsia"/>
          <w:color w:val="000000"/>
          <w:kern w:val="0"/>
          <w:szCs w:val="21"/>
        </w:rPr>
        <w:t xml:space="preserve">　</w:t>
      </w:r>
      <w:r w:rsidR="006C4364" w:rsidRPr="00F82FE6">
        <w:rPr>
          <w:rFonts w:cs="Segoe UI"/>
          <w:color w:val="000000"/>
          <w:kern w:val="0"/>
          <w:szCs w:val="21"/>
        </w:rPr>
        <w:t>暴力団員による不当な行為の防止等に関する法律</w:t>
      </w:r>
      <w:r w:rsidR="00FC252A">
        <w:rPr>
          <w:rFonts w:cs="Segoe UI"/>
          <w:color w:val="000000"/>
          <w:kern w:val="0"/>
          <w:szCs w:val="21"/>
        </w:rPr>
        <w:t>（</w:t>
      </w:r>
      <w:r w:rsidR="00EA01BA">
        <w:rPr>
          <w:rFonts w:cs="Segoe UI"/>
          <w:color w:val="000000"/>
          <w:kern w:val="0"/>
          <w:szCs w:val="21"/>
        </w:rPr>
        <w:t>平成３年法律第</w:t>
      </w:r>
      <w:r w:rsidR="00EA01BA" w:rsidRPr="00647532">
        <w:rPr>
          <w:rFonts w:asciiTheme="minorEastAsia" w:eastAsiaTheme="minorEastAsia" w:hAnsiTheme="minorEastAsia" w:cs="Segoe UI" w:hint="eastAsia"/>
          <w:kern w:val="0"/>
          <w:szCs w:val="21"/>
        </w:rPr>
        <w:t>77</w:t>
      </w:r>
      <w:r w:rsidR="006C4364" w:rsidRPr="00F82FE6">
        <w:rPr>
          <w:rFonts w:cs="Segoe UI"/>
          <w:color w:val="000000"/>
          <w:kern w:val="0"/>
          <w:szCs w:val="21"/>
        </w:rPr>
        <w:t>号</w:t>
      </w:r>
      <w:r w:rsidR="00FC252A">
        <w:rPr>
          <w:rFonts w:cs="Segoe UI"/>
          <w:color w:val="000000"/>
          <w:kern w:val="0"/>
          <w:szCs w:val="21"/>
        </w:rPr>
        <w:t>）</w:t>
      </w:r>
      <w:r w:rsidR="006C4364" w:rsidRPr="00F82FE6">
        <w:rPr>
          <w:rFonts w:cs="Segoe UI"/>
          <w:color w:val="000000"/>
          <w:kern w:val="0"/>
          <w:szCs w:val="21"/>
        </w:rPr>
        <w:t>第２条第２号に規定する暴力団、同条第６号に規定する暴力団員又はこれらの利益につながる活動を行い、若しくはこれらと密接な関係を有するもので</w:t>
      </w:r>
      <w:r w:rsidR="006C4364" w:rsidRPr="00F82FE6">
        <w:rPr>
          <w:rFonts w:cs="Segoe UI" w:hint="eastAsia"/>
          <w:color w:val="000000"/>
          <w:kern w:val="0"/>
          <w:szCs w:val="21"/>
        </w:rPr>
        <w:t>はありません</w:t>
      </w:r>
      <w:r w:rsidR="006C4364" w:rsidRPr="00F82FE6">
        <w:rPr>
          <w:rFonts w:cs="Segoe UI"/>
          <w:color w:val="000000"/>
          <w:kern w:val="0"/>
          <w:szCs w:val="21"/>
        </w:rPr>
        <w:t>。</w:t>
      </w:r>
    </w:p>
    <w:p w14:paraId="6A9AD6CB" w14:textId="77777777" w:rsidR="006C4364" w:rsidRDefault="00000D18" w:rsidP="006C4364">
      <w:pPr>
        <w:spacing w:line="340" w:lineRule="exact"/>
        <w:rPr>
          <w:color w:val="000000"/>
          <w:szCs w:val="21"/>
        </w:rPr>
      </w:pPr>
      <w:r w:rsidRPr="00000D18">
        <w:rPr>
          <w:rFonts w:hint="eastAsia"/>
          <w:color w:val="000000"/>
          <w:w w:val="34"/>
          <w:kern w:val="0"/>
          <w:szCs w:val="21"/>
          <w:fitText w:val="247" w:id="-1515526652"/>
        </w:rPr>
        <w:t>（５</w:t>
      </w:r>
      <w:r w:rsidRPr="00000D18">
        <w:rPr>
          <w:rFonts w:hint="eastAsia"/>
          <w:color w:val="000000"/>
          <w:spacing w:val="2"/>
          <w:w w:val="34"/>
          <w:kern w:val="0"/>
          <w:szCs w:val="21"/>
          <w:fitText w:val="247" w:id="-1515526652"/>
        </w:rPr>
        <w:t>）</w:t>
      </w:r>
      <w:r w:rsidR="006C4364">
        <w:rPr>
          <w:rFonts w:hint="eastAsia"/>
          <w:color w:val="000000"/>
          <w:szCs w:val="21"/>
        </w:rPr>
        <w:t xml:space="preserve">　</w:t>
      </w:r>
      <w:r w:rsidR="006C4364" w:rsidRPr="00F82FE6">
        <w:rPr>
          <w:rFonts w:hint="eastAsia"/>
          <w:color w:val="000000"/>
          <w:szCs w:val="21"/>
        </w:rPr>
        <w:t>申請内容に虚偽があった場合は、</w:t>
      </w:r>
      <w:r w:rsidR="006C4364">
        <w:rPr>
          <w:rFonts w:hint="eastAsia"/>
          <w:color w:val="000000"/>
          <w:szCs w:val="21"/>
        </w:rPr>
        <w:t>伊佐</w:t>
      </w:r>
      <w:r w:rsidR="006C4364" w:rsidRPr="00F82FE6">
        <w:rPr>
          <w:rFonts w:hint="eastAsia"/>
          <w:color w:val="000000"/>
          <w:szCs w:val="21"/>
        </w:rPr>
        <w:t>市の求めに従い支援金を即時返還します。</w:t>
      </w:r>
    </w:p>
    <w:p w14:paraId="512F1558" w14:textId="77777777" w:rsidR="006C4364" w:rsidRDefault="006C4364" w:rsidP="006C4364">
      <w:pPr>
        <w:spacing w:line="340" w:lineRule="exact"/>
        <w:rPr>
          <w:color w:val="000000"/>
          <w:szCs w:val="21"/>
        </w:rPr>
      </w:pPr>
    </w:p>
    <w:p w14:paraId="1652A484" w14:textId="77777777" w:rsidR="006C4364" w:rsidRPr="00D21FC9" w:rsidRDefault="006C4364" w:rsidP="006C4364">
      <w:pPr>
        <w:spacing w:line="340" w:lineRule="exact"/>
        <w:rPr>
          <w:color w:val="000000"/>
          <w:szCs w:val="21"/>
        </w:rPr>
      </w:pPr>
    </w:p>
    <w:p w14:paraId="7B7E23BB" w14:textId="77777777" w:rsidR="006C4364" w:rsidRPr="00F82FE6" w:rsidRDefault="006C4364" w:rsidP="006C4364">
      <w:pPr>
        <w:spacing w:line="340" w:lineRule="exact"/>
        <w:ind w:leftChars="1400" w:left="3460"/>
        <w:rPr>
          <w:color w:val="000000"/>
          <w:szCs w:val="21"/>
          <w:u w:val="single"/>
        </w:rPr>
      </w:pPr>
      <w:r w:rsidRPr="006C4364">
        <w:rPr>
          <w:rFonts w:hint="eastAsia"/>
          <w:w w:val="65"/>
          <w:kern w:val="0"/>
          <w:fitText w:val="1260" w:id="-1529612796"/>
        </w:rPr>
        <w:t>代表者肩書・氏</w:t>
      </w:r>
      <w:r w:rsidRPr="006C4364">
        <w:rPr>
          <w:rFonts w:hint="eastAsia"/>
          <w:spacing w:val="7"/>
          <w:w w:val="65"/>
          <w:kern w:val="0"/>
          <w:fitText w:val="1260" w:id="-1529612796"/>
        </w:rPr>
        <w:t>名</w:t>
      </w:r>
      <w:r w:rsidRPr="00F82FE6">
        <w:rPr>
          <w:rFonts w:hint="eastAsia"/>
          <w:color w:val="000000"/>
          <w:szCs w:val="21"/>
          <w:u w:val="single"/>
        </w:rPr>
        <w:t xml:space="preserve">　　　　　　　　　　　　　　　</w:t>
      </w:r>
    </w:p>
    <w:p w14:paraId="59AAFBA5" w14:textId="5D769BCD" w:rsidR="00331FCF" w:rsidRPr="00667AE6" w:rsidRDefault="00FC252A" w:rsidP="00F36230">
      <w:pPr>
        <w:spacing w:line="340" w:lineRule="exact"/>
        <w:ind w:leftChars="1400" w:left="3460" w:firstLineChars="200" w:firstLine="494"/>
        <w:rPr>
          <w:rFonts w:asciiTheme="minorEastAsia" w:eastAsiaTheme="minorEastAsia" w:hAnsiTheme="minorEastAsia"/>
          <w:sz w:val="21"/>
          <w:szCs w:val="21"/>
        </w:rPr>
      </w:pPr>
      <w:r>
        <w:rPr>
          <w:rFonts w:hint="eastAsia"/>
          <w:color w:val="000000"/>
          <w:szCs w:val="21"/>
        </w:rPr>
        <w:t>（</w:t>
      </w:r>
      <w:r w:rsidR="006C4364" w:rsidRPr="00F82FE6">
        <w:rPr>
          <w:rFonts w:hint="eastAsia"/>
          <w:color w:val="000000"/>
          <w:szCs w:val="21"/>
        </w:rPr>
        <w:t>代表者が自筆で署名してください。</w:t>
      </w:r>
      <w:r>
        <w:rPr>
          <w:rFonts w:hint="eastAsia"/>
          <w:color w:val="000000"/>
          <w:szCs w:val="21"/>
        </w:rPr>
        <w:t>）</w:t>
      </w:r>
      <w:bookmarkStart w:id="0" w:name="_GoBack"/>
      <w:bookmarkEnd w:id="0"/>
    </w:p>
    <w:sectPr w:rsidR="00331FCF" w:rsidRPr="00667AE6" w:rsidSect="006C4364">
      <w:footerReference w:type="even" r:id="rId8"/>
      <w:pgSz w:w="11906" w:h="16838" w:code="9"/>
      <w:pgMar w:top="1021" w:right="992" w:bottom="851" w:left="1077" w:header="397" w:footer="397" w:gutter="0"/>
      <w:pgNumType w:fmt="numberInDash" w:start="1"/>
      <w:cols w:space="720"/>
      <w:docGrid w:type="linesAndChars" w:linePitch="467"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74E4" w14:textId="77777777" w:rsidR="00C47236" w:rsidRDefault="00C47236">
      <w:r>
        <w:separator/>
      </w:r>
    </w:p>
  </w:endnote>
  <w:endnote w:type="continuationSeparator" w:id="0">
    <w:p w14:paraId="191C80B5" w14:textId="77777777" w:rsidR="00C47236" w:rsidRDefault="00C4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64815" w14:textId="77777777" w:rsidR="00570A0C" w:rsidRDefault="00570A0C" w:rsidP="00C34B5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1D56">
      <w:rPr>
        <w:rStyle w:val="ac"/>
        <w:noProof/>
      </w:rPr>
      <w:t>- 3 -</w:t>
    </w:r>
    <w:r>
      <w:rPr>
        <w:rStyle w:val="ac"/>
      </w:rPr>
      <w:fldChar w:fldCharType="end"/>
    </w:r>
  </w:p>
  <w:p w14:paraId="3B582825" w14:textId="77777777" w:rsidR="00570A0C" w:rsidRDefault="00570A0C">
    <w:pPr>
      <w:pStyle w:val="a6"/>
    </w:pPr>
  </w:p>
  <w:p w14:paraId="4008D71A" w14:textId="77777777" w:rsidR="00D94AD8" w:rsidRDefault="00D94AD8"/>
  <w:p w14:paraId="2E30DB1C" w14:textId="77777777" w:rsidR="00D94AD8" w:rsidRDefault="00D94AD8"/>
  <w:p w14:paraId="235292C5" w14:textId="77777777" w:rsidR="00D94AD8" w:rsidRDefault="00D94AD8"/>
  <w:p w14:paraId="31D561FD" w14:textId="77777777" w:rsidR="00D94AD8" w:rsidRDefault="00D94AD8"/>
  <w:p w14:paraId="621CF941" w14:textId="77777777" w:rsidR="00D94AD8" w:rsidRDefault="00D94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D604E" w14:textId="77777777" w:rsidR="00C47236" w:rsidRDefault="00C47236">
      <w:r>
        <w:separator/>
      </w:r>
    </w:p>
  </w:footnote>
  <w:footnote w:type="continuationSeparator" w:id="0">
    <w:p w14:paraId="15493EA0" w14:textId="77777777" w:rsidR="00C47236" w:rsidRDefault="00C47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B"/>
    <w:rsid w:val="00000D18"/>
    <w:rsid w:val="0000147F"/>
    <w:rsid w:val="00012A31"/>
    <w:rsid w:val="0001305A"/>
    <w:rsid w:val="000215D0"/>
    <w:rsid w:val="00027451"/>
    <w:rsid w:val="00046BA9"/>
    <w:rsid w:val="00051D56"/>
    <w:rsid w:val="00053E35"/>
    <w:rsid w:val="0006000E"/>
    <w:rsid w:val="00063C37"/>
    <w:rsid w:val="00070B45"/>
    <w:rsid w:val="00073DE1"/>
    <w:rsid w:val="0007732E"/>
    <w:rsid w:val="00087DB3"/>
    <w:rsid w:val="000938A3"/>
    <w:rsid w:val="00096C96"/>
    <w:rsid w:val="000A3C05"/>
    <w:rsid w:val="000A7403"/>
    <w:rsid w:val="000B16AD"/>
    <w:rsid w:val="000B1718"/>
    <w:rsid w:val="000C0E3C"/>
    <w:rsid w:val="000D16E7"/>
    <w:rsid w:val="000D2F4C"/>
    <w:rsid w:val="000D6079"/>
    <w:rsid w:val="000F1CC0"/>
    <w:rsid w:val="000F4E97"/>
    <w:rsid w:val="0012418F"/>
    <w:rsid w:val="00125B9E"/>
    <w:rsid w:val="00126C91"/>
    <w:rsid w:val="001333CC"/>
    <w:rsid w:val="001359D9"/>
    <w:rsid w:val="001364C6"/>
    <w:rsid w:val="001373CC"/>
    <w:rsid w:val="00143CD7"/>
    <w:rsid w:val="00144158"/>
    <w:rsid w:val="00146121"/>
    <w:rsid w:val="00146C65"/>
    <w:rsid w:val="0015027F"/>
    <w:rsid w:val="00167533"/>
    <w:rsid w:val="00170FC5"/>
    <w:rsid w:val="00176AFA"/>
    <w:rsid w:val="0019188B"/>
    <w:rsid w:val="00192AE9"/>
    <w:rsid w:val="001947B8"/>
    <w:rsid w:val="001B351C"/>
    <w:rsid w:val="001B5543"/>
    <w:rsid w:val="001B716B"/>
    <w:rsid w:val="001C6863"/>
    <w:rsid w:val="001F0688"/>
    <w:rsid w:val="00205745"/>
    <w:rsid w:val="00212A43"/>
    <w:rsid w:val="002258D2"/>
    <w:rsid w:val="00231F62"/>
    <w:rsid w:val="00237AB2"/>
    <w:rsid w:val="002409CF"/>
    <w:rsid w:val="00242992"/>
    <w:rsid w:val="002571A5"/>
    <w:rsid w:val="002702DA"/>
    <w:rsid w:val="00273E99"/>
    <w:rsid w:val="0028698E"/>
    <w:rsid w:val="00286E05"/>
    <w:rsid w:val="00291E0C"/>
    <w:rsid w:val="00293074"/>
    <w:rsid w:val="002A0760"/>
    <w:rsid w:val="002A25F5"/>
    <w:rsid w:val="002A3252"/>
    <w:rsid w:val="002A63F9"/>
    <w:rsid w:val="002C3D93"/>
    <w:rsid w:val="002D3AFB"/>
    <w:rsid w:val="002D7176"/>
    <w:rsid w:val="002E3078"/>
    <w:rsid w:val="002E5CDC"/>
    <w:rsid w:val="002E7ABB"/>
    <w:rsid w:val="0030548D"/>
    <w:rsid w:val="00305968"/>
    <w:rsid w:val="003121C1"/>
    <w:rsid w:val="003174B9"/>
    <w:rsid w:val="00324591"/>
    <w:rsid w:val="00324ABF"/>
    <w:rsid w:val="00326011"/>
    <w:rsid w:val="00331FCF"/>
    <w:rsid w:val="0033205E"/>
    <w:rsid w:val="00333441"/>
    <w:rsid w:val="003334D4"/>
    <w:rsid w:val="00334EBC"/>
    <w:rsid w:val="00336BEC"/>
    <w:rsid w:val="00342D5E"/>
    <w:rsid w:val="0034487A"/>
    <w:rsid w:val="00345866"/>
    <w:rsid w:val="003544DD"/>
    <w:rsid w:val="00354B6E"/>
    <w:rsid w:val="003600F2"/>
    <w:rsid w:val="00360BE8"/>
    <w:rsid w:val="00361839"/>
    <w:rsid w:val="003636C5"/>
    <w:rsid w:val="00363A0E"/>
    <w:rsid w:val="0036407D"/>
    <w:rsid w:val="00371013"/>
    <w:rsid w:val="0037316B"/>
    <w:rsid w:val="0037401C"/>
    <w:rsid w:val="00383099"/>
    <w:rsid w:val="0038338A"/>
    <w:rsid w:val="00386CF1"/>
    <w:rsid w:val="00392832"/>
    <w:rsid w:val="00397962"/>
    <w:rsid w:val="003A65A0"/>
    <w:rsid w:val="003A7B59"/>
    <w:rsid w:val="003B074D"/>
    <w:rsid w:val="003B235F"/>
    <w:rsid w:val="003B23C5"/>
    <w:rsid w:val="003B7C91"/>
    <w:rsid w:val="003C2C4C"/>
    <w:rsid w:val="003C5190"/>
    <w:rsid w:val="003D21B8"/>
    <w:rsid w:val="003D50EB"/>
    <w:rsid w:val="003D6FC5"/>
    <w:rsid w:val="003E3790"/>
    <w:rsid w:val="003E3B85"/>
    <w:rsid w:val="003E62C8"/>
    <w:rsid w:val="003F2BEC"/>
    <w:rsid w:val="003F4395"/>
    <w:rsid w:val="00405A79"/>
    <w:rsid w:val="004124C6"/>
    <w:rsid w:val="00424EB4"/>
    <w:rsid w:val="00425B86"/>
    <w:rsid w:val="00431569"/>
    <w:rsid w:val="00440AF8"/>
    <w:rsid w:val="00445A50"/>
    <w:rsid w:val="00447E14"/>
    <w:rsid w:val="00450D0D"/>
    <w:rsid w:val="0045516E"/>
    <w:rsid w:val="004577B1"/>
    <w:rsid w:val="00467247"/>
    <w:rsid w:val="00476F9A"/>
    <w:rsid w:val="00480B5E"/>
    <w:rsid w:val="004873BC"/>
    <w:rsid w:val="004A140A"/>
    <w:rsid w:val="004A2A8E"/>
    <w:rsid w:val="004A3A53"/>
    <w:rsid w:val="004B6DBE"/>
    <w:rsid w:val="004C3940"/>
    <w:rsid w:val="004C6718"/>
    <w:rsid w:val="004D097D"/>
    <w:rsid w:val="004D1026"/>
    <w:rsid w:val="004E6965"/>
    <w:rsid w:val="004F2E43"/>
    <w:rsid w:val="005026CC"/>
    <w:rsid w:val="00511304"/>
    <w:rsid w:val="005256C6"/>
    <w:rsid w:val="00527C16"/>
    <w:rsid w:val="00531DB9"/>
    <w:rsid w:val="00544A47"/>
    <w:rsid w:val="00547F71"/>
    <w:rsid w:val="00555264"/>
    <w:rsid w:val="005621E7"/>
    <w:rsid w:val="0056343C"/>
    <w:rsid w:val="00567D2D"/>
    <w:rsid w:val="00570A0C"/>
    <w:rsid w:val="005720D7"/>
    <w:rsid w:val="00576630"/>
    <w:rsid w:val="00577A6A"/>
    <w:rsid w:val="00581130"/>
    <w:rsid w:val="005A2028"/>
    <w:rsid w:val="005A32C7"/>
    <w:rsid w:val="005A56A4"/>
    <w:rsid w:val="005B05E3"/>
    <w:rsid w:val="005B1949"/>
    <w:rsid w:val="005B6C33"/>
    <w:rsid w:val="005E014B"/>
    <w:rsid w:val="005E03DB"/>
    <w:rsid w:val="005E2D62"/>
    <w:rsid w:val="005E481A"/>
    <w:rsid w:val="005F09BC"/>
    <w:rsid w:val="005F2466"/>
    <w:rsid w:val="005F2616"/>
    <w:rsid w:val="005F5F2A"/>
    <w:rsid w:val="005F6416"/>
    <w:rsid w:val="006020AC"/>
    <w:rsid w:val="006030AF"/>
    <w:rsid w:val="00603F6E"/>
    <w:rsid w:val="00611FE1"/>
    <w:rsid w:val="00614382"/>
    <w:rsid w:val="006246E4"/>
    <w:rsid w:val="006324F6"/>
    <w:rsid w:val="006400AE"/>
    <w:rsid w:val="00640758"/>
    <w:rsid w:val="0064077C"/>
    <w:rsid w:val="00647532"/>
    <w:rsid w:val="006576EA"/>
    <w:rsid w:val="006610C4"/>
    <w:rsid w:val="0066798A"/>
    <w:rsid w:val="00667AE6"/>
    <w:rsid w:val="00671BC0"/>
    <w:rsid w:val="00677393"/>
    <w:rsid w:val="00683FE7"/>
    <w:rsid w:val="00687BE9"/>
    <w:rsid w:val="00691F13"/>
    <w:rsid w:val="00694EBC"/>
    <w:rsid w:val="00696033"/>
    <w:rsid w:val="006A43E2"/>
    <w:rsid w:val="006A5656"/>
    <w:rsid w:val="006A7810"/>
    <w:rsid w:val="006B1C0A"/>
    <w:rsid w:val="006B222E"/>
    <w:rsid w:val="006B3085"/>
    <w:rsid w:val="006B5736"/>
    <w:rsid w:val="006C4364"/>
    <w:rsid w:val="006D2295"/>
    <w:rsid w:val="006D37DC"/>
    <w:rsid w:val="006D700E"/>
    <w:rsid w:val="006F2535"/>
    <w:rsid w:val="00710731"/>
    <w:rsid w:val="00714C3B"/>
    <w:rsid w:val="0071649F"/>
    <w:rsid w:val="007227CA"/>
    <w:rsid w:val="0072562E"/>
    <w:rsid w:val="007274D3"/>
    <w:rsid w:val="00743BEA"/>
    <w:rsid w:val="007461D7"/>
    <w:rsid w:val="00754AAC"/>
    <w:rsid w:val="007653BD"/>
    <w:rsid w:val="00766F01"/>
    <w:rsid w:val="00770D42"/>
    <w:rsid w:val="00774138"/>
    <w:rsid w:val="007C0E20"/>
    <w:rsid w:val="007C3FF0"/>
    <w:rsid w:val="007D5138"/>
    <w:rsid w:val="007D668A"/>
    <w:rsid w:val="007D74C0"/>
    <w:rsid w:val="007E3D1B"/>
    <w:rsid w:val="007E5041"/>
    <w:rsid w:val="007E649F"/>
    <w:rsid w:val="007F60A4"/>
    <w:rsid w:val="008056D6"/>
    <w:rsid w:val="00805A50"/>
    <w:rsid w:val="008068DE"/>
    <w:rsid w:val="008104F9"/>
    <w:rsid w:val="00811EDC"/>
    <w:rsid w:val="0081725C"/>
    <w:rsid w:val="00821577"/>
    <w:rsid w:val="0082331E"/>
    <w:rsid w:val="00842D0B"/>
    <w:rsid w:val="00844FD3"/>
    <w:rsid w:val="008513E2"/>
    <w:rsid w:val="00852CE4"/>
    <w:rsid w:val="00860634"/>
    <w:rsid w:val="0086250A"/>
    <w:rsid w:val="00877FA8"/>
    <w:rsid w:val="00892513"/>
    <w:rsid w:val="00892A84"/>
    <w:rsid w:val="008930C2"/>
    <w:rsid w:val="0089465E"/>
    <w:rsid w:val="00895F2F"/>
    <w:rsid w:val="00896B31"/>
    <w:rsid w:val="008A04B8"/>
    <w:rsid w:val="008A36A3"/>
    <w:rsid w:val="008A60DC"/>
    <w:rsid w:val="008B528C"/>
    <w:rsid w:val="008B7BB5"/>
    <w:rsid w:val="008C112B"/>
    <w:rsid w:val="008C62A0"/>
    <w:rsid w:val="008D45B4"/>
    <w:rsid w:val="008D7A69"/>
    <w:rsid w:val="008E4E1F"/>
    <w:rsid w:val="008E62F3"/>
    <w:rsid w:val="008E6DCB"/>
    <w:rsid w:val="008F4BBA"/>
    <w:rsid w:val="009005E1"/>
    <w:rsid w:val="00913505"/>
    <w:rsid w:val="00923983"/>
    <w:rsid w:val="0093408B"/>
    <w:rsid w:val="00942DB2"/>
    <w:rsid w:val="009504FF"/>
    <w:rsid w:val="00950D60"/>
    <w:rsid w:val="00970448"/>
    <w:rsid w:val="00974B28"/>
    <w:rsid w:val="00985A43"/>
    <w:rsid w:val="00985F79"/>
    <w:rsid w:val="0099082E"/>
    <w:rsid w:val="00992829"/>
    <w:rsid w:val="00993D84"/>
    <w:rsid w:val="009A0AB2"/>
    <w:rsid w:val="009A2C44"/>
    <w:rsid w:val="009A5444"/>
    <w:rsid w:val="009B0BDD"/>
    <w:rsid w:val="009B7101"/>
    <w:rsid w:val="009C54EC"/>
    <w:rsid w:val="009D0860"/>
    <w:rsid w:val="009E1837"/>
    <w:rsid w:val="009E29EC"/>
    <w:rsid w:val="009E4920"/>
    <w:rsid w:val="009F577F"/>
    <w:rsid w:val="00A043E2"/>
    <w:rsid w:val="00A063C4"/>
    <w:rsid w:val="00A1533E"/>
    <w:rsid w:val="00A15C87"/>
    <w:rsid w:val="00A223BD"/>
    <w:rsid w:val="00A22F4D"/>
    <w:rsid w:val="00A34B3F"/>
    <w:rsid w:val="00A35F6E"/>
    <w:rsid w:val="00A50C0E"/>
    <w:rsid w:val="00A51E5E"/>
    <w:rsid w:val="00A552B9"/>
    <w:rsid w:val="00A62378"/>
    <w:rsid w:val="00A65E6C"/>
    <w:rsid w:val="00A670BB"/>
    <w:rsid w:val="00A73A4B"/>
    <w:rsid w:val="00A74C3A"/>
    <w:rsid w:val="00A77748"/>
    <w:rsid w:val="00A8516D"/>
    <w:rsid w:val="00A85CC4"/>
    <w:rsid w:val="00A9102E"/>
    <w:rsid w:val="00A974C5"/>
    <w:rsid w:val="00AA2A12"/>
    <w:rsid w:val="00AA2FC1"/>
    <w:rsid w:val="00AB2002"/>
    <w:rsid w:val="00AB66AA"/>
    <w:rsid w:val="00AC4015"/>
    <w:rsid w:val="00AC71FD"/>
    <w:rsid w:val="00AE11A3"/>
    <w:rsid w:val="00AE49DD"/>
    <w:rsid w:val="00AF1FFD"/>
    <w:rsid w:val="00AF26D4"/>
    <w:rsid w:val="00AF2BB9"/>
    <w:rsid w:val="00B05CD6"/>
    <w:rsid w:val="00B10FF4"/>
    <w:rsid w:val="00B13123"/>
    <w:rsid w:val="00B14C1C"/>
    <w:rsid w:val="00B159F0"/>
    <w:rsid w:val="00B1721F"/>
    <w:rsid w:val="00B2679C"/>
    <w:rsid w:val="00B278F1"/>
    <w:rsid w:val="00B33C34"/>
    <w:rsid w:val="00B342E6"/>
    <w:rsid w:val="00B4093D"/>
    <w:rsid w:val="00B40FA7"/>
    <w:rsid w:val="00B45B90"/>
    <w:rsid w:val="00B50CE8"/>
    <w:rsid w:val="00B54982"/>
    <w:rsid w:val="00B55E92"/>
    <w:rsid w:val="00B6344C"/>
    <w:rsid w:val="00B731C8"/>
    <w:rsid w:val="00B74599"/>
    <w:rsid w:val="00BB4232"/>
    <w:rsid w:val="00BB589E"/>
    <w:rsid w:val="00BC1BA2"/>
    <w:rsid w:val="00BD2EEE"/>
    <w:rsid w:val="00BD4608"/>
    <w:rsid w:val="00BE0483"/>
    <w:rsid w:val="00BE2F6F"/>
    <w:rsid w:val="00BF0667"/>
    <w:rsid w:val="00BF1244"/>
    <w:rsid w:val="00BF26B2"/>
    <w:rsid w:val="00BF2F9D"/>
    <w:rsid w:val="00BF7986"/>
    <w:rsid w:val="00C00641"/>
    <w:rsid w:val="00C037E3"/>
    <w:rsid w:val="00C0649A"/>
    <w:rsid w:val="00C118F6"/>
    <w:rsid w:val="00C1243B"/>
    <w:rsid w:val="00C20B5E"/>
    <w:rsid w:val="00C26143"/>
    <w:rsid w:val="00C32A62"/>
    <w:rsid w:val="00C34B5C"/>
    <w:rsid w:val="00C43714"/>
    <w:rsid w:val="00C47236"/>
    <w:rsid w:val="00C529BA"/>
    <w:rsid w:val="00C649AD"/>
    <w:rsid w:val="00C66239"/>
    <w:rsid w:val="00C77ACB"/>
    <w:rsid w:val="00C967FE"/>
    <w:rsid w:val="00C96CD4"/>
    <w:rsid w:val="00CA42A8"/>
    <w:rsid w:val="00CC1694"/>
    <w:rsid w:val="00CC324F"/>
    <w:rsid w:val="00CD3758"/>
    <w:rsid w:val="00CE1063"/>
    <w:rsid w:val="00CE171E"/>
    <w:rsid w:val="00CF1E9C"/>
    <w:rsid w:val="00CF4F2C"/>
    <w:rsid w:val="00D02C78"/>
    <w:rsid w:val="00D22A13"/>
    <w:rsid w:val="00D34E61"/>
    <w:rsid w:val="00D4014B"/>
    <w:rsid w:val="00D42D31"/>
    <w:rsid w:val="00D440A5"/>
    <w:rsid w:val="00D445F5"/>
    <w:rsid w:val="00D51338"/>
    <w:rsid w:val="00D53734"/>
    <w:rsid w:val="00D558AF"/>
    <w:rsid w:val="00D55BC1"/>
    <w:rsid w:val="00D61086"/>
    <w:rsid w:val="00D65A91"/>
    <w:rsid w:val="00D70351"/>
    <w:rsid w:val="00D70420"/>
    <w:rsid w:val="00D749D1"/>
    <w:rsid w:val="00D77F99"/>
    <w:rsid w:val="00D825FD"/>
    <w:rsid w:val="00D833CC"/>
    <w:rsid w:val="00D86161"/>
    <w:rsid w:val="00D86CCC"/>
    <w:rsid w:val="00D87411"/>
    <w:rsid w:val="00D94AD8"/>
    <w:rsid w:val="00DA4896"/>
    <w:rsid w:val="00DB3699"/>
    <w:rsid w:val="00DB7311"/>
    <w:rsid w:val="00DC36EC"/>
    <w:rsid w:val="00DE05B1"/>
    <w:rsid w:val="00DE0A05"/>
    <w:rsid w:val="00DE3FA2"/>
    <w:rsid w:val="00DF23FE"/>
    <w:rsid w:val="00E035C8"/>
    <w:rsid w:val="00E04046"/>
    <w:rsid w:val="00E14BDA"/>
    <w:rsid w:val="00E14CDB"/>
    <w:rsid w:val="00E23114"/>
    <w:rsid w:val="00E27395"/>
    <w:rsid w:val="00E319BB"/>
    <w:rsid w:val="00E41C21"/>
    <w:rsid w:val="00E541EE"/>
    <w:rsid w:val="00E574B3"/>
    <w:rsid w:val="00E57596"/>
    <w:rsid w:val="00E57734"/>
    <w:rsid w:val="00E62B36"/>
    <w:rsid w:val="00E63DC0"/>
    <w:rsid w:val="00E67CB2"/>
    <w:rsid w:val="00E7702F"/>
    <w:rsid w:val="00E811F9"/>
    <w:rsid w:val="00E9115F"/>
    <w:rsid w:val="00E95655"/>
    <w:rsid w:val="00EA01BA"/>
    <w:rsid w:val="00EA0E12"/>
    <w:rsid w:val="00EB4561"/>
    <w:rsid w:val="00EB6FF8"/>
    <w:rsid w:val="00EC0044"/>
    <w:rsid w:val="00EF1194"/>
    <w:rsid w:val="00EF4558"/>
    <w:rsid w:val="00F01315"/>
    <w:rsid w:val="00F109FA"/>
    <w:rsid w:val="00F11276"/>
    <w:rsid w:val="00F13108"/>
    <w:rsid w:val="00F15B49"/>
    <w:rsid w:val="00F216C0"/>
    <w:rsid w:val="00F238DB"/>
    <w:rsid w:val="00F31384"/>
    <w:rsid w:val="00F31403"/>
    <w:rsid w:val="00F36230"/>
    <w:rsid w:val="00F37437"/>
    <w:rsid w:val="00F4225D"/>
    <w:rsid w:val="00F4706A"/>
    <w:rsid w:val="00F54DC4"/>
    <w:rsid w:val="00F55E8E"/>
    <w:rsid w:val="00F6448B"/>
    <w:rsid w:val="00F7415D"/>
    <w:rsid w:val="00F75BBA"/>
    <w:rsid w:val="00F771FF"/>
    <w:rsid w:val="00F84E9F"/>
    <w:rsid w:val="00F84ED0"/>
    <w:rsid w:val="00F85907"/>
    <w:rsid w:val="00F86F15"/>
    <w:rsid w:val="00F9564D"/>
    <w:rsid w:val="00FA446B"/>
    <w:rsid w:val="00FA5D17"/>
    <w:rsid w:val="00FB7339"/>
    <w:rsid w:val="00FC252A"/>
    <w:rsid w:val="00FD64BA"/>
    <w:rsid w:val="00FD6BDC"/>
    <w:rsid w:val="00FE19C8"/>
    <w:rsid w:val="00FE443A"/>
    <w:rsid w:val="00FE44DA"/>
    <w:rsid w:val="00FE51E4"/>
    <w:rsid w:val="00FE6641"/>
    <w:rsid w:val="00FF0BFA"/>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7B0A8C"/>
  <w15:chartTrackingRefBased/>
  <w15:docId w15:val="{74835D12-D137-4002-B98B-C655BBF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C0E3C"/>
  </w:style>
  <w:style w:type="paragraph" w:styleId="a5">
    <w:name w:val="header"/>
    <w:basedOn w:val="a"/>
    <w:rsid w:val="004F2E43"/>
    <w:pPr>
      <w:tabs>
        <w:tab w:val="center" w:pos="4252"/>
        <w:tab w:val="right" w:pos="8504"/>
      </w:tabs>
      <w:snapToGrid w:val="0"/>
    </w:pPr>
  </w:style>
  <w:style w:type="paragraph" w:styleId="a6">
    <w:name w:val="footer"/>
    <w:basedOn w:val="a"/>
    <w:link w:val="a7"/>
    <w:uiPriority w:val="99"/>
    <w:rsid w:val="004F2E43"/>
    <w:pPr>
      <w:tabs>
        <w:tab w:val="center" w:pos="4252"/>
        <w:tab w:val="right" w:pos="8504"/>
      </w:tabs>
      <w:snapToGrid w:val="0"/>
    </w:pPr>
  </w:style>
  <w:style w:type="paragraph" w:styleId="a8">
    <w:name w:val="Balloon Text"/>
    <w:basedOn w:val="a"/>
    <w:semiHidden/>
    <w:rsid w:val="00354B6E"/>
    <w:rPr>
      <w:rFonts w:ascii="Arial" w:eastAsia="ＭＳ ゴシック" w:hAnsi="Arial"/>
      <w:sz w:val="18"/>
      <w:szCs w:val="18"/>
    </w:rPr>
  </w:style>
  <w:style w:type="character" w:styleId="a9">
    <w:name w:val="Emphasis"/>
    <w:qFormat/>
    <w:rsid w:val="00480B5E"/>
    <w:rPr>
      <w:i/>
      <w:iCs/>
    </w:rPr>
  </w:style>
  <w:style w:type="character" w:styleId="aa">
    <w:name w:val="Strong"/>
    <w:qFormat/>
    <w:rsid w:val="00480B5E"/>
    <w:rPr>
      <w:b/>
      <w:bCs/>
    </w:rPr>
  </w:style>
  <w:style w:type="character" w:styleId="ab">
    <w:name w:val="Hyperlink"/>
    <w:uiPriority w:val="99"/>
    <w:rsid w:val="00480B5E"/>
    <w:rPr>
      <w:color w:val="0000FF"/>
      <w:u w:val="single"/>
    </w:rPr>
  </w:style>
  <w:style w:type="character" w:styleId="ac">
    <w:name w:val="page number"/>
    <w:basedOn w:val="a0"/>
    <w:rsid w:val="00C34B5C"/>
  </w:style>
  <w:style w:type="paragraph" w:styleId="ad">
    <w:name w:val="Note Heading"/>
    <w:basedOn w:val="a"/>
    <w:next w:val="a"/>
    <w:link w:val="ae"/>
    <w:uiPriority w:val="99"/>
    <w:unhideWhenUsed/>
    <w:rsid w:val="008068DE"/>
    <w:pPr>
      <w:jc w:val="center"/>
    </w:pPr>
  </w:style>
  <w:style w:type="character" w:customStyle="1" w:styleId="ae">
    <w:name w:val="記 (文字)"/>
    <w:link w:val="ad"/>
    <w:uiPriority w:val="99"/>
    <w:rsid w:val="008068DE"/>
    <w:rPr>
      <w:kern w:val="2"/>
      <w:sz w:val="24"/>
      <w:szCs w:val="24"/>
    </w:rPr>
  </w:style>
  <w:style w:type="paragraph" w:styleId="af">
    <w:name w:val="Closing"/>
    <w:basedOn w:val="a"/>
    <w:link w:val="af0"/>
    <w:uiPriority w:val="99"/>
    <w:unhideWhenUsed/>
    <w:rsid w:val="008068DE"/>
    <w:pPr>
      <w:jc w:val="right"/>
    </w:pPr>
  </w:style>
  <w:style w:type="character" w:customStyle="1" w:styleId="af0">
    <w:name w:val="結語 (文字)"/>
    <w:link w:val="af"/>
    <w:uiPriority w:val="99"/>
    <w:rsid w:val="008068DE"/>
    <w:rPr>
      <w:kern w:val="2"/>
      <w:sz w:val="24"/>
      <w:szCs w:val="24"/>
    </w:rPr>
  </w:style>
  <w:style w:type="character" w:customStyle="1" w:styleId="a7">
    <w:name w:val="フッター (文字)"/>
    <w:link w:val="a6"/>
    <w:uiPriority w:val="99"/>
    <w:locked/>
    <w:rsid w:val="000A7403"/>
    <w:rPr>
      <w:kern w:val="2"/>
      <w:sz w:val="24"/>
      <w:szCs w:val="24"/>
    </w:rPr>
  </w:style>
  <w:style w:type="table" w:customStyle="1" w:styleId="1">
    <w:name w:val="表 (格子)1"/>
    <w:basedOn w:val="a1"/>
    <w:next w:val="a3"/>
    <w:uiPriority w:val="39"/>
    <w:rsid w:val="00450D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992"/>
    <w:pPr>
      <w:widowControl w:val="0"/>
      <w:autoSpaceDE w:val="0"/>
      <w:autoSpaceDN w:val="0"/>
      <w:adjustRightInd w:val="0"/>
    </w:pPr>
    <w:rPr>
      <w:rFonts w:ascii="メイリオ" w:eastAsia="メイリオ" w:hAnsiTheme="minorHAnsi" w:cs="メイリオ"/>
      <w:color w:val="000000"/>
      <w:sz w:val="24"/>
      <w:szCs w:val="24"/>
    </w:rPr>
  </w:style>
  <w:style w:type="paragraph" w:styleId="af1">
    <w:name w:val="List Paragraph"/>
    <w:basedOn w:val="a"/>
    <w:uiPriority w:val="34"/>
    <w:qFormat/>
    <w:rsid w:val="0072562E"/>
    <w:pPr>
      <w:ind w:leftChars="400" w:left="840"/>
    </w:pPr>
  </w:style>
  <w:style w:type="character" w:customStyle="1" w:styleId="cm">
    <w:name w:val="cm"/>
    <w:rsid w:val="005621E7"/>
  </w:style>
  <w:style w:type="character" w:customStyle="1" w:styleId="threeindextxt">
    <w:name w:val="three_index_txt"/>
    <w:basedOn w:val="a0"/>
    <w:rsid w:val="00FB7339"/>
  </w:style>
  <w:style w:type="character" w:styleId="af2">
    <w:name w:val="annotation reference"/>
    <w:basedOn w:val="a0"/>
    <w:uiPriority w:val="99"/>
    <w:semiHidden/>
    <w:unhideWhenUsed/>
    <w:rsid w:val="00BC1BA2"/>
    <w:rPr>
      <w:sz w:val="18"/>
      <w:szCs w:val="18"/>
    </w:rPr>
  </w:style>
  <w:style w:type="paragraph" w:styleId="af3">
    <w:name w:val="annotation text"/>
    <w:basedOn w:val="a"/>
    <w:link w:val="af4"/>
    <w:uiPriority w:val="99"/>
    <w:semiHidden/>
    <w:unhideWhenUsed/>
    <w:rsid w:val="00BC1BA2"/>
    <w:pPr>
      <w:jc w:val="left"/>
    </w:pPr>
  </w:style>
  <w:style w:type="character" w:customStyle="1" w:styleId="af4">
    <w:name w:val="コメント文字列 (文字)"/>
    <w:basedOn w:val="a0"/>
    <w:link w:val="af3"/>
    <w:uiPriority w:val="99"/>
    <w:semiHidden/>
    <w:rsid w:val="00BC1BA2"/>
    <w:rPr>
      <w:kern w:val="2"/>
      <w:sz w:val="24"/>
      <w:szCs w:val="24"/>
    </w:rPr>
  </w:style>
  <w:style w:type="paragraph" w:styleId="af5">
    <w:name w:val="annotation subject"/>
    <w:basedOn w:val="af3"/>
    <w:next w:val="af3"/>
    <w:link w:val="af6"/>
    <w:uiPriority w:val="99"/>
    <w:semiHidden/>
    <w:unhideWhenUsed/>
    <w:rsid w:val="00BC1BA2"/>
    <w:rPr>
      <w:b/>
      <w:bCs/>
    </w:rPr>
  </w:style>
  <w:style w:type="character" w:customStyle="1" w:styleId="af6">
    <w:name w:val="コメント内容 (文字)"/>
    <w:basedOn w:val="af4"/>
    <w:link w:val="af5"/>
    <w:uiPriority w:val="99"/>
    <w:semiHidden/>
    <w:rsid w:val="00BC1BA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08600">
      <w:bodyDiv w:val="1"/>
      <w:marLeft w:val="0"/>
      <w:marRight w:val="0"/>
      <w:marTop w:val="0"/>
      <w:marBottom w:val="0"/>
      <w:divBdr>
        <w:top w:val="none" w:sz="0" w:space="0" w:color="auto"/>
        <w:left w:val="none" w:sz="0" w:space="0" w:color="auto"/>
        <w:bottom w:val="none" w:sz="0" w:space="0" w:color="auto"/>
        <w:right w:val="none" w:sz="0" w:space="0" w:color="auto"/>
      </w:divBdr>
    </w:div>
    <w:div w:id="478965067">
      <w:bodyDiv w:val="1"/>
      <w:marLeft w:val="0"/>
      <w:marRight w:val="0"/>
      <w:marTop w:val="0"/>
      <w:marBottom w:val="0"/>
      <w:divBdr>
        <w:top w:val="none" w:sz="0" w:space="0" w:color="auto"/>
        <w:left w:val="none" w:sz="0" w:space="0" w:color="auto"/>
        <w:bottom w:val="none" w:sz="0" w:space="0" w:color="auto"/>
        <w:right w:val="none" w:sz="0" w:space="0" w:color="auto"/>
      </w:divBdr>
    </w:div>
    <w:div w:id="2054113643">
      <w:bodyDiv w:val="1"/>
      <w:marLeft w:val="0"/>
      <w:marRight w:val="0"/>
      <w:marTop w:val="0"/>
      <w:marBottom w:val="0"/>
      <w:divBdr>
        <w:top w:val="none" w:sz="0" w:space="0" w:color="auto"/>
        <w:left w:val="none" w:sz="0" w:space="0" w:color="auto"/>
        <w:bottom w:val="none" w:sz="0" w:space="0" w:color="auto"/>
        <w:right w:val="none" w:sz="0" w:space="0" w:color="auto"/>
      </w:divBdr>
      <w:divsChild>
        <w:div w:id="45835622">
          <w:marLeft w:val="0"/>
          <w:marRight w:val="0"/>
          <w:marTop w:val="0"/>
          <w:marBottom w:val="0"/>
          <w:divBdr>
            <w:top w:val="none" w:sz="0" w:space="0" w:color="auto"/>
            <w:left w:val="none" w:sz="0" w:space="0" w:color="auto"/>
            <w:bottom w:val="none" w:sz="0" w:space="0" w:color="auto"/>
            <w:right w:val="single" w:sz="6" w:space="2" w:color="auto"/>
          </w:divBdr>
          <w:divsChild>
            <w:div w:id="1268124856">
              <w:marLeft w:val="240"/>
              <w:marRight w:val="0"/>
              <w:marTop w:val="0"/>
              <w:marBottom w:val="0"/>
              <w:divBdr>
                <w:top w:val="none" w:sz="0" w:space="0" w:color="auto"/>
                <w:left w:val="none" w:sz="0" w:space="0" w:color="auto"/>
                <w:bottom w:val="none" w:sz="0" w:space="0" w:color="auto"/>
                <w:right w:val="none" w:sz="0" w:space="0" w:color="auto"/>
              </w:divBdr>
            </w:div>
          </w:divsChild>
        </w:div>
        <w:div w:id="85274983">
          <w:marLeft w:val="0"/>
          <w:marRight w:val="0"/>
          <w:marTop w:val="0"/>
          <w:marBottom w:val="0"/>
          <w:divBdr>
            <w:top w:val="none" w:sz="0" w:space="0" w:color="auto"/>
            <w:left w:val="none" w:sz="0" w:space="0" w:color="auto"/>
            <w:bottom w:val="none" w:sz="0" w:space="0" w:color="auto"/>
            <w:right w:val="single" w:sz="6" w:space="2" w:color="auto"/>
          </w:divBdr>
        </w:div>
        <w:div w:id="390273496">
          <w:marLeft w:val="0"/>
          <w:marRight w:val="0"/>
          <w:marTop w:val="0"/>
          <w:marBottom w:val="0"/>
          <w:divBdr>
            <w:top w:val="none" w:sz="0" w:space="0" w:color="auto"/>
            <w:left w:val="none" w:sz="0" w:space="0" w:color="auto"/>
            <w:bottom w:val="none" w:sz="0" w:space="0" w:color="auto"/>
            <w:right w:val="none" w:sz="0" w:space="0" w:color="auto"/>
          </w:divBdr>
        </w:div>
        <w:div w:id="424041053">
          <w:marLeft w:val="0"/>
          <w:marRight w:val="0"/>
          <w:marTop w:val="0"/>
          <w:marBottom w:val="0"/>
          <w:divBdr>
            <w:top w:val="none" w:sz="0" w:space="0" w:color="auto"/>
            <w:left w:val="none" w:sz="0" w:space="0" w:color="auto"/>
            <w:bottom w:val="none" w:sz="0" w:space="0" w:color="auto"/>
            <w:right w:val="single" w:sz="6" w:space="2" w:color="auto"/>
          </w:divBdr>
        </w:div>
        <w:div w:id="752894447">
          <w:marLeft w:val="0"/>
          <w:marRight w:val="0"/>
          <w:marTop w:val="0"/>
          <w:marBottom w:val="0"/>
          <w:divBdr>
            <w:top w:val="none" w:sz="0" w:space="0" w:color="auto"/>
            <w:left w:val="none" w:sz="0" w:space="0" w:color="auto"/>
            <w:bottom w:val="none" w:sz="0" w:space="0" w:color="auto"/>
            <w:right w:val="single" w:sz="6" w:space="2" w:color="auto"/>
          </w:divBdr>
        </w:div>
        <w:div w:id="1261261800">
          <w:marLeft w:val="0"/>
          <w:marRight w:val="0"/>
          <w:marTop w:val="0"/>
          <w:marBottom w:val="0"/>
          <w:divBdr>
            <w:top w:val="none" w:sz="0" w:space="0" w:color="auto"/>
            <w:left w:val="none" w:sz="0" w:space="0" w:color="auto"/>
            <w:bottom w:val="none" w:sz="0" w:space="0" w:color="auto"/>
            <w:right w:val="single" w:sz="6" w:space="2" w:color="auto"/>
          </w:divBdr>
          <w:divsChild>
            <w:div w:id="1248080047">
              <w:marLeft w:val="240"/>
              <w:marRight w:val="0"/>
              <w:marTop w:val="0"/>
              <w:marBottom w:val="0"/>
              <w:divBdr>
                <w:top w:val="none" w:sz="0" w:space="0" w:color="auto"/>
                <w:left w:val="none" w:sz="0" w:space="0" w:color="auto"/>
                <w:bottom w:val="none" w:sz="0" w:space="0" w:color="auto"/>
                <w:right w:val="none" w:sz="0" w:space="0" w:color="auto"/>
              </w:divBdr>
            </w:div>
          </w:divsChild>
        </w:div>
        <w:div w:id="1314749396">
          <w:marLeft w:val="0"/>
          <w:marRight w:val="0"/>
          <w:marTop w:val="0"/>
          <w:marBottom w:val="0"/>
          <w:divBdr>
            <w:top w:val="none" w:sz="0" w:space="0" w:color="auto"/>
            <w:left w:val="none" w:sz="0" w:space="0" w:color="auto"/>
            <w:bottom w:val="none" w:sz="0" w:space="0" w:color="auto"/>
            <w:right w:val="single" w:sz="6" w:space="2" w:color="auto"/>
          </w:divBdr>
        </w:div>
        <w:div w:id="1441685705">
          <w:marLeft w:val="0"/>
          <w:marRight w:val="0"/>
          <w:marTop w:val="0"/>
          <w:marBottom w:val="0"/>
          <w:divBdr>
            <w:top w:val="none" w:sz="0" w:space="0" w:color="auto"/>
            <w:left w:val="none" w:sz="0" w:space="0" w:color="auto"/>
            <w:bottom w:val="none" w:sz="0" w:space="0" w:color="auto"/>
            <w:right w:val="single" w:sz="6" w:space="2" w:color="auto"/>
          </w:divBdr>
          <w:divsChild>
            <w:div w:id="650064004">
              <w:marLeft w:val="240"/>
              <w:marRight w:val="0"/>
              <w:marTop w:val="0"/>
              <w:marBottom w:val="0"/>
              <w:divBdr>
                <w:top w:val="none" w:sz="0" w:space="0" w:color="auto"/>
                <w:left w:val="none" w:sz="0" w:space="0" w:color="auto"/>
                <w:bottom w:val="none" w:sz="0" w:space="0" w:color="auto"/>
                <w:right w:val="none" w:sz="0" w:space="0" w:color="auto"/>
              </w:divBdr>
            </w:div>
          </w:divsChild>
        </w:div>
        <w:div w:id="1922178157">
          <w:marLeft w:val="0"/>
          <w:marRight w:val="0"/>
          <w:marTop w:val="0"/>
          <w:marBottom w:val="0"/>
          <w:divBdr>
            <w:top w:val="none" w:sz="0" w:space="0" w:color="auto"/>
            <w:left w:val="none" w:sz="0" w:space="0" w:color="auto"/>
            <w:bottom w:val="none" w:sz="0" w:space="0" w:color="auto"/>
            <w:right w:val="single" w:sz="6" w:space="2" w:color="auto"/>
          </w:divBdr>
          <w:divsChild>
            <w:div w:id="820655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F993-6DAD-4FB0-B43E-E3748981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教育長臨時代理第1号</vt:lpstr>
      <vt:lpstr>教育長臨時代理第1号</vt:lpstr>
    </vt:vector>
  </TitlesOfParts>
  <Company>伊佐市役所</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教育長臨時代理第1号</dc:title>
  <dc:subject/>
  <dc:creator>HN00840</dc:creator>
  <cp:keywords/>
  <cp:lastModifiedBy>ACT80020</cp:lastModifiedBy>
  <cp:revision>4</cp:revision>
  <cp:lastPrinted>2022-05-23T04:37:00Z</cp:lastPrinted>
  <dcterms:created xsi:type="dcterms:W3CDTF">2022-06-10T05:46:00Z</dcterms:created>
  <dcterms:modified xsi:type="dcterms:W3CDTF">2022-06-10T05:50:00Z</dcterms:modified>
</cp:coreProperties>
</file>