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80" w:rsidRPr="008B6E89" w:rsidRDefault="0072271A" w:rsidP="00CA0D85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56"/>
          <w:bdr w:val="single" w:sz="4" w:space="0" w:color="auto"/>
        </w:rPr>
      </w:pPr>
      <w:r w:rsidRPr="00F767D2">
        <w:rPr>
          <w:rFonts w:ascii="HGP創英角ﾎﾟｯﾌﾟ体" w:eastAsia="HGP創英角ﾎﾟｯﾌﾟ体" w:hAnsi="HGP創英角ﾎﾟｯﾌﾟ体" w:hint="eastAsia"/>
          <w:b/>
          <w:color w:val="FF0000"/>
          <w:sz w:val="56"/>
          <w:szCs w:val="56"/>
          <w:bdr w:val="single" w:sz="4" w:space="0" w:color="auto"/>
        </w:rPr>
        <w:t xml:space="preserve">伊佐市　</w:t>
      </w:r>
      <w:r w:rsidR="005A2A80" w:rsidRPr="00F767D2">
        <w:rPr>
          <w:rFonts w:ascii="HGP創英角ﾎﾟｯﾌﾟ体" w:eastAsia="HGP創英角ﾎﾟｯﾌﾟ体" w:hAnsi="HGP創英角ﾎﾟｯﾌﾟ体" w:hint="eastAsia"/>
          <w:b/>
          <w:color w:val="FF0000"/>
          <w:sz w:val="56"/>
          <w:szCs w:val="56"/>
          <w:bdr w:val="single" w:sz="4" w:space="0" w:color="auto"/>
        </w:rPr>
        <w:t>企業説明会開催のお知らせ</w:t>
      </w:r>
    </w:p>
    <w:p w:rsidR="005A2A80" w:rsidRPr="00CA0D85" w:rsidRDefault="005A2A80" w:rsidP="005A2A80">
      <w:pPr>
        <w:rPr>
          <w:rFonts w:ascii="HG丸ｺﾞｼｯｸM-PRO" w:eastAsia="HG丸ｺﾞｼｯｸM-PRO" w:hAnsi="HG丸ｺﾞｼｯｸM-PRO"/>
        </w:rPr>
      </w:pPr>
    </w:p>
    <w:p w:rsidR="00B86BF6" w:rsidRPr="00CA0D85" w:rsidRDefault="005A2A80" w:rsidP="00D9781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CA0D85">
        <w:rPr>
          <w:rFonts w:ascii="HG丸ｺﾞｼｯｸM-PRO" w:eastAsia="HG丸ｺﾞｼｯｸM-PRO" w:hAnsi="HG丸ｺﾞｼｯｸM-PRO" w:hint="eastAsia"/>
          <w:sz w:val="26"/>
          <w:szCs w:val="26"/>
        </w:rPr>
        <w:t>伊佐市では、市内に新たに</w:t>
      </w:r>
      <w:r w:rsidR="00EA3CB8" w:rsidRPr="00CA0D85">
        <w:rPr>
          <w:rFonts w:ascii="HG丸ｺﾞｼｯｸM-PRO" w:eastAsia="HG丸ｺﾞｼｯｸM-PRO" w:hAnsi="HG丸ｺﾞｼｯｸM-PRO" w:hint="eastAsia"/>
          <w:sz w:val="26"/>
          <w:szCs w:val="26"/>
        </w:rPr>
        <w:t>進出</w:t>
      </w:r>
      <w:r w:rsidRPr="00CA0D85">
        <w:rPr>
          <w:rFonts w:ascii="HG丸ｺﾞｼｯｸM-PRO" w:eastAsia="HG丸ｺﾞｼｯｸM-PRO" w:hAnsi="HG丸ｺﾞｼｯｸM-PRO" w:hint="eastAsia"/>
          <w:sz w:val="26"/>
          <w:szCs w:val="26"/>
        </w:rPr>
        <w:t>する企業の従業員確保に向けた会社説明会を実施いたします。</w:t>
      </w:r>
    </w:p>
    <w:p w:rsidR="00B86BF6" w:rsidRPr="00CA0D85" w:rsidRDefault="00B86BF6">
      <w:pPr>
        <w:rPr>
          <w:rFonts w:ascii="HG丸ｺﾞｼｯｸM-PRO" w:eastAsia="HG丸ｺﾞｼｯｸM-PRO" w:hAnsi="HG丸ｺﾞｼｯｸM-PRO"/>
        </w:rPr>
      </w:pPr>
    </w:p>
    <w:p w:rsidR="005A2A80" w:rsidRPr="00223EBB" w:rsidRDefault="005A2A80" w:rsidP="00D97816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日時：令和４年12月24日（土）</w:t>
      </w:r>
    </w:p>
    <w:p w:rsidR="005A2A80" w:rsidRPr="00223EBB" w:rsidRDefault="005A2A80" w:rsidP="00D97816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①</w:t>
      </w:r>
      <w:r w:rsidR="00D97816"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９時００分</w:t>
      </w:r>
      <w:r w:rsidR="00D97816"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</w:p>
    <w:p w:rsidR="005A2A80" w:rsidRPr="00223EBB" w:rsidRDefault="005A2A80" w:rsidP="00D97816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②１０時００分</w:t>
      </w:r>
      <w:r w:rsidR="00D97816"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</w:p>
    <w:p w:rsidR="00CA0D85" w:rsidRPr="00D97816" w:rsidRDefault="005A2A80" w:rsidP="00D9781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③１１時００分</w:t>
      </w:r>
      <w:r w:rsidR="00D97816"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CA0D85" w:rsidRPr="00D9781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5A2A80" w:rsidRPr="00223EBB" w:rsidRDefault="000F5CDE" w:rsidP="00190CE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223EBB"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116205</wp:posOffset>
            </wp:positionV>
            <wp:extent cx="2397760" cy="2194560"/>
            <wp:effectExtent l="0" t="0" r="0" b="0"/>
            <wp:wrapTight wrapText="bothSides">
              <wp:wrapPolygon edited="0">
                <wp:start x="4119" y="2063"/>
                <wp:lineTo x="4119" y="5438"/>
                <wp:lineTo x="343" y="8063"/>
                <wp:lineTo x="172" y="12938"/>
                <wp:lineTo x="515" y="16313"/>
                <wp:lineTo x="4633" y="17438"/>
                <wp:lineTo x="10811" y="17438"/>
                <wp:lineTo x="10297" y="20250"/>
                <wp:lineTo x="20593" y="20250"/>
                <wp:lineTo x="20765" y="19500"/>
                <wp:lineTo x="20422" y="17438"/>
                <wp:lineTo x="21108" y="15188"/>
                <wp:lineTo x="21108" y="11438"/>
                <wp:lineTo x="18362" y="8438"/>
                <wp:lineTo x="18362" y="2063"/>
                <wp:lineTo x="4119" y="2063"/>
              </wp:wrapPolygon>
            </wp:wrapTight>
            <wp:docPr id="2" name="図 2" descr="\\ts-htglc91\G27_企画\060_政策第３係\H29以降\21_企業関係\K16_市内企業・事業所合同説明会\イラスト(ﾎﾟｽﾀｰ･ﾁﾗｼ用)\presentation_slide_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-htglc91\G27_企画\060_政策第３係\H29以降\21_企業関係\K16_市内企業・事業所合同説明会\イラスト(ﾎﾟｽﾀｰ･ﾁﾗｼ用)\presentation_slide_simp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D85" w:rsidRPr="00223EBB">
        <w:rPr>
          <w:rFonts w:ascii="HG丸ｺﾞｼｯｸM-PRO" w:eastAsia="HG丸ｺﾞｼｯｸM-PRO" w:hAnsi="HG丸ｺﾞｼｯｸM-PRO" w:hint="eastAsia"/>
          <w:sz w:val="22"/>
        </w:rPr>
        <w:t>※３回に分けて実施しますのでご都合の良い時間にお越しください。</w:t>
      </w:r>
    </w:p>
    <w:p w:rsidR="005A2A80" w:rsidRPr="00D97816" w:rsidRDefault="005A2A80" w:rsidP="00D9781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5A2A80" w:rsidRPr="00223EBB" w:rsidRDefault="005A2A80" w:rsidP="00D97816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3EBB">
        <w:rPr>
          <w:rFonts w:ascii="HG丸ｺﾞｼｯｸM-PRO" w:eastAsia="HG丸ｺﾞｼｯｸM-PRO" w:hAnsi="HG丸ｺﾞｼｯｸM-PRO" w:hint="eastAsia"/>
          <w:b/>
          <w:sz w:val="28"/>
          <w:szCs w:val="28"/>
        </w:rPr>
        <w:t>場所：大口元気こころ館</w:t>
      </w:r>
    </w:p>
    <w:p w:rsidR="005A2A80" w:rsidRPr="003E2583" w:rsidRDefault="003E2583" w:rsidP="003E2583">
      <w:pPr>
        <w:ind w:firstLineChars="400" w:firstLine="9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住所：伊佐市大口里3054-1</w:t>
      </w:r>
    </w:p>
    <w:p w:rsidR="00CA0D85" w:rsidRPr="00CA0D85" w:rsidRDefault="003E25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電話：0995-23-2361</w:t>
      </w:r>
    </w:p>
    <w:p w:rsidR="00CA0D85" w:rsidRPr="00CA0D85" w:rsidRDefault="003E25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※駐車場あり</w:t>
      </w:r>
    </w:p>
    <w:p w:rsidR="00CA0D85" w:rsidRPr="00CA0D85" w:rsidRDefault="00CA0D85">
      <w:pPr>
        <w:rPr>
          <w:rFonts w:ascii="HG丸ｺﾞｼｯｸM-PRO" w:eastAsia="HG丸ｺﾞｼｯｸM-PRO" w:hAnsi="HG丸ｺﾞｼｯｸM-PRO"/>
        </w:rPr>
      </w:pPr>
    </w:p>
    <w:p w:rsidR="005A2A80" w:rsidRPr="00223EBB" w:rsidRDefault="00CA0D8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3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【説明企業の概要】</w:t>
      </w:r>
    </w:p>
    <w:p w:rsidR="00CA0D85" w:rsidRPr="00CA0D85" w:rsidRDefault="00CA0D85" w:rsidP="00223EBB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>伊藤ハム米久ＨＤグループ　サンキョーミート株式会社</w:t>
      </w:r>
    </w:p>
    <w:p w:rsidR="007E48D9" w:rsidRPr="00CA0D85" w:rsidRDefault="002075B6" w:rsidP="00223EBB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>○職種/</w:t>
      </w:r>
      <w:r w:rsidR="001E6E3C">
        <w:rPr>
          <w:rFonts w:ascii="HG丸ｺﾞｼｯｸM-PRO" w:eastAsia="HG丸ｺﾞｼｯｸM-PRO" w:hAnsi="HG丸ｺﾞｼｯｸM-PRO" w:hint="eastAsia"/>
        </w:rPr>
        <w:t>豚と牛の食肉処理</w:t>
      </w:r>
      <w:r w:rsidRPr="00CA0D85">
        <w:rPr>
          <w:rFonts w:ascii="HG丸ｺﾞｼｯｸM-PRO" w:eastAsia="HG丸ｺﾞｼｯｸM-PRO" w:hAnsi="HG丸ｺﾞｼｯｸM-PRO" w:hint="eastAsia"/>
        </w:rPr>
        <w:t>加工</w:t>
      </w:r>
      <w:r w:rsidR="0072271A">
        <w:rPr>
          <w:rFonts w:ascii="HG丸ｺﾞｼｯｸM-PRO" w:eastAsia="HG丸ｺﾞｼｯｸM-PRO" w:hAnsi="HG丸ｺﾞｼｯｸM-PRO" w:hint="eastAsia"/>
        </w:rPr>
        <w:t>全般</w:t>
      </w:r>
      <w:r w:rsidR="001E6E3C">
        <w:rPr>
          <w:rFonts w:ascii="HG丸ｺﾞｼｯｸM-PRO" w:eastAsia="HG丸ｺﾞｼｯｸM-PRO" w:hAnsi="HG丸ｺﾞｼｯｸM-PRO" w:hint="eastAsia"/>
        </w:rPr>
        <w:t>・一般事務職</w:t>
      </w:r>
    </w:p>
    <w:p w:rsidR="002075B6" w:rsidRPr="00CA0D85" w:rsidRDefault="000F5CDE" w:rsidP="00223EBB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2075B6" w:rsidRPr="00CA0D85">
        <w:rPr>
          <w:rFonts w:ascii="HG丸ｺﾞｼｯｸM-PRO" w:eastAsia="HG丸ｺﾞｼｯｸM-PRO" w:hAnsi="HG丸ｺﾞｼｯｸM-PRO" w:hint="eastAsia"/>
        </w:rPr>
        <w:t>給与／</w:t>
      </w:r>
      <w:r w:rsidR="00C609B7">
        <w:rPr>
          <w:rFonts w:ascii="HG丸ｺﾞｼｯｸM-PRO" w:eastAsia="HG丸ｺﾞｼｯｸM-PRO" w:hAnsi="HG丸ｺﾞｼｯｸM-PRO" w:hint="eastAsia"/>
        </w:rPr>
        <w:t>詳細は求人票参照</w:t>
      </w:r>
      <w:r w:rsidR="002075B6" w:rsidRPr="00CA0D85">
        <w:rPr>
          <w:rFonts w:ascii="HG丸ｺﾞｼｯｸM-PRO" w:eastAsia="HG丸ｺﾞｼｯｸM-PRO" w:hAnsi="HG丸ｺﾞｼｯｸM-PRO" w:hint="eastAsia"/>
        </w:rPr>
        <w:t>（別途家族手当有り）</w:t>
      </w:r>
    </w:p>
    <w:p w:rsidR="002075B6" w:rsidRPr="00CA0D85" w:rsidRDefault="000F5CDE" w:rsidP="00223EBB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2075B6" w:rsidRPr="00CA0D85">
        <w:rPr>
          <w:rFonts w:ascii="HG丸ｺﾞｼｯｸM-PRO" w:eastAsia="HG丸ｺﾞｼｯｸM-PRO" w:hAnsi="HG丸ｺﾞｼｯｸM-PRO" w:hint="eastAsia"/>
        </w:rPr>
        <w:t>時間／8：00～17：00　※交代</w:t>
      </w:r>
      <w:bookmarkStart w:id="0" w:name="_GoBack"/>
      <w:bookmarkEnd w:id="0"/>
      <w:r w:rsidR="002075B6" w:rsidRPr="00CA0D85">
        <w:rPr>
          <w:rFonts w:ascii="HG丸ｺﾞｼｯｸM-PRO" w:eastAsia="HG丸ｺﾞｼｯｸM-PRO" w:hAnsi="HG丸ｺﾞｼｯｸM-PRO" w:hint="eastAsia"/>
        </w:rPr>
        <w:t>制なし</w:t>
      </w:r>
    </w:p>
    <w:p w:rsidR="002075B6" w:rsidRPr="00CA0D85" w:rsidRDefault="000F5CDE" w:rsidP="00223EBB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2075B6" w:rsidRPr="00CA0D85">
        <w:rPr>
          <w:rFonts w:ascii="HG丸ｺﾞｼｯｸM-PRO" w:eastAsia="HG丸ｺﾞｼｯｸM-PRO" w:hAnsi="HG丸ｺﾞｼｯｸM-PRO" w:hint="eastAsia"/>
        </w:rPr>
        <w:t>休日／週休２日制、年間115日</w:t>
      </w:r>
    </w:p>
    <w:p w:rsidR="002075B6" w:rsidRPr="00CA0D85" w:rsidRDefault="000F5CDE" w:rsidP="00223EBB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2075B6" w:rsidRPr="00CA0D85">
        <w:rPr>
          <w:rFonts w:ascii="HG丸ｺﾞｼｯｸM-PRO" w:eastAsia="HG丸ｺﾞｼｯｸM-PRO" w:hAnsi="HG丸ｺﾞｼｯｸM-PRO" w:hint="eastAsia"/>
        </w:rPr>
        <w:t>待遇／経験者を特に優遇します</w:t>
      </w:r>
    </w:p>
    <w:p w:rsidR="002075B6" w:rsidRPr="00CA0D85" w:rsidRDefault="002075B6">
      <w:pPr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 xml:space="preserve">　　　賞与年２回、昇給年１回、社会保険完備</w:t>
      </w:r>
    </w:p>
    <w:p w:rsidR="002075B6" w:rsidRPr="00CA0D85" w:rsidRDefault="00190C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通勤手当支給</w:t>
      </w:r>
    </w:p>
    <w:p w:rsidR="002075B6" w:rsidRPr="00CA0D85" w:rsidRDefault="002075B6">
      <w:pPr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 xml:space="preserve">　　　作業服貸与（クリーニング代会社負担）</w:t>
      </w:r>
    </w:p>
    <w:p w:rsidR="002075B6" w:rsidRPr="00CA0D85" w:rsidRDefault="002075B6">
      <w:pPr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 xml:space="preserve">　　　社員食堂あり（本人負担１食210円）</w:t>
      </w:r>
    </w:p>
    <w:p w:rsidR="002075B6" w:rsidRPr="00CA0D85" w:rsidRDefault="005445A7" w:rsidP="00223EBB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2075B6" w:rsidRPr="00CA0D85">
        <w:rPr>
          <w:rFonts w:ascii="HG丸ｺﾞｼｯｸM-PRO" w:eastAsia="HG丸ｺﾞｼｯｸM-PRO" w:hAnsi="HG丸ｺﾞｼｯｸM-PRO" w:hint="eastAsia"/>
        </w:rPr>
        <w:t>勤務地／（仮称）大口ミートプラント</w:t>
      </w:r>
      <w:r w:rsidR="005A2A80" w:rsidRPr="00CA0D85">
        <w:rPr>
          <w:rFonts w:ascii="HG丸ｺﾞｼｯｸM-PRO" w:eastAsia="HG丸ｺﾞｼｯｸM-PRO" w:hAnsi="HG丸ｺﾞｼｯｸM-PRO" w:hint="eastAsia"/>
        </w:rPr>
        <w:t xml:space="preserve">　（伊佐市大口宮人）</w:t>
      </w:r>
    </w:p>
    <w:p w:rsidR="002075B6" w:rsidRPr="00CA0D85" w:rsidRDefault="002075B6">
      <w:pPr>
        <w:rPr>
          <w:rFonts w:ascii="HG丸ｺﾞｼｯｸM-PRO" w:eastAsia="HG丸ｺﾞｼｯｸM-PRO" w:hAnsi="HG丸ｺﾞｼｯｸM-PRO"/>
        </w:rPr>
      </w:pPr>
    </w:p>
    <w:p w:rsidR="002075B6" w:rsidRPr="00223EBB" w:rsidRDefault="00D9781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23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2075B6" w:rsidRPr="00223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採用に関する問い合わせ</w:t>
      </w:r>
      <w:r w:rsidRPr="00223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2075B6" w:rsidRPr="00CA0D85" w:rsidRDefault="002075B6" w:rsidP="00190CEA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>サンキョーミート株式会社　099-474-1118（人事総務課）</w:t>
      </w:r>
    </w:p>
    <w:p w:rsidR="002075B6" w:rsidRPr="00CA0D85" w:rsidRDefault="002075B6">
      <w:pPr>
        <w:rPr>
          <w:rFonts w:ascii="HG丸ｺﾞｼｯｸM-PRO" w:eastAsia="HG丸ｺﾞｼｯｸM-PRO" w:hAnsi="HG丸ｺﾞｼｯｸM-PRO"/>
        </w:rPr>
      </w:pPr>
    </w:p>
    <w:p w:rsidR="002075B6" w:rsidRPr="00223EBB" w:rsidRDefault="00D978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3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2075B6" w:rsidRPr="00223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説明会に関する問い合わせ</w:t>
      </w:r>
      <w:r w:rsidRPr="00223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D97816" w:rsidRDefault="002075B6" w:rsidP="00190CEA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>伊佐市役所企画政策課産業政策係　0995-23-1311</w:t>
      </w:r>
    </w:p>
    <w:p w:rsidR="002075B6" w:rsidRPr="00CA0D85" w:rsidRDefault="002075B6" w:rsidP="00D97816">
      <w:pPr>
        <w:ind w:firstLineChars="300" w:firstLine="723"/>
        <w:rPr>
          <w:rFonts w:ascii="HG丸ｺﾞｼｯｸM-PRO" w:eastAsia="HG丸ｺﾞｼｯｸM-PRO" w:hAnsi="HG丸ｺﾞｼｯｸM-PRO"/>
        </w:rPr>
      </w:pPr>
      <w:r w:rsidRPr="00CA0D85">
        <w:rPr>
          <w:rFonts w:ascii="HG丸ｺﾞｼｯｸM-PRO" w:eastAsia="HG丸ｺﾞｼｯｸM-PRO" w:hAnsi="HG丸ｺﾞｼｯｸM-PRO" w:hint="eastAsia"/>
        </w:rPr>
        <w:t>（説明会当日</w:t>
      </w:r>
      <w:r w:rsidR="00D97816">
        <w:rPr>
          <w:rFonts w:ascii="HG丸ｺﾞｼｯｸM-PRO" w:eastAsia="HG丸ｺﾞｼｯｸM-PRO" w:hAnsi="HG丸ｺﾞｼｯｸM-PRO" w:hint="eastAsia"/>
        </w:rPr>
        <w:t>：</w:t>
      </w:r>
      <w:r w:rsidR="00CA0D85" w:rsidRPr="00CA0D85">
        <w:rPr>
          <w:rFonts w:ascii="HG丸ｺﾞｼｯｸM-PRO" w:eastAsia="HG丸ｺﾞｼｯｸM-PRO" w:hAnsi="HG丸ｺﾞｼｯｸM-PRO" w:hint="eastAsia"/>
        </w:rPr>
        <w:t>９時～12時</w:t>
      </w:r>
      <w:r w:rsidRPr="00CA0D85">
        <w:rPr>
          <w:rFonts w:ascii="HG丸ｺﾞｼｯｸM-PRO" w:eastAsia="HG丸ｺﾞｼｯｸM-PRO" w:hAnsi="HG丸ｺﾞｼｯｸM-PRO" w:hint="eastAsia"/>
        </w:rPr>
        <w:t>：</w:t>
      </w:r>
      <w:r w:rsidR="000F5CDE">
        <w:rPr>
          <w:rFonts w:ascii="HG丸ｺﾞｼｯｸM-PRO" w:eastAsia="HG丸ｺﾞｼｯｸM-PRO" w:hAnsi="HG丸ｺﾞｼｯｸM-PRO" w:hint="eastAsia"/>
        </w:rPr>
        <w:t>0995-</w:t>
      </w:r>
      <w:r w:rsidR="005A2A80" w:rsidRPr="00CA0D85">
        <w:rPr>
          <w:rFonts w:ascii="HG丸ｺﾞｼｯｸM-PRO" w:eastAsia="HG丸ｺﾞｼｯｸM-PRO" w:hAnsi="HG丸ｺﾞｼｯｸM-PRO" w:hint="eastAsia"/>
        </w:rPr>
        <w:t>23-2361）</w:t>
      </w:r>
    </w:p>
    <w:sectPr w:rsidR="002075B6" w:rsidRPr="00CA0D85" w:rsidSect="000C67BD">
      <w:pgSz w:w="11906" w:h="16838" w:code="9"/>
      <w:pgMar w:top="1134" w:right="851" w:bottom="1134" w:left="1418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0D1B"/>
    <w:multiLevelType w:val="hybridMultilevel"/>
    <w:tmpl w:val="9E826596"/>
    <w:lvl w:ilvl="0" w:tplc="07D6FDC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B6"/>
    <w:rsid w:val="000C67BD"/>
    <w:rsid w:val="000F5CDE"/>
    <w:rsid w:val="00190CEA"/>
    <w:rsid w:val="001E6E3C"/>
    <w:rsid w:val="002075B6"/>
    <w:rsid w:val="00223EBB"/>
    <w:rsid w:val="002B1A6F"/>
    <w:rsid w:val="003E2583"/>
    <w:rsid w:val="005445A7"/>
    <w:rsid w:val="005A2A80"/>
    <w:rsid w:val="0072271A"/>
    <w:rsid w:val="007B05F4"/>
    <w:rsid w:val="007E48D9"/>
    <w:rsid w:val="008B6E89"/>
    <w:rsid w:val="00B86BF6"/>
    <w:rsid w:val="00C609B7"/>
    <w:rsid w:val="00CA0D85"/>
    <w:rsid w:val="00CA6786"/>
    <w:rsid w:val="00D97816"/>
    <w:rsid w:val="00EA3CB8"/>
    <w:rsid w:val="00F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16DB1-983C-4E2B-9462-4ECE58C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12</cp:revision>
  <cp:lastPrinted>2022-12-19T08:00:00Z</cp:lastPrinted>
  <dcterms:created xsi:type="dcterms:W3CDTF">2022-12-18T23:35:00Z</dcterms:created>
  <dcterms:modified xsi:type="dcterms:W3CDTF">2022-12-19T08:47:00Z</dcterms:modified>
</cp:coreProperties>
</file>