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0CD8A" w14:textId="7ABEA429" w:rsidR="00A73D00" w:rsidRDefault="00422A2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CD89A0" wp14:editId="27A7F97D">
                <wp:simplePos x="0" y="0"/>
                <wp:positionH relativeFrom="column">
                  <wp:posOffset>375920</wp:posOffset>
                </wp:positionH>
                <wp:positionV relativeFrom="paragraph">
                  <wp:posOffset>-131445</wp:posOffset>
                </wp:positionV>
                <wp:extent cx="4820285" cy="50546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0285" cy="505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3E1A00" w14:textId="48D216BF" w:rsidR="00422A22" w:rsidRPr="00085482" w:rsidRDefault="00422A22" w:rsidP="00422A22">
                            <w:pPr>
                              <w:rPr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7CAAC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令和５年度より</w:t>
                            </w:r>
                            <w:r w:rsidRPr="00422A22">
                              <w:rPr>
                                <w:rFonts w:hint="eastAsia"/>
                                <w:b/>
                                <w:color w:val="F7CAAC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rgbClr w14:val="EABE0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議会報告会</w:t>
                            </w:r>
                            <w:r w:rsidRPr="00422A22">
                              <w:rPr>
                                <w:rFonts w:hint="eastAsia"/>
                                <w:b/>
                                <w:color w:val="F7CAAC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b/>
                                <w:color w:val="F7CAAC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再開します！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D89A0" id="正方形/長方形 3" o:spid="_x0000_s1026" style="position:absolute;left:0;text-align:left;margin-left:29.6pt;margin-top:-10.35pt;width:379.55pt;height:3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" filled="f" stroked="f" strokeweight="1pt">
                <v:textbox>
                  <w:txbxContent>
                    <w:p w14:paraId="743E1A00" w14:textId="48D216BF" w:rsidR="00422A22" w:rsidRPr="00085482" w:rsidRDefault="00422A22" w:rsidP="00422A22">
                      <w:pPr>
                        <w:rPr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F7CAAC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令和５年度より</w:t>
                      </w:r>
                      <w:r w:rsidRPr="00422A22">
                        <w:rPr>
                          <w:rFonts w:hint="eastAsia"/>
                          <w:b/>
                          <w:color w:val="F7CAAC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rgbClr w14:val="EABE04"/>
                            </w14:solidFill>
                            <w14:prstDash w14:val="solid"/>
                            <w14:round/>
                          </w14:textOutline>
                        </w:rPr>
                        <w:t>議会報告会</w:t>
                      </w:r>
                      <w:r w:rsidRPr="00422A22">
                        <w:rPr>
                          <w:rFonts w:hint="eastAsia"/>
                          <w:b/>
                          <w:color w:val="F7CAAC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hint="eastAsia"/>
                          <w:b/>
                          <w:color w:val="F7CAAC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再開します！</w:t>
                      </w:r>
                    </w:p>
                  </w:txbxContent>
                </v:textbox>
              </v:rect>
            </w:pict>
          </mc:Fallback>
        </mc:AlternateContent>
      </w:r>
    </w:p>
    <w:p w14:paraId="16EBF47F" w14:textId="6DE5AA24" w:rsidR="00A73D00" w:rsidRDefault="009F5EA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7AB23F" wp14:editId="5BB3EBEB">
                <wp:simplePos x="0" y="0"/>
                <wp:positionH relativeFrom="column">
                  <wp:posOffset>-519430</wp:posOffset>
                </wp:positionH>
                <wp:positionV relativeFrom="paragraph">
                  <wp:posOffset>146050</wp:posOffset>
                </wp:positionV>
                <wp:extent cx="6877050" cy="3143250"/>
                <wp:effectExtent l="0" t="0" r="19050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3143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0AF471" w14:textId="7CC8F605" w:rsidR="009F5EA3" w:rsidRDefault="009F5EA3" w:rsidP="009F5EA3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F5E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市民の皆様と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議員との直接の対話の機会を設けるために、菱刈地区・大口地区で議会報告会を再開します。</w:t>
                            </w:r>
                          </w:p>
                          <w:p w14:paraId="44932609" w14:textId="63686BF9" w:rsidR="009F5EA3" w:rsidRDefault="009F5EA3" w:rsidP="009F5EA3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議会の活動状況などを報告し、市民の皆様の声をお聞きしながら、今後の議員活動に活かしてまいります。市政に関することで普段感じていること、疑問などを議員に直接お聞かせください。</w:t>
                            </w:r>
                          </w:p>
                          <w:p w14:paraId="69ABF288" w14:textId="0A0BC58C" w:rsidR="009F5EA3" w:rsidRDefault="009F5EA3" w:rsidP="009F5EA3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大口・菱刈どちらの会場でも参加できます。多くの皆様の参加をお待ちしております。</w:t>
                            </w:r>
                          </w:p>
                          <w:p w14:paraId="68520C54" w14:textId="77777777" w:rsidR="009F5EA3" w:rsidRPr="009F5EA3" w:rsidRDefault="009F5EA3" w:rsidP="009F5EA3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56"/>
                              <w:gridCol w:w="4110"/>
                            </w:tblGrid>
                            <w:tr w:rsidR="009F5EA3" w14:paraId="0BA2D44C" w14:textId="77777777" w:rsidTr="00C54200">
                              <w:tc>
                                <w:tcPr>
                                  <w:tcW w:w="3256" w:type="dxa"/>
                                </w:tcPr>
                                <w:p w14:paraId="3A7A312E" w14:textId="147E899D" w:rsidR="009F5EA3" w:rsidRDefault="009F5EA3" w:rsidP="00A0732F">
                                  <w:pPr>
                                    <w:ind w:firstLineChars="400" w:firstLine="880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開</w:t>
                                  </w:r>
                                  <w:r w:rsidR="00A0732F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催</w:t>
                                  </w:r>
                                  <w:r w:rsidR="00A0732F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日</w:t>
                                  </w:r>
                                  <w:r w:rsidR="00A0732F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14:paraId="7CBD779E" w14:textId="715503C2" w:rsidR="009F5EA3" w:rsidRDefault="00A0732F" w:rsidP="009F5EA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　　　　　</w:t>
                                  </w:r>
                                  <w:r w:rsidR="00C54200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　会　　　場</w:t>
                                  </w:r>
                                </w:p>
                              </w:tc>
                            </w:tr>
                            <w:tr w:rsidR="009F5EA3" w14:paraId="47392FA9" w14:textId="77777777" w:rsidTr="00C54200">
                              <w:tc>
                                <w:tcPr>
                                  <w:tcW w:w="3256" w:type="dxa"/>
                                </w:tcPr>
                                <w:p w14:paraId="4E3C3D03" w14:textId="11FAECB8" w:rsidR="009F5EA3" w:rsidRDefault="00A0732F" w:rsidP="009F5EA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2B3DE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８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月　</w:t>
                                  </w:r>
                                  <w:r w:rsidR="002B3DE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日（　</w:t>
                                  </w:r>
                                  <w:r w:rsidR="002B3DE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　）</w:t>
                                  </w:r>
                                </w:p>
                                <w:p w14:paraId="00B730AB" w14:textId="4159014D" w:rsidR="00A0732F" w:rsidRDefault="00A0732F" w:rsidP="009F5EA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2B3DE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：</w:t>
                                  </w:r>
                                  <w:r w:rsidR="002B3DE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　～　</w:t>
                                  </w:r>
                                  <w:r w:rsidR="002B3DE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：</w:t>
                                  </w:r>
                                  <w:r w:rsidR="002B3DE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vAlign w:val="center"/>
                                </w:tcPr>
                                <w:p w14:paraId="0ED2C76C" w14:textId="751D3AC9" w:rsidR="009F5EA3" w:rsidRPr="00BC142B" w:rsidRDefault="002B3DE5" w:rsidP="009F5EA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BC142B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菱刈環境改善センター</w:t>
                                  </w:r>
                                </w:p>
                              </w:tc>
                            </w:tr>
                            <w:tr w:rsidR="009F5EA3" w14:paraId="3F21BB7A" w14:textId="77777777" w:rsidTr="00C54200">
                              <w:tc>
                                <w:tcPr>
                                  <w:tcW w:w="3256" w:type="dxa"/>
                                </w:tcPr>
                                <w:p w14:paraId="49D49D7C" w14:textId="312C141B" w:rsidR="00A0732F" w:rsidRDefault="002B3DE5" w:rsidP="002B3DE5">
                                  <w:pPr>
                                    <w:ind w:firstLineChars="100" w:firstLine="220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８</w:t>
                                  </w:r>
                                  <w:r w:rsidR="00A0732F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20</w:t>
                                  </w:r>
                                  <w:r w:rsidR="00A0732F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日（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日</w:t>
                                  </w:r>
                                  <w:r w:rsidR="00A0732F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　）</w:t>
                                  </w:r>
                                </w:p>
                                <w:p w14:paraId="3BBED309" w14:textId="51B873A8" w:rsidR="009F5EA3" w:rsidRDefault="00A0732F" w:rsidP="00A0732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2B3DE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：</w:t>
                                  </w:r>
                                  <w:r w:rsidR="002B3DE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　～　</w:t>
                                  </w:r>
                                  <w:r w:rsidR="002B3DE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：</w:t>
                                  </w:r>
                                  <w:r w:rsidR="002B3DE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vAlign w:val="center"/>
                                </w:tcPr>
                                <w:p w14:paraId="22B2C44E" w14:textId="0FE3A8CF" w:rsidR="009F5EA3" w:rsidRPr="00BC142B" w:rsidRDefault="002B3DE5" w:rsidP="009F5EA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BC142B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大口元気こころ館</w:t>
                                  </w:r>
                                </w:p>
                              </w:tc>
                            </w:tr>
                          </w:tbl>
                          <w:p w14:paraId="38030B78" w14:textId="4BB13E32" w:rsidR="009F5EA3" w:rsidRPr="009F5EA3" w:rsidRDefault="009F5EA3" w:rsidP="009F5EA3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215061A7" w14:textId="77777777" w:rsidR="009F5EA3" w:rsidRDefault="009F5EA3" w:rsidP="009F5E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3BF0BE7" w14:textId="77777777" w:rsidR="009F5EA3" w:rsidRDefault="009F5EA3" w:rsidP="009F5E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338544A" w14:textId="77777777" w:rsidR="009F5EA3" w:rsidRDefault="009F5EA3" w:rsidP="009F5E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3067DA3" w14:textId="77777777" w:rsidR="009F5EA3" w:rsidRDefault="009F5EA3" w:rsidP="009F5E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B0EBFA4" w14:textId="77777777" w:rsidR="009F5EA3" w:rsidRDefault="009F5EA3" w:rsidP="009F5E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FDABFDC" w14:textId="77777777" w:rsidR="009F5EA3" w:rsidRDefault="009F5EA3" w:rsidP="009F5E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5FF2720" w14:textId="77777777" w:rsidR="009F5EA3" w:rsidRDefault="009F5EA3" w:rsidP="009F5E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88CC60C" w14:textId="77777777" w:rsidR="009F5EA3" w:rsidRDefault="009F5EA3" w:rsidP="009F5E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B96A8E0" w14:textId="77777777" w:rsidR="009F5EA3" w:rsidRDefault="009F5EA3" w:rsidP="009F5E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DD99681" w14:textId="77777777" w:rsidR="009F5EA3" w:rsidRDefault="009F5EA3" w:rsidP="009F5E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F6FB9E3" w14:textId="77777777" w:rsidR="009F5EA3" w:rsidRDefault="009F5EA3" w:rsidP="009F5E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C3B304C" w14:textId="77777777" w:rsidR="009F5EA3" w:rsidRDefault="009F5EA3" w:rsidP="009F5E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5B8D71D" w14:textId="77777777" w:rsidR="009F5EA3" w:rsidRDefault="009F5EA3" w:rsidP="009F5E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F211E9F" w14:textId="77777777" w:rsidR="009F5EA3" w:rsidRDefault="009F5EA3" w:rsidP="009F5E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4A07E3F" w14:textId="77777777" w:rsidR="009F5EA3" w:rsidRDefault="009F5EA3" w:rsidP="009F5E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C18117A" w14:textId="77777777" w:rsidR="009F5EA3" w:rsidRDefault="009F5EA3" w:rsidP="009F5E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2633FF3" w14:textId="77777777" w:rsidR="009F5EA3" w:rsidRDefault="009F5EA3" w:rsidP="009F5E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49923D2" w14:textId="77777777" w:rsidR="009F5EA3" w:rsidRDefault="009F5EA3" w:rsidP="009F5E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2000143" w14:textId="77777777" w:rsidR="009F5EA3" w:rsidRDefault="009F5EA3" w:rsidP="009F5E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53D363D" w14:textId="77777777" w:rsidR="009F5EA3" w:rsidRDefault="009F5EA3" w:rsidP="009F5E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856A644" w14:textId="77777777" w:rsidR="009F5EA3" w:rsidRDefault="009F5EA3" w:rsidP="009F5E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F354BF4" w14:textId="77777777" w:rsidR="009F5EA3" w:rsidRDefault="009F5EA3" w:rsidP="009F5E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AAFB3E4" w14:textId="77777777" w:rsidR="009F5EA3" w:rsidRDefault="009F5EA3" w:rsidP="009F5E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1953361" w14:textId="77777777" w:rsidR="009F5EA3" w:rsidRDefault="009F5EA3" w:rsidP="009F5E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3E0EC54" w14:textId="77777777" w:rsidR="009F5EA3" w:rsidRDefault="009F5EA3" w:rsidP="009F5E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6D70F0F" w14:textId="77777777" w:rsidR="009F5EA3" w:rsidRPr="00EF20E6" w:rsidRDefault="009F5EA3" w:rsidP="009F5E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7AB23F" id="四角形: 角を丸くする 4" o:spid="_x0000_s1027" style="position:absolute;left:0;text-align:left;margin-left:-40.9pt;margin-top:11.5pt;width:541.5pt;height:24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" fillcolor="window" strokecolor="#70ad47" strokeweight="1pt">
                <v:stroke joinstyle="miter"/>
                <v:textbox>
                  <w:txbxContent>
                    <w:p w14:paraId="4A0AF471" w14:textId="7CC8F605" w:rsidR="009F5EA3" w:rsidRDefault="009F5EA3" w:rsidP="009F5EA3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F5E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市民の皆様と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議員との直接の対話の機会を設けるために、菱刈地区・大口地区で議会報告会を再開します。</w:t>
                      </w:r>
                    </w:p>
                    <w:p w14:paraId="44932609" w14:textId="63686BF9" w:rsidR="009F5EA3" w:rsidRDefault="009F5EA3" w:rsidP="009F5EA3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議会の活動状況などを報告し、市民の皆様の声をお聞きしながら、今後の議員活動に活かしてまいります。市政に関することで普段感じていること、疑問などを議員に直接お聞かせください。</w:t>
                      </w:r>
                    </w:p>
                    <w:p w14:paraId="69ABF288" w14:textId="0A0BC58C" w:rsidR="009F5EA3" w:rsidRDefault="009F5EA3" w:rsidP="009F5EA3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大口・菱刈どちらの会場でも参加できます。多くの皆様の参加をお待ちしております。</w:t>
                      </w:r>
                    </w:p>
                    <w:p w14:paraId="68520C54" w14:textId="77777777" w:rsidR="009F5EA3" w:rsidRPr="009F5EA3" w:rsidRDefault="009F5EA3" w:rsidP="009F5EA3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56"/>
                        <w:gridCol w:w="4110"/>
                      </w:tblGrid>
                      <w:tr w:rsidR="009F5EA3" w14:paraId="0BA2D44C" w14:textId="77777777" w:rsidTr="00C54200">
                        <w:tc>
                          <w:tcPr>
                            <w:tcW w:w="3256" w:type="dxa"/>
                          </w:tcPr>
                          <w:p w14:paraId="3A7A312E" w14:textId="147E899D" w:rsidR="009F5EA3" w:rsidRDefault="009F5EA3" w:rsidP="00A0732F">
                            <w:pPr>
                              <w:ind w:firstLineChars="400" w:firstLine="8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開</w:t>
                            </w:r>
                            <w:r w:rsidR="00A073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催</w:t>
                            </w:r>
                            <w:r w:rsidR="00A073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</w:t>
                            </w:r>
                            <w:r w:rsidR="00A073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14:paraId="7CBD779E" w14:textId="715503C2" w:rsidR="009F5EA3" w:rsidRDefault="00A0732F" w:rsidP="009F5EA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</w:t>
                            </w:r>
                            <w:r w:rsidR="00C5420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会　　　場</w:t>
                            </w:r>
                          </w:p>
                        </w:tc>
                      </w:tr>
                      <w:tr w:rsidR="009F5EA3" w14:paraId="47392FA9" w14:textId="77777777" w:rsidTr="00C54200">
                        <w:tc>
                          <w:tcPr>
                            <w:tcW w:w="3256" w:type="dxa"/>
                          </w:tcPr>
                          <w:p w14:paraId="4E3C3D03" w14:textId="11FAECB8" w:rsidR="009F5EA3" w:rsidRDefault="00A0732F" w:rsidP="009F5EA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2B3DE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月　</w:t>
                            </w:r>
                            <w:r w:rsidR="002B3DE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日（　</w:t>
                            </w:r>
                            <w:r w:rsidR="002B3DE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）</w:t>
                            </w:r>
                          </w:p>
                          <w:p w14:paraId="00B730AB" w14:textId="4159014D" w:rsidR="00A0732F" w:rsidRDefault="00A0732F" w:rsidP="009F5EA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2B3DE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  <w:r w:rsidR="002B3DE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30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～　</w:t>
                            </w:r>
                            <w:r w:rsidR="002B3DE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  <w:r w:rsidR="002B3DE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110" w:type="dxa"/>
                            <w:vAlign w:val="center"/>
                          </w:tcPr>
                          <w:p w14:paraId="0ED2C76C" w14:textId="751D3AC9" w:rsidR="009F5EA3" w:rsidRPr="00BC142B" w:rsidRDefault="002B3DE5" w:rsidP="009F5EA3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BC142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菱刈環境改善センター</w:t>
                            </w:r>
                          </w:p>
                        </w:tc>
                      </w:tr>
                      <w:tr w:rsidR="009F5EA3" w14:paraId="3F21BB7A" w14:textId="77777777" w:rsidTr="00C54200">
                        <w:tc>
                          <w:tcPr>
                            <w:tcW w:w="3256" w:type="dxa"/>
                          </w:tcPr>
                          <w:p w14:paraId="49D49D7C" w14:textId="312C141B" w:rsidR="00A0732F" w:rsidRDefault="002B3DE5" w:rsidP="002B3DE5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８</w:t>
                            </w:r>
                            <w:r w:rsidR="00A073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月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20</w:t>
                            </w:r>
                            <w:r w:rsidR="00A073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日（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</w:t>
                            </w:r>
                            <w:r w:rsidR="00A073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）</w:t>
                            </w:r>
                          </w:p>
                          <w:p w14:paraId="3BBED309" w14:textId="51B873A8" w:rsidR="009F5EA3" w:rsidRDefault="00A0732F" w:rsidP="00A0732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2B3DE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  <w:r w:rsidR="002B3DE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30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～　</w:t>
                            </w:r>
                            <w:r w:rsidR="002B3DE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  <w:r w:rsidR="002B3DE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110" w:type="dxa"/>
                            <w:vAlign w:val="center"/>
                          </w:tcPr>
                          <w:p w14:paraId="22B2C44E" w14:textId="0FE3A8CF" w:rsidR="009F5EA3" w:rsidRPr="00BC142B" w:rsidRDefault="002B3DE5" w:rsidP="009F5EA3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BC142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大口元気こころ館</w:t>
                            </w:r>
                          </w:p>
                        </w:tc>
                      </w:tr>
                    </w:tbl>
                    <w:p w14:paraId="38030B78" w14:textId="4BB13E32" w:rsidR="009F5EA3" w:rsidRPr="009F5EA3" w:rsidRDefault="009F5EA3" w:rsidP="009F5EA3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215061A7" w14:textId="77777777" w:rsidR="009F5EA3" w:rsidRDefault="009F5EA3" w:rsidP="009F5E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3BF0BE7" w14:textId="77777777" w:rsidR="009F5EA3" w:rsidRDefault="009F5EA3" w:rsidP="009F5E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338544A" w14:textId="77777777" w:rsidR="009F5EA3" w:rsidRDefault="009F5EA3" w:rsidP="009F5E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3067DA3" w14:textId="77777777" w:rsidR="009F5EA3" w:rsidRDefault="009F5EA3" w:rsidP="009F5E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B0EBFA4" w14:textId="77777777" w:rsidR="009F5EA3" w:rsidRDefault="009F5EA3" w:rsidP="009F5E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FDABFDC" w14:textId="77777777" w:rsidR="009F5EA3" w:rsidRDefault="009F5EA3" w:rsidP="009F5E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5FF2720" w14:textId="77777777" w:rsidR="009F5EA3" w:rsidRDefault="009F5EA3" w:rsidP="009F5E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88CC60C" w14:textId="77777777" w:rsidR="009F5EA3" w:rsidRDefault="009F5EA3" w:rsidP="009F5E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B96A8E0" w14:textId="77777777" w:rsidR="009F5EA3" w:rsidRDefault="009F5EA3" w:rsidP="009F5E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DD99681" w14:textId="77777777" w:rsidR="009F5EA3" w:rsidRDefault="009F5EA3" w:rsidP="009F5E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F6FB9E3" w14:textId="77777777" w:rsidR="009F5EA3" w:rsidRDefault="009F5EA3" w:rsidP="009F5E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C3B304C" w14:textId="77777777" w:rsidR="009F5EA3" w:rsidRDefault="009F5EA3" w:rsidP="009F5E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5B8D71D" w14:textId="77777777" w:rsidR="009F5EA3" w:rsidRDefault="009F5EA3" w:rsidP="009F5E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F211E9F" w14:textId="77777777" w:rsidR="009F5EA3" w:rsidRDefault="009F5EA3" w:rsidP="009F5E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4A07E3F" w14:textId="77777777" w:rsidR="009F5EA3" w:rsidRDefault="009F5EA3" w:rsidP="009F5E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C18117A" w14:textId="77777777" w:rsidR="009F5EA3" w:rsidRDefault="009F5EA3" w:rsidP="009F5E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2633FF3" w14:textId="77777777" w:rsidR="009F5EA3" w:rsidRDefault="009F5EA3" w:rsidP="009F5E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49923D2" w14:textId="77777777" w:rsidR="009F5EA3" w:rsidRDefault="009F5EA3" w:rsidP="009F5E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2000143" w14:textId="77777777" w:rsidR="009F5EA3" w:rsidRDefault="009F5EA3" w:rsidP="009F5E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53D363D" w14:textId="77777777" w:rsidR="009F5EA3" w:rsidRDefault="009F5EA3" w:rsidP="009F5E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856A644" w14:textId="77777777" w:rsidR="009F5EA3" w:rsidRDefault="009F5EA3" w:rsidP="009F5E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F354BF4" w14:textId="77777777" w:rsidR="009F5EA3" w:rsidRDefault="009F5EA3" w:rsidP="009F5E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AAFB3E4" w14:textId="77777777" w:rsidR="009F5EA3" w:rsidRDefault="009F5EA3" w:rsidP="009F5E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1953361" w14:textId="77777777" w:rsidR="009F5EA3" w:rsidRDefault="009F5EA3" w:rsidP="009F5E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3E0EC54" w14:textId="77777777" w:rsidR="009F5EA3" w:rsidRDefault="009F5EA3" w:rsidP="009F5E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6D70F0F" w14:textId="77777777" w:rsidR="009F5EA3" w:rsidRPr="00EF20E6" w:rsidRDefault="009F5EA3" w:rsidP="009F5E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8514A4B" w14:textId="6E07C59B" w:rsidR="009F5EA3" w:rsidRDefault="009F5EA3"/>
    <w:p w14:paraId="7D4C0DFA" w14:textId="1AA5E63E" w:rsidR="009F5EA3" w:rsidRDefault="009F5EA3"/>
    <w:p w14:paraId="49D4FE28" w14:textId="19916286" w:rsidR="009F5EA3" w:rsidRDefault="009F5EA3"/>
    <w:p w14:paraId="79D5B0E0" w14:textId="3968A5C5" w:rsidR="009F5EA3" w:rsidRDefault="009F5EA3"/>
    <w:p w14:paraId="1E5992F7" w14:textId="4A110E1A" w:rsidR="009F5EA3" w:rsidRDefault="009F5EA3"/>
    <w:p w14:paraId="397C7772" w14:textId="5D41ACC9" w:rsidR="009F5EA3" w:rsidRDefault="00707B74">
      <w:r>
        <w:rPr>
          <w:noProof/>
        </w:rPr>
        <w:drawing>
          <wp:anchor distT="0" distB="0" distL="114300" distR="114300" simplePos="0" relativeHeight="251667456" behindDoc="0" locked="0" layoutInCell="1" allowOverlap="1" wp14:anchorId="636C2FD4" wp14:editId="4F8D7BD3">
            <wp:simplePos x="0" y="0"/>
            <wp:positionH relativeFrom="column">
              <wp:posOffset>4519295</wp:posOffset>
            </wp:positionH>
            <wp:positionV relativeFrom="paragraph">
              <wp:posOffset>183515</wp:posOffset>
            </wp:positionV>
            <wp:extent cx="1733550" cy="173355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9E27ED" w14:textId="3DEA866E" w:rsidR="009F5EA3" w:rsidRDefault="009F5EA3"/>
    <w:p w14:paraId="3FB249DC" w14:textId="3501A165" w:rsidR="009F5EA3" w:rsidRDefault="009F5EA3"/>
    <w:p w14:paraId="61C9679B" w14:textId="001F3DCF" w:rsidR="009F5EA3" w:rsidRDefault="009F5EA3"/>
    <w:p w14:paraId="24AE76D5" w14:textId="5AF4CB85" w:rsidR="009F5EA3" w:rsidRDefault="009F5EA3"/>
    <w:p w14:paraId="17181139" w14:textId="71F2CF21" w:rsidR="009F5EA3" w:rsidRDefault="009F5EA3"/>
    <w:p w14:paraId="2E189FC2" w14:textId="310CF023" w:rsidR="009F5EA3" w:rsidRDefault="009F5EA3"/>
    <w:p w14:paraId="2E28553C" w14:textId="45B8292A" w:rsidR="009F5EA3" w:rsidRDefault="009F5EA3"/>
    <w:p w14:paraId="3DE14FE1" w14:textId="51458EA1" w:rsidR="009F5EA3" w:rsidRDefault="009F5EA3"/>
    <w:p w14:paraId="5700803C" w14:textId="4F5F0F06" w:rsidR="00422A22" w:rsidRDefault="00430189">
      <w:r w:rsidRPr="00422A22">
        <w:rPr>
          <w:rFonts w:ascii="HG丸ｺﾞｼｯｸM-PRO" w:eastAsia="HG丸ｺﾞｼｯｸM-PRO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D7DD633" wp14:editId="5B3990E8">
            <wp:simplePos x="0" y="0"/>
            <wp:positionH relativeFrom="column">
              <wp:posOffset>-52705</wp:posOffset>
            </wp:positionH>
            <wp:positionV relativeFrom="paragraph">
              <wp:posOffset>59055</wp:posOffset>
            </wp:positionV>
            <wp:extent cx="1095375" cy="502285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85D24C" wp14:editId="1084A1FD">
                <wp:simplePos x="0" y="0"/>
                <wp:positionH relativeFrom="column">
                  <wp:posOffset>1042035</wp:posOffset>
                </wp:positionH>
                <wp:positionV relativeFrom="paragraph">
                  <wp:posOffset>36830</wp:posOffset>
                </wp:positionV>
                <wp:extent cx="4344035" cy="505460"/>
                <wp:effectExtent l="0" t="0" r="0" b="0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4035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9E0A90" w14:textId="4413A5EC" w:rsidR="00A73D00" w:rsidRPr="00085482" w:rsidRDefault="00A73D00" w:rsidP="00A73D00">
                            <w:pPr>
                              <w:rPr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2A22">
                              <w:rPr>
                                <w:rFonts w:hint="eastAsia"/>
                                <w:b/>
                                <w:color w:val="F7CAAC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rgbClr w14:val="EABE0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議員との意見交換会</w:t>
                            </w:r>
                            <w:r w:rsidRPr="00422A22">
                              <w:rPr>
                                <w:rFonts w:hint="eastAsia"/>
                                <w:b/>
                                <w:color w:val="F7CAAC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をしませんか</w:t>
                            </w:r>
                            <w:r w:rsidR="009F5EA3">
                              <w:rPr>
                                <w:rFonts w:hint="eastAsia"/>
                                <w:b/>
                                <w:color w:val="F7CAAC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5D24C" id="正方形/長方形 60" o:spid="_x0000_s1028" style="position:absolute;left:0;text-align:left;margin-left:82.05pt;margin-top:2.9pt;width:342.05pt;height:3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" filled="f" stroked="f" strokeweight="1pt">
                <v:textbox>
                  <w:txbxContent>
                    <w:p w14:paraId="0B9E0A90" w14:textId="4413A5EC" w:rsidR="00A73D00" w:rsidRPr="00085482" w:rsidRDefault="00A73D00" w:rsidP="00A73D00">
                      <w:pPr>
                        <w:rPr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22A22">
                        <w:rPr>
                          <w:rFonts w:hint="eastAsia"/>
                          <w:b/>
                          <w:color w:val="F7CAAC" w:themeColor="accent2" w:themeTint="6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rgbClr w14:val="EABE04"/>
                            </w14:solidFill>
                            <w14:prstDash w14:val="solid"/>
                            <w14:round/>
                          </w14:textOutline>
                        </w:rPr>
                        <w:t>議員との意見交換会</w:t>
                      </w:r>
                      <w:r w:rsidRPr="00422A22">
                        <w:rPr>
                          <w:rFonts w:hint="eastAsia"/>
                          <w:b/>
                          <w:color w:val="F7CAAC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をしませんか</w:t>
                      </w:r>
                      <w:r w:rsidR="009F5EA3">
                        <w:rPr>
                          <w:rFonts w:hint="eastAsia"/>
                          <w:b/>
                          <w:color w:val="F7CAAC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rect>
            </w:pict>
          </mc:Fallback>
        </mc:AlternateContent>
      </w:r>
    </w:p>
    <w:p w14:paraId="5DAC3C58" w14:textId="3743087C" w:rsidR="00422A22" w:rsidRDefault="00BC142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54ADFF" wp14:editId="32FBAA78">
                <wp:simplePos x="0" y="0"/>
                <wp:positionH relativeFrom="column">
                  <wp:posOffset>-519430</wp:posOffset>
                </wp:positionH>
                <wp:positionV relativeFrom="paragraph">
                  <wp:posOffset>269240</wp:posOffset>
                </wp:positionV>
                <wp:extent cx="6877050" cy="4743450"/>
                <wp:effectExtent l="0" t="0" r="1905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4743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F7F8F" w14:textId="72609E57" w:rsidR="00EF20E6" w:rsidRDefault="00EF20E6" w:rsidP="00EF20E6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920C63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１ </w:t>
                            </w:r>
                            <w:r w:rsidRPr="00920C63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対</w:t>
                            </w:r>
                            <w:r w:rsidRPr="00920C63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920C63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 xml:space="preserve">　象</w:t>
                            </w:r>
                            <w:r w:rsidRPr="00920C63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市民の方で５～</w:t>
                            </w:r>
                            <w:r w:rsidRPr="00920C63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10</w:t>
                            </w:r>
                            <w:r w:rsidRPr="00920C63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人程度</w:t>
                            </w:r>
                            <w:r w:rsidRPr="00920C63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の</w:t>
                            </w:r>
                            <w:r w:rsidRPr="00920C63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団体、グループ</w:t>
                            </w:r>
                          </w:p>
                          <w:p w14:paraId="7FA75A13" w14:textId="77777777" w:rsidR="00BC142B" w:rsidRPr="00920C63" w:rsidRDefault="00BC142B" w:rsidP="00EF20E6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  <w:p w14:paraId="4A6D73C8" w14:textId="4FBC6A70" w:rsidR="00EF20E6" w:rsidRDefault="00EF20E6" w:rsidP="00663F0E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920C63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２ 開催期間　令和</w:t>
                            </w:r>
                            <w:r w:rsidR="00920C63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５</w:t>
                            </w:r>
                            <w:r w:rsidRPr="00920C63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年</w:t>
                            </w:r>
                            <w:r w:rsidR="00920C63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７</w:t>
                            </w:r>
                            <w:r w:rsidRPr="00920C63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月中旬から1</w:t>
                            </w:r>
                            <w:r w:rsidRPr="00920C63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1</w:t>
                            </w:r>
                            <w:r w:rsidRPr="00920C63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月中旬まで。</w:t>
                            </w:r>
                            <w:r w:rsidR="00663F0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（</w:t>
                            </w:r>
                            <w:r w:rsidR="00663F0E" w:rsidRPr="00264881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議会の会期中は除きます。</w:t>
                            </w:r>
                            <w:r w:rsidR="00663F0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14:paraId="3D506927" w14:textId="77777777" w:rsidR="00BC142B" w:rsidRPr="00920C63" w:rsidRDefault="00BC142B" w:rsidP="00EF20E6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  <w:p w14:paraId="726D443F" w14:textId="3F6B9549" w:rsidR="00920C63" w:rsidRDefault="00EF20E6" w:rsidP="00920C63">
                            <w:pPr>
                              <w:spacing w:line="300" w:lineRule="exact"/>
                              <w:ind w:left="1430" w:hangingChars="650" w:hanging="143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920C63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３ 意見交換　あらかじめ提出されたテーマで、意見交換会を行い</w:t>
                            </w:r>
                            <w:r w:rsidR="00920C63" w:rsidRPr="00920C63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ます。</w:t>
                            </w:r>
                          </w:p>
                          <w:p w14:paraId="63FF8989" w14:textId="7AFD57D8" w:rsidR="00EF20E6" w:rsidRPr="00920C63" w:rsidRDefault="00920C63" w:rsidP="00920C63">
                            <w:pPr>
                              <w:spacing w:line="300" w:lineRule="exact"/>
                              <w:ind w:firstLineChars="150" w:firstLine="33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920C63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会の内容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C87F58" w:rsidRPr="00920C63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なお、時間は１時間～1時</w:t>
                            </w:r>
                            <w:r w:rsidRPr="00920C63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間</w:t>
                            </w:r>
                            <w:r w:rsidRPr="00920C63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30</w:t>
                            </w:r>
                            <w:r w:rsidRPr="00920C63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分程度とします。</w:t>
                            </w:r>
                          </w:p>
                          <w:p w14:paraId="5D4C2A5A" w14:textId="385C3E53" w:rsidR="00EF20E6" w:rsidRPr="00920C63" w:rsidRDefault="00920C63" w:rsidP="00EF20E6">
                            <w:pPr>
                              <w:spacing w:line="300" w:lineRule="exact"/>
                              <w:ind w:firstLineChars="150" w:firstLine="33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920C63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3344B7E4" w14:textId="1A2F80FF" w:rsidR="00EF20E6" w:rsidRDefault="00EF20E6" w:rsidP="00920C63">
                            <w:pPr>
                              <w:spacing w:line="300" w:lineRule="exact"/>
                              <w:ind w:left="1430" w:hangingChars="650" w:hanging="143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920C63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４ 開催場所</w:t>
                            </w:r>
                            <w:r w:rsidRPr="00920C63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 xml:space="preserve">　</w:t>
                            </w:r>
                            <w:r w:rsidRPr="00920C63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原則、応募団体、グループが希望される場所。なお、会場は応募団体、グループで確保してく</w:t>
                            </w:r>
                            <w:r w:rsidR="00C5420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だ</w:t>
                            </w:r>
                            <w:r w:rsidRPr="00920C63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さ</w:t>
                            </w:r>
                            <w:r w:rsidR="00920C63" w:rsidRPr="00920C63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い</w:t>
                            </w:r>
                            <w:r w:rsidRPr="00920C63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14:paraId="0F24EDCA" w14:textId="77777777" w:rsidR="00BC142B" w:rsidRPr="00920C63" w:rsidRDefault="00BC142B" w:rsidP="00920C63">
                            <w:pPr>
                              <w:spacing w:line="300" w:lineRule="exact"/>
                              <w:ind w:left="1430" w:hangingChars="650" w:hanging="143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  <w:p w14:paraId="6E4F86C8" w14:textId="16C31934" w:rsidR="00EF20E6" w:rsidRDefault="00EF20E6" w:rsidP="00EF20E6">
                            <w:pPr>
                              <w:spacing w:line="300" w:lineRule="exact"/>
                              <w:ind w:left="1540" w:hangingChars="700" w:hanging="154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920C63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５ 参加議員</w:t>
                            </w:r>
                            <w:r w:rsidRPr="00920C63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 xml:space="preserve">　</w:t>
                            </w:r>
                            <w:r w:rsidRPr="00920C63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提出していただいたテーマに応じ、数人の議員が参加します。</w:t>
                            </w:r>
                          </w:p>
                          <w:p w14:paraId="55AAA9EB" w14:textId="77777777" w:rsidR="00BC142B" w:rsidRPr="00920C63" w:rsidRDefault="00BC142B" w:rsidP="00EF20E6">
                            <w:pPr>
                              <w:spacing w:line="300" w:lineRule="exact"/>
                              <w:ind w:left="1540" w:hangingChars="700" w:hanging="154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  <w:p w14:paraId="7BF2A881" w14:textId="725FBB36" w:rsidR="00EF20E6" w:rsidRPr="00920C63" w:rsidRDefault="00EF20E6" w:rsidP="00365243">
                            <w:pPr>
                              <w:spacing w:line="300" w:lineRule="exact"/>
                              <w:ind w:left="1540" w:hangingChars="700" w:hanging="154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920C63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６ 応募方法</w:t>
                            </w:r>
                            <w:r w:rsidRPr="00920C63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 xml:space="preserve">　</w:t>
                            </w:r>
                            <w:r w:rsidRPr="00920C63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申込書</w:t>
                            </w:r>
                            <w:r w:rsidR="00365243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（裏面にあります。）</w:t>
                            </w:r>
                            <w:r w:rsidRPr="00920C63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に必要事項を記載して、議会事務局へ提出してください。なお、FAX、メールでも提出できます。</w:t>
                            </w:r>
                          </w:p>
                          <w:p w14:paraId="273754D3" w14:textId="68C8FA7E" w:rsidR="00EF20E6" w:rsidRDefault="00EF20E6" w:rsidP="00365243">
                            <w:pPr>
                              <w:spacing w:line="300" w:lineRule="exact"/>
                              <w:ind w:leftChars="200" w:left="420" w:firstLineChars="400" w:firstLine="88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920C63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（※申込書は市議会のホームページに</w:t>
                            </w:r>
                            <w:r w:rsidR="00365243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も</w:t>
                            </w:r>
                            <w:r w:rsidRPr="00920C63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掲載してあります。）</w:t>
                            </w:r>
                          </w:p>
                          <w:p w14:paraId="797B28C4" w14:textId="77777777" w:rsidR="00BC142B" w:rsidRPr="00920C63" w:rsidRDefault="00BC142B" w:rsidP="00EF20E6">
                            <w:pPr>
                              <w:spacing w:line="300" w:lineRule="exact"/>
                              <w:ind w:left="440" w:hangingChars="200" w:hanging="44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  <w:p w14:paraId="10BDF527" w14:textId="4BB14AF1" w:rsidR="00EF20E6" w:rsidRDefault="00EF20E6" w:rsidP="00EF20E6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920C63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７ 応募期</w:t>
                            </w:r>
                            <w:r w:rsidR="00C5420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間</w:t>
                            </w:r>
                            <w:r w:rsidRPr="00920C63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 xml:space="preserve">　</w:t>
                            </w:r>
                            <w:r w:rsidRPr="00920C63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令和</w:t>
                            </w:r>
                            <w:r w:rsidR="00920C63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５</w:t>
                            </w:r>
                            <w:r w:rsidRPr="00920C63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年</w:t>
                            </w:r>
                            <w:r w:rsidR="00920C63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６</w:t>
                            </w:r>
                            <w:r w:rsidRPr="00920C63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月</w:t>
                            </w:r>
                            <w:r w:rsidRPr="00920C63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20</w:t>
                            </w:r>
                            <w:r w:rsidRPr="00920C63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日から９月末日まで。</w:t>
                            </w:r>
                          </w:p>
                          <w:p w14:paraId="67BEAA95" w14:textId="77777777" w:rsidR="00BC142B" w:rsidRPr="00920C63" w:rsidRDefault="00BC142B" w:rsidP="00EF20E6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  <w:p w14:paraId="4C2C7ABE" w14:textId="77777777" w:rsidR="00920C63" w:rsidRDefault="00EF20E6" w:rsidP="00EF20E6">
                            <w:pPr>
                              <w:spacing w:line="300" w:lineRule="exact"/>
                              <w:ind w:left="1540" w:hangingChars="700" w:hanging="154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920C63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８ そ の 他　開催については、議会で協議し決定します。応募されたテーマの内容、開催時期によ</w:t>
                            </w:r>
                          </w:p>
                          <w:p w14:paraId="444F5B7F" w14:textId="77777777" w:rsidR="00920C63" w:rsidRDefault="00EF20E6" w:rsidP="00920C63">
                            <w:pPr>
                              <w:spacing w:line="300" w:lineRule="exact"/>
                              <w:ind w:leftChars="650" w:left="1475" w:hangingChars="50" w:hanging="11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920C63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っては、お受けできない場合がありますので、あらかじめご了承ください。実施する</w:t>
                            </w:r>
                          </w:p>
                          <w:p w14:paraId="62728C1E" w14:textId="7F75FC88" w:rsidR="00EF20E6" w:rsidRDefault="00EF20E6" w:rsidP="00920C63">
                            <w:pPr>
                              <w:spacing w:line="300" w:lineRule="exact"/>
                              <w:ind w:leftChars="650" w:left="1475" w:hangingChars="50" w:hanging="11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920C63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と決定した場合、日時や内容について打ち合わせをさせていただきます。</w:t>
                            </w:r>
                          </w:p>
                          <w:p w14:paraId="6C65E2D1" w14:textId="77777777" w:rsidR="00BC142B" w:rsidRPr="00920C63" w:rsidRDefault="00BC142B" w:rsidP="00920C63">
                            <w:pPr>
                              <w:spacing w:line="300" w:lineRule="exact"/>
                              <w:ind w:leftChars="650" w:left="1475" w:hangingChars="50" w:hanging="11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  <w:p w14:paraId="237C673F" w14:textId="1BF85309" w:rsidR="00422A22" w:rsidRDefault="00422A22" w:rsidP="00A73D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0964BE0" w14:textId="40E98E6A" w:rsidR="00422A22" w:rsidRDefault="00422A22" w:rsidP="00A73D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B0961A2" w14:textId="11F357A0" w:rsidR="00422A22" w:rsidRDefault="00422A22" w:rsidP="00A73D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F754B73" w14:textId="11DC48B5" w:rsidR="00422A22" w:rsidRDefault="00422A22" w:rsidP="00A73D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ADDF7A2" w14:textId="4071DE50" w:rsidR="00422A22" w:rsidRDefault="00422A22" w:rsidP="00A73D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B6A8272" w14:textId="701B3204" w:rsidR="00422A22" w:rsidRDefault="00422A22" w:rsidP="00A73D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E5AC527" w14:textId="5B4A5331" w:rsidR="00422A22" w:rsidRDefault="00422A22" w:rsidP="00A73D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D665977" w14:textId="6A82FBD3" w:rsidR="00422A22" w:rsidRDefault="00422A22" w:rsidP="00A73D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E03C670" w14:textId="31E08909" w:rsidR="00422A22" w:rsidRDefault="00422A22" w:rsidP="00A73D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DF5E9A7" w14:textId="2E1154CE" w:rsidR="00422A22" w:rsidRDefault="00422A22" w:rsidP="00A73D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9EF31F5" w14:textId="185C7D04" w:rsidR="00422A22" w:rsidRDefault="00422A22" w:rsidP="00A73D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F34C358" w14:textId="1636C5FC" w:rsidR="00422A22" w:rsidRDefault="00422A22" w:rsidP="00A73D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E56252B" w14:textId="59DCCD8B" w:rsidR="00422A22" w:rsidRDefault="00422A22" w:rsidP="00A73D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6C62F0E" w14:textId="7C07F297" w:rsidR="00422A22" w:rsidRDefault="00422A22" w:rsidP="00A73D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7F28822" w14:textId="0E5D752B" w:rsidR="00422A22" w:rsidRDefault="00422A22" w:rsidP="00A73D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264ACEB" w14:textId="5B4A72FC" w:rsidR="00422A22" w:rsidRDefault="00422A22" w:rsidP="00A73D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22A0F8D" w14:textId="32A3848B" w:rsidR="00422A22" w:rsidRDefault="00422A22" w:rsidP="00A73D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62086B0" w14:textId="68DBDEA2" w:rsidR="00422A22" w:rsidRDefault="00422A22" w:rsidP="00A73D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5F8DEBE" w14:textId="4785FC75" w:rsidR="00422A22" w:rsidRDefault="00422A22" w:rsidP="00A73D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A3301BF" w14:textId="11D6F626" w:rsidR="00422A22" w:rsidRDefault="00422A22" w:rsidP="00A73D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EADC9B9" w14:textId="6C20A7B4" w:rsidR="00422A22" w:rsidRDefault="00422A22" w:rsidP="00A73D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BCE9B01" w14:textId="001D3D86" w:rsidR="00422A22" w:rsidRDefault="00422A22" w:rsidP="00A73D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CCDEE14" w14:textId="03338283" w:rsidR="00422A22" w:rsidRDefault="00422A22" w:rsidP="00A73D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A228639" w14:textId="4984201C" w:rsidR="00422A22" w:rsidRDefault="00422A22" w:rsidP="00A73D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CD0B620" w14:textId="1DE7CF4E" w:rsidR="00422A22" w:rsidRDefault="00422A22" w:rsidP="00A73D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108A98B" w14:textId="245D1AE8" w:rsidR="00422A22" w:rsidRDefault="00422A22" w:rsidP="00A73D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2DDEEDB" w14:textId="77777777" w:rsidR="00422A22" w:rsidRPr="00EF20E6" w:rsidRDefault="00422A22" w:rsidP="00A73D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54ADFF" id="四角形: 角を丸くする 2" o:spid="_x0000_s1029" style="position:absolute;left:0;text-align:left;margin-left:-40.9pt;margin-top:21.2pt;width:541.5pt;height:3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" fillcolor="white [3201]" strokecolor="#70ad47 [3209]" strokeweight="1pt">
                <v:stroke joinstyle="miter"/>
                <v:textbox>
                  <w:txbxContent>
                    <w:p w14:paraId="631F7F8F" w14:textId="72609E57" w:rsidR="00EF20E6" w:rsidRDefault="00EF20E6" w:rsidP="00EF20E6">
                      <w:pPr>
                        <w:spacing w:line="300" w:lineRule="exact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920C63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１ </w:t>
                      </w:r>
                      <w:r w:rsidRPr="00920C63">
                        <w:rPr>
                          <w:rFonts w:ascii="HG丸ｺﾞｼｯｸM-PRO" w:eastAsia="HG丸ｺﾞｼｯｸM-PRO"/>
                          <w:sz w:val="22"/>
                        </w:rPr>
                        <w:t>対</w:t>
                      </w:r>
                      <w:r w:rsidRPr="00920C63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Pr="00920C63">
                        <w:rPr>
                          <w:rFonts w:ascii="HG丸ｺﾞｼｯｸM-PRO" w:eastAsia="HG丸ｺﾞｼｯｸM-PRO"/>
                          <w:sz w:val="22"/>
                        </w:rPr>
                        <w:t xml:space="preserve">　象</w:t>
                      </w:r>
                      <w:r w:rsidRPr="00920C63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市民の方で５～</w:t>
                      </w:r>
                      <w:r w:rsidRPr="00920C63">
                        <w:rPr>
                          <w:rFonts w:ascii="HG丸ｺﾞｼｯｸM-PRO" w:eastAsia="HG丸ｺﾞｼｯｸM-PRO"/>
                          <w:sz w:val="22"/>
                        </w:rPr>
                        <w:t>10</w:t>
                      </w:r>
                      <w:r w:rsidRPr="00920C63">
                        <w:rPr>
                          <w:rFonts w:ascii="HG丸ｺﾞｼｯｸM-PRO" w:eastAsia="HG丸ｺﾞｼｯｸM-PRO" w:hint="eastAsia"/>
                          <w:sz w:val="22"/>
                        </w:rPr>
                        <w:t>人程度</w:t>
                      </w:r>
                      <w:r w:rsidRPr="00920C63">
                        <w:rPr>
                          <w:rFonts w:ascii="HG丸ｺﾞｼｯｸM-PRO" w:eastAsia="HG丸ｺﾞｼｯｸM-PRO"/>
                          <w:sz w:val="22"/>
                        </w:rPr>
                        <w:t>の</w:t>
                      </w:r>
                      <w:r w:rsidRPr="00920C63">
                        <w:rPr>
                          <w:rFonts w:ascii="HG丸ｺﾞｼｯｸM-PRO" w:eastAsia="HG丸ｺﾞｼｯｸM-PRO" w:hint="eastAsia"/>
                          <w:sz w:val="22"/>
                        </w:rPr>
                        <w:t>団体、グループ</w:t>
                      </w:r>
                    </w:p>
                    <w:p w14:paraId="7FA75A13" w14:textId="77777777" w:rsidR="00BC142B" w:rsidRPr="00920C63" w:rsidRDefault="00BC142B" w:rsidP="00EF20E6">
                      <w:pPr>
                        <w:spacing w:line="300" w:lineRule="exact"/>
                        <w:rPr>
                          <w:rFonts w:ascii="HG丸ｺﾞｼｯｸM-PRO" w:eastAsia="HG丸ｺﾞｼｯｸM-PRO"/>
                          <w:sz w:val="22"/>
                        </w:rPr>
                      </w:pPr>
                    </w:p>
                    <w:p w14:paraId="4A6D73C8" w14:textId="4FBC6A70" w:rsidR="00EF20E6" w:rsidRDefault="00EF20E6" w:rsidP="00663F0E">
                      <w:pPr>
                        <w:spacing w:line="300" w:lineRule="exact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920C63">
                        <w:rPr>
                          <w:rFonts w:ascii="HG丸ｺﾞｼｯｸM-PRO" w:eastAsia="HG丸ｺﾞｼｯｸM-PRO" w:hint="eastAsia"/>
                          <w:sz w:val="22"/>
                        </w:rPr>
                        <w:t>２ 開催期間　令和</w:t>
                      </w:r>
                      <w:r w:rsidR="00920C63">
                        <w:rPr>
                          <w:rFonts w:ascii="HG丸ｺﾞｼｯｸM-PRO" w:eastAsia="HG丸ｺﾞｼｯｸM-PRO" w:hint="eastAsia"/>
                          <w:sz w:val="22"/>
                        </w:rPr>
                        <w:t>５</w:t>
                      </w:r>
                      <w:r w:rsidRPr="00920C63">
                        <w:rPr>
                          <w:rFonts w:ascii="HG丸ｺﾞｼｯｸM-PRO" w:eastAsia="HG丸ｺﾞｼｯｸM-PRO" w:hint="eastAsia"/>
                          <w:sz w:val="22"/>
                        </w:rPr>
                        <w:t>年</w:t>
                      </w:r>
                      <w:r w:rsidR="00920C63">
                        <w:rPr>
                          <w:rFonts w:ascii="HG丸ｺﾞｼｯｸM-PRO" w:eastAsia="HG丸ｺﾞｼｯｸM-PRO" w:hint="eastAsia"/>
                          <w:sz w:val="22"/>
                        </w:rPr>
                        <w:t>７</w:t>
                      </w:r>
                      <w:r w:rsidRPr="00920C63">
                        <w:rPr>
                          <w:rFonts w:ascii="HG丸ｺﾞｼｯｸM-PRO" w:eastAsia="HG丸ｺﾞｼｯｸM-PRO" w:hint="eastAsia"/>
                          <w:sz w:val="22"/>
                        </w:rPr>
                        <w:t>月中旬から1</w:t>
                      </w:r>
                      <w:r w:rsidRPr="00920C63">
                        <w:rPr>
                          <w:rFonts w:ascii="HG丸ｺﾞｼｯｸM-PRO" w:eastAsia="HG丸ｺﾞｼｯｸM-PRO"/>
                          <w:sz w:val="22"/>
                        </w:rPr>
                        <w:t>1</w:t>
                      </w:r>
                      <w:r w:rsidRPr="00920C63">
                        <w:rPr>
                          <w:rFonts w:ascii="HG丸ｺﾞｼｯｸM-PRO" w:eastAsia="HG丸ｺﾞｼｯｸM-PRO" w:hint="eastAsia"/>
                          <w:sz w:val="22"/>
                        </w:rPr>
                        <w:t>月中旬まで。</w:t>
                      </w:r>
                      <w:r w:rsidR="00663F0E">
                        <w:rPr>
                          <w:rFonts w:ascii="HG丸ｺﾞｼｯｸM-PRO" w:eastAsia="HG丸ｺﾞｼｯｸM-PRO" w:hint="eastAsia"/>
                          <w:sz w:val="22"/>
                        </w:rPr>
                        <w:t>（</w:t>
                      </w:r>
                      <w:r w:rsidR="00663F0E" w:rsidRPr="00264881">
                        <w:rPr>
                          <w:rFonts w:ascii="HG丸ｺﾞｼｯｸM-PRO" w:eastAsia="HG丸ｺﾞｼｯｸM-PRO" w:hint="eastAsia"/>
                          <w:sz w:val="22"/>
                        </w:rPr>
                        <w:t>議会の会期中は除きます。</w:t>
                      </w:r>
                      <w:r w:rsidR="00663F0E">
                        <w:rPr>
                          <w:rFonts w:ascii="HG丸ｺﾞｼｯｸM-PRO" w:eastAsia="HG丸ｺﾞｼｯｸM-PRO" w:hint="eastAsia"/>
                          <w:sz w:val="22"/>
                        </w:rPr>
                        <w:t>）</w:t>
                      </w:r>
                    </w:p>
                    <w:p w14:paraId="3D506927" w14:textId="77777777" w:rsidR="00BC142B" w:rsidRPr="00920C63" w:rsidRDefault="00BC142B" w:rsidP="00EF20E6">
                      <w:pPr>
                        <w:spacing w:line="300" w:lineRule="exact"/>
                        <w:rPr>
                          <w:rFonts w:ascii="HG丸ｺﾞｼｯｸM-PRO" w:eastAsia="HG丸ｺﾞｼｯｸM-PRO"/>
                          <w:sz w:val="22"/>
                        </w:rPr>
                      </w:pPr>
                    </w:p>
                    <w:p w14:paraId="726D443F" w14:textId="3F6B9549" w:rsidR="00920C63" w:rsidRDefault="00EF20E6" w:rsidP="00920C63">
                      <w:pPr>
                        <w:spacing w:line="300" w:lineRule="exact"/>
                        <w:ind w:left="1430" w:hangingChars="650" w:hanging="143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920C63">
                        <w:rPr>
                          <w:rFonts w:ascii="HG丸ｺﾞｼｯｸM-PRO" w:eastAsia="HG丸ｺﾞｼｯｸM-PRO" w:hint="eastAsia"/>
                          <w:sz w:val="22"/>
                        </w:rPr>
                        <w:t>３ 意見交換　あらかじめ提出されたテーマで、意見交換会を行い</w:t>
                      </w:r>
                      <w:r w:rsidR="00920C63" w:rsidRPr="00920C63">
                        <w:rPr>
                          <w:rFonts w:ascii="HG丸ｺﾞｼｯｸM-PRO" w:eastAsia="HG丸ｺﾞｼｯｸM-PRO" w:hint="eastAsia"/>
                          <w:sz w:val="22"/>
                        </w:rPr>
                        <w:t>ます。</w:t>
                      </w:r>
                    </w:p>
                    <w:p w14:paraId="63FF8989" w14:textId="7AFD57D8" w:rsidR="00EF20E6" w:rsidRPr="00920C63" w:rsidRDefault="00920C63" w:rsidP="00920C63">
                      <w:pPr>
                        <w:spacing w:line="300" w:lineRule="exact"/>
                        <w:ind w:firstLineChars="150" w:firstLine="33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920C63">
                        <w:rPr>
                          <w:rFonts w:ascii="HG丸ｺﾞｼｯｸM-PRO" w:eastAsia="HG丸ｺﾞｼｯｸM-PRO" w:hint="eastAsia"/>
                          <w:sz w:val="22"/>
                        </w:rPr>
                        <w:t>会の内容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="00C87F58" w:rsidRPr="00920C63">
                        <w:rPr>
                          <w:rFonts w:ascii="HG丸ｺﾞｼｯｸM-PRO" w:eastAsia="HG丸ｺﾞｼｯｸM-PRO" w:hint="eastAsia"/>
                          <w:sz w:val="22"/>
                        </w:rPr>
                        <w:t>なお、時間は１時間～1時</w:t>
                      </w:r>
                      <w:r w:rsidRPr="00920C63">
                        <w:rPr>
                          <w:rFonts w:ascii="HG丸ｺﾞｼｯｸM-PRO" w:eastAsia="HG丸ｺﾞｼｯｸM-PRO" w:hint="eastAsia"/>
                          <w:sz w:val="22"/>
                        </w:rPr>
                        <w:t>間</w:t>
                      </w:r>
                      <w:r w:rsidRPr="00920C63">
                        <w:rPr>
                          <w:rFonts w:ascii="HG丸ｺﾞｼｯｸM-PRO" w:eastAsia="HG丸ｺﾞｼｯｸM-PRO"/>
                          <w:sz w:val="22"/>
                        </w:rPr>
                        <w:t>30</w:t>
                      </w:r>
                      <w:r w:rsidRPr="00920C63">
                        <w:rPr>
                          <w:rFonts w:ascii="HG丸ｺﾞｼｯｸM-PRO" w:eastAsia="HG丸ｺﾞｼｯｸM-PRO" w:hint="eastAsia"/>
                          <w:sz w:val="22"/>
                        </w:rPr>
                        <w:t>分程度とします。</w:t>
                      </w:r>
                    </w:p>
                    <w:p w14:paraId="5D4C2A5A" w14:textId="385C3E53" w:rsidR="00EF20E6" w:rsidRPr="00920C63" w:rsidRDefault="00920C63" w:rsidP="00EF20E6">
                      <w:pPr>
                        <w:spacing w:line="300" w:lineRule="exact"/>
                        <w:ind w:firstLineChars="150" w:firstLine="33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920C63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</w:p>
                    <w:p w14:paraId="3344B7E4" w14:textId="1A2F80FF" w:rsidR="00EF20E6" w:rsidRDefault="00EF20E6" w:rsidP="00920C63">
                      <w:pPr>
                        <w:spacing w:line="300" w:lineRule="exact"/>
                        <w:ind w:left="1430" w:hangingChars="650" w:hanging="143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920C63">
                        <w:rPr>
                          <w:rFonts w:ascii="HG丸ｺﾞｼｯｸM-PRO" w:eastAsia="HG丸ｺﾞｼｯｸM-PRO" w:hint="eastAsia"/>
                          <w:sz w:val="22"/>
                        </w:rPr>
                        <w:t>４ 開催場所</w:t>
                      </w:r>
                      <w:r w:rsidRPr="00920C63">
                        <w:rPr>
                          <w:rFonts w:ascii="HG丸ｺﾞｼｯｸM-PRO" w:eastAsia="HG丸ｺﾞｼｯｸM-PRO"/>
                          <w:sz w:val="22"/>
                        </w:rPr>
                        <w:t xml:space="preserve">　</w:t>
                      </w:r>
                      <w:r w:rsidRPr="00920C63">
                        <w:rPr>
                          <w:rFonts w:ascii="HG丸ｺﾞｼｯｸM-PRO" w:eastAsia="HG丸ｺﾞｼｯｸM-PRO" w:hint="eastAsia"/>
                          <w:sz w:val="22"/>
                        </w:rPr>
                        <w:t>原則、応募団体、グループが希望される場所。なお、会場は応募団体、グループで確保してく</w:t>
                      </w:r>
                      <w:r w:rsidR="00C54200">
                        <w:rPr>
                          <w:rFonts w:ascii="HG丸ｺﾞｼｯｸM-PRO" w:eastAsia="HG丸ｺﾞｼｯｸM-PRO" w:hint="eastAsia"/>
                          <w:sz w:val="22"/>
                        </w:rPr>
                        <w:t>だ</w:t>
                      </w:r>
                      <w:r w:rsidRPr="00920C63">
                        <w:rPr>
                          <w:rFonts w:ascii="HG丸ｺﾞｼｯｸM-PRO" w:eastAsia="HG丸ｺﾞｼｯｸM-PRO" w:hint="eastAsia"/>
                          <w:sz w:val="22"/>
                        </w:rPr>
                        <w:t>さ</w:t>
                      </w:r>
                      <w:r w:rsidR="00920C63" w:rsidRPr="00920C63">
                        <w:rPr>
                          <w:rFonts w:ascii="HG丸ｺﾞｼｯｸM-PRO" w:eastAsia="HG丸ｺﾞｼｯｸM-PRO" w:hint="eastAsia"/>
                          <w:sz w:val="22"/>
                        </w:rPr>
                        <w:t>い</w:t>
                      </w:r>
                      <w:r w:rsidRPr="00920C63">
                        <w:rPr>
                          <w:rFonts w:ascii="HG丸ｺﾞｼｯｸM-PRO" w:eastAsia="HG丸ｺﾞｼｯｸM-PRO" w:hint="eastAsia"/>
                          <w:sz w:val="22"/>
                        </w:rPr>
                        <w:t>。</w:t>
                      </w:r>
                    </w:p>
                    <w:p w14:paraId="0F24EDCA" w14:textId="77777777" w:rsidR="00BC142B" w:rsidRPr="00920C63" w:rsidRDefault="00BC142B" w:rsidP="00920C63">
                      <w:pPr>
                        <w:spacing w:line="300" w:lineRule="exact"/>
                        <w:ind w:left="1430" w:hangingChars="650" w:hanging="1430"/>
                        <w:rPr>
                          <w:rFonts w:ascii="HG丸ｺﾞｼｯｸM-PRO" w:eastAsia="HG丸ｺﾞｼｯｸM-PRO"/>
                          <w:sz w:val="22"/>
                        </w:rPr>
                      </w:pPr>
                    </w:p>
                    <w:p w14:paraId="6E4F86C8" w14:textId="16C31934" w:rsidR="00EF20E6" w:rsidRDefault="00EF20E6" w:rsidP="00EF20E6">
                      <w:pPr>
                        <w:spacing w:line="300" w:lineRule="exact"/>
                        <w:ind w:left="1540" w:hangingChars="700" w:hanging="154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920C63">
                        <w:rPr>
                          <w:rFonts w:ascii="HG丸ｺﾞｼｯｸM-PRO" w:eastAsia="HG丸ｺﾞｼｯｸM-PRO" w:hint="eastAsia"/>
                          <w:sz w:val="22"/>
                        </w:rPr>
                        <w:t>５ 参加議員</w:t>
                      </w:r>
                      <w:r w:rsidRPr="00920C63">
                        <w:rPr>
                          <w:rFonts w:ascii="HG丸ｺﾞｼｯｸM-PRO" w:eastAsia="HG丸ｺﾞｼｯｸM-PRO"/>
                          <w:sz w:val="22"/>
                        </w:rPr>
                        <w:t xml:space="preserve">　</w:t>
                      </w:r>
                      <w:r w:rsidRPr="00920C63">
                        <w:rPr>
                          <w:rFonts w:ascii="HG丸ｺﾞｼｯｸM-PRO" w:eastAsia="HG丸ｺﾞｼｯｸM-PRO" w:hint="eastAsia"/>
                          <w:sz w:val="22"/>
                        </w:rPr>
                        <w:t>提出していただいたテーマに応じ、数人の議員が参加します。</w:t>
                      </w:r>
                    </w:p>
                    <w:p w14:paraId="55AAA9EB" w14:textId="77777777" w:rsidR="00BC142B" w:rsidRPr="00920C63" w:rsidRDefault="00BC142B" w:rsidP="00EF20E6">
                      <w:pPr>
                        <w:spacing w:line="300" w:lineRule="exact"/>
                        <w:ind w:left="1540" w:hangingChars="700" w:hanging="1540"/>
                        <w:rPr>
                          <w:rFonts w:ascii="HG丸ｺﾞｼｯｸM-PRO" w:eastAsia="HG丸ｺﾞｼｯｸM-PRO"/>
                          <w:sz w:val="22"/>
                        </w:rPr>
                      </w:pPr>
                    </w:p>
                    <w:p w14:paraId="7BF2A881" w14:textId="725FBB36" w:rsidR="00EF20E6" w:rsidRPr="00920C63" w:rsidRDefault="00EF20E6" w:rsidP="00365243">
                      <w:pPr>
                        <w:spacing w:line="300" w:lineRule="exact"/>
                        <w:ind w:left="1540" w:hangingChars="700" w:hanging="154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920C63">
                        <w:rPr>
                          <w:rFonts w:ascii="HG丸ｺﾞｼｯｸM-PRO" w:eastAsia="HG丸ｺﾞｼｯｸM-PRO" w:hint="eastAsia"/>
                          <w:sz w:val="22"/>
                        </w:rPr>
                        <w:t>６ 応募方法</w:t>
                      </w:r>
                      <w:r w:rsidRPr="00920C63">
                        <w:rPr>
                          <w:rFonts w:ascii="HG丸ｺﾞｼｯｸM-PRO" w:eastAsia="HG丸ｺﾞｼｯｸM-PRO"/>
                          <w:sz w:val="22"/>
                        </w:rPr>
                        <w:t xml:space="preserve">　</w:t>
                      </w:r>
                      <w:r w:rsidRPr="00920C63">
                        <w:rPr>
                          <w:rFonts w:ascii="HG丸ｺﾞｼｯｸM-PRO" w:eastAsia="HG丸ｺﾞｼｯｸM-PRO" w:hint="eastAsia"/>
                          <w:sz w:val="22"/>
                        </w:rPr>
                        <w:t>申込書</w:t>
                      </w:r>
                      <w:r w:rsidR="00365243">
                        <w:rPr>
                          <w:rFonts w:ascii="HG丸ｺﾞｼｯｸM-PRO" w:eastAsia="HG丸ｺﾞｼｯｸM-PRO" w:hint="eastAsia"/>
                          <w:sz w:val="22"/>
                        </w:rPr>
                        <w:t>（裏面にあります。）</w:t>
                      </w:r>
                      <w:r w:rsidRPr="00920C63">
                        <w:rPr>
                          <w:rFonts w:ascii="HG丸ｺﾞｼｯｸM-PRO" w:eastAsia="HG丸ｺﾞｼｯｸM-PRO" w:hint="eastAsia"/>
                          <w:sz w:val="22"/>
                        </w:rPr>
                        <w:t>に必要事項を記載して、議会事務局へ提出してください。なお、FAX、メールでも提出できます。</w:t>
                      </w:r>
                    </w:p>
                    <w:p w14:paraId="273754D3" w14:textId="68C8FA7E" w:rsidR="00EF20E6" w:rsidRDefault="00EF20E6" w:rsidP="00365243">
                      <w:pPr>
                        <w:spacing w:line="300" w:lineRule="exact"/>
                        <w:ind w:leftChars="200" w:left="420" w:firstLineChars="400" w:firstLine="88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920C63">
                        <w:rPr>
                          <w:rFonts w:ascii="HG丸ｺﾞｼｯｸM-PRO" w:eastAsia="HG丸ｺﾞｼｯｸM-PRO" w:hint="eastAsia"/>
                          <w:sz w:val="22"/>
                        </w:rPr>
                        <w:t>（※申込書は市議会のホームページに</w:t>
                      </w:r>
                      <w:r w:rsidR="00365243">
                        <w:rPr>
                          <w:rFonts w:ascii="HG丸ｺﾞｼｯｸM-PRO" w:eastAsia="HG丸ｺﾞｼｯｸM-PRO" w:hint="eastAsia"/>
                          <w:sz w:val="22"/>
                        </w:rPr>
                        <w:t>も</w:t>
                      </w:r>
                      <w:r w:rsidRPr="00920C63">
                        <w:rPr>
                          <w:rFonts w:ascii="HG丸ｺﾞｼｯｸM-PRO" w:eastAsia="HG丸ｺﾞｼｯｸM-PRO" w:hint="eastAsia"/>
                          <w:sz w:val="22"/>
                        </w:rPr>
                        <w:t>掲載してあります。）</w:t>
                      </w:r>
                    </w:p>
                    <w:p w14:paraId="797B28C4" w14:textId="77777777" w:rsidR="00BC142B" w:rsidRPr="00920C63" w:rsidRDefault="00BC142B" w:rsidP="00EF20E6">
                      <w:pPr>
                        <w:spacing w:line="300" w:lineRule="exact"/>
                        <w:ind w:left="440" w:hangingChars="200" w:hanging="440"/>
                        <w:rPr>
                          <w:rFonts w:ascii="HG丸ｺﾞｼｯｸM-PRO" w:eastAsia="HG丸ｺﾞｼｯｸM-PRO"/>
                          <w:sz w:val="22"/>
                        </w:rPr>
                      </w:pPr>
                    </w:p>
                    <w:p w14:paraId="10BDF527" w14:textId="4BB14AF1" w:rsidR="00EF20E6" w:rsidRDefault="00EF20E6" w:rsidP="00EF20E6">
                      <w:pPr>
                        <w:spacing w:line="300" w:lineRule="exact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920C63">
                        <w:rPr>
                          <w:rFonts w:ascii="HG丸ｺﾞｼｯｸM-PRO" w:eastAsia="HG丸ｺﾞｼｯｸM-PRO" w:hint="eastAsia"/>
                          <w:sz w:val="22"/>
                        </w:rPr>
                        <w:t>７ 応募期</w:t>
                      </w:r>
                      <w:r w:rsidR="00C54200">
                        <w:rPr>
                          <w:rFonts w:ascii="HG丸ｺﾞｼｯｸM-PRO" w:eastAsia="HG丸ｺﾞｼｯｸM-PRO" w:hint="eastAsia"/>
                          <w:sz w:val="22"/>
                        </w:rPr>
                        <w:t>間</w:t>
                      </w:r>
                      <w:r w:rsidRPr="00920C63">
                        <w:rPr>
                          <w:rFonts w:ascii="HG丸ｺﾞｼｯｸM-PRO" w:eastAsia="HG丸ｺﾞｼｯｸM-PRO"/>
                          <w:sz w:val="22"/>
                        </w:rPr>
                        <w:t xml:space="preserve">　</w:t>
                      </w:r>
                      <w:r w:rsidRPr="00920C63">
                        <w:rPr>
                          <w:rFonts w:ascii="HG丸ｺﾞｼｯｸM-PRO" w:eastAsia="HG丸ｺﾞｼｯｸM-PRO" w:hint="eastAsia"/>
                          <w:sz w:val="22"/>
                        </w:rPr>
                        <w:t>令和</w:t>
                      </w:r>
                      <w:r w:rsidR="00920C63">
                        <w:rPr>
                          <w:rFonts w:ascii="HG丸ｺﾞｼｯｸM-PRO" w:eastAsia="HG丸ｺﾞｼｯｸM-PRO" w:hint="eastAsia"/>
                          <w:sz w:val="22"/>
                        </w:rPr>
                        <w:t>５</w:t>
                      </w:r>
                      <w:r w:rsidRPr="00920C63">
                        <w:rPr>
                          <w:rFonts w:ascii="HG丸ｺﾞｼｯｸM-PRO" w:eastAsia="HG丸ｺﾞｼｯｸM-PRO" w:hint="eastAsia"/>
                          <w:sz w:val="22"/>
                        </w:rPr>
                        <w:t>年</w:t>
                      </w:r>
                      <w:r w:rsidR="00920C63">
                        <w:rPr>
                          <w:rFonts w:ascii="HG丸ｺﾞｼｯｸM-PRO" w:eastAsia="HG丸ｺﾞｼｯｸM-PRO" w:hint="eastAsia"/>
                          <w:sz w:val="22"/>
                        </w:rPr>
                        <w:t>６</w:t>
                      </w:r>
                      <w:r w:rsidRPr="00920C63">
                        <w:rPr>
                          <w:rFonts w:ascii="HG丸ｺﾞｼｯｸM-PRO" w:eastAsia="HG丸ｺﾞｼｯｸM-PRO" w:hint="eastAsia"/>
                          <w:sz w:val="22"/>
                        </w:rPr>
                        <w:t>月</w:t>
                      </w:r>
                      <w:r w:rsidRPr="00920C63">
                        <w:rPr>
                          <w:rFonts w:ascii="HG丸ｺﾞｼｯｸM-PRO" w:eastAsia="HG丸ｺﾞｼｯｸM-PRO"/>
                          <w:sz w:val="22"/>
                        </w:rPr>
                        <w:t>20</w:t>
                      </w:r>
                      <w:r w:rsidRPr="00920C63">
                        <w:rPr>
                          <w:rFonts w:ascii="HG丸ｺﾞｼｯｸM-PRO" w:eastAsia="HG丸ｺﾞｼｯｸM-PRO" w:hint="eastAsia"/>
                          <w:sz w:val="22"/>
                        </w:rPr>
                        <w:t>日から９月末日まで。</w:t>
                      </w:r>
                    </w:p>
                    <w:p w14:paraId="67BEAA95" w14:textId="77777777" w:rsidR="00BC142B" w:rsidRPr="00920C63" w:rsidRDefault="00BC142B" w:rsidP="00EF20E6">
                      <w:pPr>
                        <w:spacing w:line="300" w:lineRule="exact"/>
                        <w:rPr>
                          <w:rFonts w:ascii="HG丸ｺﾞｼｯｸM-PRO" w:eastAsia="HG丸ｺﾞｼｯｸM-PRO"/>
                          <w:sz w:val="22"/>
                        </w:rPr>
                      </w:pPr>
                    </w:p>
                    <w:p w14:paraId="4C2C7ABE" w14:textId="77777777" w:rsidR="00920C63" w:rsidRDefault="00EF20E6" w:rsidP="00EF20E6">
                      <w:pPr>
                        <w:spacing w:line="300" w:lineRule="exact"/>
                        <w:ind w:left="1540" w:hangingChars="700" w:hanging="154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920C63">
                        <w:rPr>
                          <w:rFonts w:ascii="HG丸ｺﾞｼｯｸM-PRO" w:eastAsia="HG丸ｺﾞｼｯｸM-PRO" w:hint="eastAsia"/>
                          <w:sz w:val="22"/>
                        </w:rPr>
                        <w:t>８ そ の 他　開催については、議会で協議し決定します。応募されたテーマの内容、開催時期によ</w:t>
                      </w:r>
                    </w:p>
                    <w:p w14:paraId="444F5B7F" w14:textId="77777777" w:rsidR="00920C63" w:rsidRDefault="00EF20E6" w:rsidP="00920C63">
                      <w:pPr>
                        <w:spacing w:line="300" w:lineRule="exact"/>
                        <w:ind w:leftChars="650" w:left="1475" w:hangingChars="50" w:hanging="11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920C63">
                        <w:rPr>
                          <w:rFonts w:ascii="HG丸ｺﾞｼｯｸM-PRO" w:eastAsia="HG丸ｺﾞｼｯｸM-PRO" w:hint="eastAsia"/>
                          <w:sz w:val="22"/>
                        </w:rPr>
                        <w:t>っては、お受けできない場合がありますので、あらかじめご了承ください。実施する</w:t>
                      </w:r>
                    </w:p>
                    <w:p w14:paraId="62728C1E" w14:textId="7F75FC88" w:rsidR="00EF20E6" w:rsidRDefault="00EF20E6" w:rsidP="00920C63">
                      <w:pPr>
                        <w:spacing w:line="300" w:lineRule="exact"/>
                        <w:ind w:leftChars="650" w:left="1475" w:hangingChars="50" w:hanging="11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920C63">
                        <w:rPr>
                          <w:rFonts w:ascii="HG丸ｺﾞｼｯｸM-PRO" w:eastAsia="HG丸ｺﾞｼｯｸM-PRO" w:hint="eastAsia"/>
                          <w:sz w:val="22"/>
                        </w:rPr>
                        <w:t>と決定した場合、日時や内容について打ち合わせをさせていただきます。</w:t>
                      </w:r>
                    </w:p>
                    <w:p w14:paraId="6C65E2D1" w14:textId="77777777" w:rsidR="00BC142B" w:rsidRPr="00920C63" w:rsidRDefault="00BC142B" w:rsidP="00920C63">
                      <w:pPr>
                        <w:spacing w:line="300" w:lineRule="exact"/>
                        <w:ind w:leftChars="650" w:left="1475" w:hangingChars="50" w:hanging="110"/>
                        <w:rPr>
                          <w:rFonts w:ascii="HG丸ｺﾞｼｯｸM-PRO" w:eastAsia="HG丸ｺﾞｼｯｸM-PRO"/>
                          <w:sz w:val="22"/>
                        </w:rPr>
                      </w:pPr>
                    </w:p>
                    <w:p w14:paraId="237C673F" w14:textId="1BF85309" w:rsidR="00422A22" w:rsidRDefault="00422A22" w:rsidP="00A73D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0964BE0" w14:textId="40E98E6A" w:rsidR="00422A22" w:rsidRDefault="00422A22" w:rsidP="00A73D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B0961A2" w14:textId="11F357A0" w:rsidR="00422A22" w:rsidRDefault="00422A22" w:rsidP="00A73D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F754B73" w14:textId="11DC48B5" w:rsidR="00422A22" w:rsidRDefault="00422A22" w:rsidP="00A73D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ADDF7A2" w14:textId="4071DE50" w:rsidR="00422A22" w:rsidRDefault="00422A22" w:rsidP="00A73D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B6A8272" w14:textId="701B3204" w:rsidR="00422A22" w:rsidRDefault="00422A22" w:rsidP="00A73D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E5AC527" w14:textId="5B4A5331" w:rsidR="00422A22" w:rsidRDefault="00422A22" w:rsidP="00A73D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D665977" w14:textId="6A82FBD3" w:rsidR="00422A22" w:rsidRDefault="00422A22" w:rsidP="00A73D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E03C670" w14:textId="31E08909" w:rsidR="00422A22" w:rsidRDefault="00422A22" w:rsidP="00A73D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DF5E9A7" w14:textId="2E1154CE" w:rsidR="00422A22" w:rsidRDefault="00422A22" w:rsidP="00A73D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9EF31F5" w14:textId="185C7D04" w:rsidR="00422A22" w:rsidRDefault="00422A22" w:rsidP="00A73D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F34C358" w14:textId="1636C5FC" w:rsidR="00422A22" w:rsidRDefault="00422A22" w:rsidP="00A73D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E56252B" w14:textId="59DCCD8B" w:rsidR="00422A22" w:rsidRDefault="00422A22" w:rsidP="00A73D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6C62F0E" w14:textId="7C07F297" w:rsidR="00422A22" w:rsidRDefault="00422A22" w:rsidP="00A73D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7F28822" w14:textId="0E5D752B" w:rsidR="00422A22" w:rsidRDefault="00422A22" w:rsidP="00A73D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264ACEB" w14:textId="5B4A72FC" w:rsidR="00422A22" w:rsidRDefault="00422A22" w:rsidP="00A73D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22A0F8D" w14:textId="32A3848B" w:rsidR="00422A22" w:rsidRDefault="00422A22" w:rsidP="00A73D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62086B0" w14:textId="68DBDEA2" w:rsidR="00422A22" w:rsidRDefault="00422A22" w:rsidP="00A73D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5F8DEBE" w14:textId="4785FC75" w:rsidR="00422A22" w:rsidRDefault="00422A22" w:rsidP="00A73D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A3301BF" w14:textId="11D6F626" w:rsidR="00422A22" w:rsidRDefault="00422A22" w:rsidP="00A73D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EADC9B9" w14:textId="6C20A7B4" w:rsidR="00422A22" w:rsidRDefault="00422A22" w:rsidP="00A73D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BCE9B01" w14:textId="001D3D86" w:rsidR="00422A22" w:rsidRDefault="00422A22" w:rsidP="00A73D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CCDEE14" w14:textId="03338283" w:rsidR="00422A22" w:rsidRDefault="00422A22" w:rsidP="00A73D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A228639" w14:textId="4984201C" w:rsidR="00422A22" w:rsidRDefault="00422A22" w:rsidP="00A73D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CD0B620" w14:textId="1DE7CF4E" w:rsidR="00422A22" w:rsidRDefault="00422A22" w:rsidP="00A73D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108A98B" w14:textId="245D1AE8" w:rsidR="00422A22" w:rsidRDefault="00422A22" w:rsidP="00A73D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2DDEEDB" w14:textId="77777777" w:rsidR="00422A22" w:rsidRPr="00EF20E6" w:rsidRDefault="00422A22" w:rsidP="00A73D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9A955EE" w14:textId="1D711982" w:rsidR="00422A22" w:rsidRDefault="00422A22"/>
    <w:p w14:paraId="49646D20" w14:textId="2A1DF53A" w:rsidR="008F1F13" w:rsidRDefault="008F1F13"/>
    <w:p w14:paraId="13FB8EC9" w14:textId="41916933" w:rsidR="00422A22" w:rsidRDefault="00422A22"/>
    <w:p w14:paraId="11D2FD6B" w14:textId="7AAD1669" w:rsidR="00422A22" w:rsidRDefault="00422A22"/>
    <w:p w14:paraId="423F9256" w14:textId="64234A6D" w:rsidR="00422A22" w:rsidRDefault="00422A22"/>
    <w:p w14:paraId="256AAAF8" w14:textId="7F6D45F5" w:rsidR="00422A22" w:rsidRDefault="00422A22"/>
    <w:p w14:paraId="5A60896C" w14:textId="5DF238C1" w:rsidR="00422A22" w:rsidRDefault="00422A22"/>
    <w:p w14:paraId="3A632CB7" w14:textId="46030FCF" w:rsidR="00422A22" w:rsidRDefault="00422A22"/>
    <w:p w14:paraId="55F6BB48" w14:textId="2AC8B211" w:rsidR="00422A22" w:rsidRDefault="00422A22"/>
    <w:p w14:paraId="1FBD7E14" w14:textId="0912FD14" w:rsidR="00422A22" w:rsidRDefault="00422A22"/>
    <w:p w14:paraId="1C7DB001" w14:textId="5C15618B" w:rsidR="00422A22" w:rsidRDefault="00422A22"/>
    <w:p w14:paraId="4FFAD6CB" w14:textId="6E7A4790" w:rsidR="00422A22" w:rsidRDefault="00422A22"/>
    <w:p w14:paraId="0FC3B83B" w14:textId="627F6F58" w:rsidR="00422A22" w:rsidRDefault="00422A22"/>
    <w:p w14:paraId="4DDF80D9" w14:textId="125EE4AB" w:rsidR="00422A22" w:rsidRDefault="00422A22"/>
    <w:p w14:paraId="5D7733CF" w14:textId="410B752D" w:rsidR="00422A22" w:rsidRDefault="00422A22"/>
    <w:p w14:paraId="6F9B052E" w14:textId="29229AA4" w:rsidR="00422A22" w:rsidRDefault="00422A22"/>
    <w:p w14:paraId="2F9352D5" w14:textId="41DD7345" w:rsidR="00422A22" w:rsidRDefault="00422A22"/>
    <w:p w14:paraId="758E1F94" w14:textId="6A42997D" w:rsidR="00A0732F" w:rsidRDefault="00A0732F" w:rsidP="00422A22">
      <w:pPr>
        <w:spacing w:line="300" w:lineRule="exact"/>
        <w:ind w:left="221" w:hangingChars="100" w:hanging="221"/>
        <w:rPr>
          <w:rFonts w:ascii="HG丸ｺﾞｼｯｸM-PRO" w:eastAsia="HG丸ｺﾞｼｯｸM-PRO"/>
          <w:b/>
          <w:sz w:val="22"/>
        </w:rPr>
      </w:pPr>
    </w:p>
    <w:p w14:paraId="18073916" w14:textId="6825D150" w:rsidR="00BC142B" w:rsidRDefault="00BC142B" w:rsidP="00422A22">
      <w:pPr>
        <w:spacing w:line="300" w:lineRule="exact"/>
        <w:ind w:left="221" w:hangingChars="100" w:hanging="221"/>
        <w:rPr>
          <w:rFonts w:ascii="HG丸ｺﾞｼｯｸM-PRO" w:eastAsia="HG丸ｺﾞｼｯｸM-PRO"/>
          <w:b/>
          <w:sz w:val="22"/>
        </w:rPr>
      </w:pPr>
    </w:p>
    <w:p w14:paraId="0DDBDF7B" w14:textId="471916FF" w:rsidR="00BC142B" w:rsidRDefault="00BC142B" w:rsidP="00422A22">
      <w:pPr>
        <w:spacing w:line="300" w:lineRule="exact"/>
        <w:ind w:left="221" w:hangingChars="100" w:hanging="221"/>
        <w:rPr>
          <w:rFonts w:ascii="HG丸ｺﾞｼｯｸM-PRO" w:eastAsia="HG丸ｺﾞｼｯｸM-PRO"/>
          <w:b/>
          <w:sz w:val="22"/>
        </w:rPr>
      </w:pPr>
    </w:p>
    <w:p w14:paraId="28942003" w14:textId="77777777" w:rsidR="00BC142B" w:rsidRDefault="00BC142B" w:rsidP="00422A22">
      <w:pPr>
        <w:spacing w:line="300" w:lineRule="exact"/>
        <w:ind w:left="221" w:hangingChars="100" w:hanging="221"/>
        <w:rPr>
          <w:rFonts w:ascii="HG丸ｺﾞｼｯｸM-PRO" w:eastAsia="HG丸ｺﾞｼｯｸM-PRO"/>
          <w:b/>
          <w:sz w:val="22"/>
        </w:rPr>
      </w:pPr>
    </w:p>
    <w:p w14:paraId="3B32C8A3" w14:textId="77777777" w:rsidR="00BC142B" w:rsidRDefault="00BC142B" w:rsidP="00422A22">
      <w:pPr>
        <w:spacing w:line="300" w:lineRule="exact"/>
        <w:ind w:left="221" w:hangingChars="100" w:hanging="221"/>
        <w:rPr>
          <w:rFonts w:ascii="HG丸ｺﾞｼｯｸM-PRO" w:eastAsia="HG丸ｺﾞｼｯｸM-PRO"/>
          <w:b/>
          <w:sz w:val="22"/>
        </w:rPr>
      </w:pPr>
    </w:p>
    <w:p w14:paraId="184C0209" w14:textId="32360638" w:rsidR="00422A22" w:rsidRPr="00920C63" w:rsidRDefault="00422A22" w:rsidP="00422A22">
      <w:pPr>
        <w:spacing w:line="300" w:lineRule="exact"/>
        <w:ind w:left="221" w:hangingChars="100" w:hanging="221"/>
        <w:rPr>
          <w:rFonts w:ascii="HG丸ｺﾞｼｯｸM-PRO" w:eastAsia="HG丸ｺﾞｼｯｸM-PRO"/>
          <w:b/>
          <w:sz w:val="22"/>
        </w:rPr>
      </w:pPr>
      <w:r w:rsidRPr="00920C63">
        <w:rPr>
          <w:rFonts w:ascii="HG丸ｺﾞｼｯｸM-PRO" w:eastAsia="HG丸ｺﾞｼｯｸM-PRO" w:hint="eastAsia"/>
          <w:b/>
          <w:sz w:val="22"/>
        </w:rPr>
        <w:t>※なお、</w:t>
      </w:r>
      <w:r w:rsidR="00C54200">
        <w:rPr>
          <w:rFonts w:ascii="HG丸ｺﾞｼｯｸM-PRO" w:eastAsia="HG丸ｺﾞｼｯｸM-PRO" w:hint="eastAsia"/>
          <w:b/>
          <w:sz w:val="22"/>
        </w:rPr>
        <w:t>災害や感染症等諸事情</w:t>
      </w:r>
      <w:r w:rsidRPr="00920C63">
        <w:rPr>
          <w:rFonts w:ascii="HG丸ｺﾞｼｯｸM-PRO" w:eastAsia="HG丸ｺﾞｼｯｸM-PRO" w:hint="eastAsia"/>
          <w:b/>
          <w:sz w:val="22"/>
        </w:rPr>
        <w:t>により開催できない場合も</w:t>
      </w:r>
      <w:r w:rsidRPr="00920C63">
        <w:rPr>
          <w:rFonts w:ascii="HG丸ｺﾞｼｯｸM-PRO" w:eastAsia="HG丸ｺﾞｼｯｸM-PRO"/>
          <w:b/>
          <w:sz w:val="22"/>
        </w:rPr>
        <w:t>あります。ご了承ください。</w:t>
      </w:r>
    </w:p>
    <w:p w14:paraId="36F6E10C" w14:textId="72E17216" w:rsidR="00422A22" w:rsidRPr="00920C63" w:rsidRDefault="00422A22" w:rsidP="004E35DE">
      <w:pPr>
        <w:spacing w:line="300" w:lineRule="exact"/>
        <w:ind w:firstLineChars="900" w:firstLine="1980"/>
        <w:rPr>
          <w:rFonts w:ascii="HG丸ｺﾞｼｯｸM-PRO" w:eastAsia="HG丸ｺﾞｼｯｸM-PRO"/>
          <w:sz w:val="22"/>
        </w:rPr>
      </w:pPr>
      <w:r w:rsidRPr="00920C63">
        <w:rPr>
          <w:rFonts w:ascii="HG丸ｺﾞｼｯｸM-PRO" w:eastAsia="HG丸ｺﾞｼｯｸM-PRO" w:hint="eastAsia"/>
          <w:sz w:val="22"/>
        </w:rPr>
        <w:t>《問合せ先》伊佐市議会事務局　TEL</w:t>
      </w:r>
      <w:r w:rsidR="004E35DE">
        <w:rPr>
          <w:rFonts w:ascii="HG丸ｺﾞｼｯｸM-PRO" w:eastAsia="HG丸ｺﾞｼｯｸM-PRO" w:hint="eastAsia"/>
          <w:sz w:val="22"/>
        </w:rPr>
        <w:t>：</w:t>
      </w:r>
      <w:r w:rsidRPr="00920C63">
        <w:rPr>
          <w:rFonts w:ascii="HG丸ｺﾞｼｯｸM-PRO" w:eastAsia="HG丸ｺﾞｼｯｸM-PRO" w:hint="eastAsia"/>
          <w:sz w:val="22"/>
        </w:rPr>
        <w:t>23-1335</w:t>
      </w:r>
      <w:r w:rsidR="004E35DE">
        <w:rPr>
          <w:rFonts w:ascii="HG丸ｺﾞｼｯｸM-PRO" w:eastAsia="HG丸ｺﾞｼｯｸM-PRO" w:hint="eastAsia"/>
          <w:sz w:val="22"/>
        </w:rPr>
        <w:t xml:space="preserve">　</w:t>
      </w:r>
      <w:r w:rsidRPr="00920C63">
        <w:rPr>
          <w:rFonts w:ascii="HG丸ｺﾞｼｯｸM-PRO" w:eastAsia="HG丸ｺﾞｼｯｸM-PRO" w:hint="eastAsia"/>
          <w:sz w:val="22"/>
        </w:rPr>
        <w:t xml:space="preserve"> FAX</w:t>
      </w:r>
      <w:r w:rsidR="004E35DE">
        <w:rPr>
          <w:rFonts w:ascii="HG丸ｺﾞｼｯｸM-PRO" w:eastAsia="HG丸ｺﾞｼｯｸM-PRO" w:hint="eastAsia"/>
          <w:sz w:val="22"/>
        </w:rPr>
        <w:t>：</w:t>
      </w:r>
      <w:r w:rsidRPr="00920C63">
        <w:rPr>
          <w:rFonts w:ascii="HG丸ｺﾞｼｯｸM-PRO" w:eastAsia="HG丸ｺﾞｼｯｸM-PRO" w:hint="eastAsia"/>
          <w:sz w:val="22"/>
        </w:rPr>
        <w:t>22-4983</w:t>
      </w:r>
    </w:p>
    <w:sectPr w:rsidR="00422A22" w:rsidRPr="00920C63" w:rsidSect="00422A22">
      <w:pgSz w:w="11906" w:h="16838" w:code="9"/>
      <w:pgMar w:top="851" w:right="1418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9950D" w14:textId="77777777" w:rsidR="00663F0E" w:rsidRDefault="00663F0E" w:rsidP="00663F0E">
      <w:r>
        <w:separator/>
      </w:r>
    </w:p>
  </w:endnote>
  <w:endnote w:type="continuationSeparator" w:id="0">
    <w:p w14:paraId="4A5FFFAB" w14:textId="77777777" w:rsidR="00663F0E" w:rsidRDefault="00663F0E" w:rsidP="006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06000" w14:textId="77777777" w:rsidR="00663F0E" w:rsidRDefault="00663F0E" w:rsidP="00663F0E">
      <w:r>
        <w:separator/>
      </w:r>
    </w:p>
  </w:footnote>
  <w:footnote w:type="continuationSeparator" w:id="0">
    <w:p w14:paraId="36118F29" w14:textId="77777777" w:rsidR="00663F0E" w:rsidRDefault="00663F0E" w:rsidP="00663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00"/>
    <w:rsid w:val="001D4D29"/>
    <w:rsid w:val="002B3DE5"/>
    <w:rsid w:val="0030227B"/>
    <w:rsid w:val="00365243"/>
    <w:rsid w:val="00422A22"/>
    <w:rsid w:val="00430189"/>
    <w:rsid w:val="004E35DE"/>
    <w:rsid w:val="00663F0E"/>
    <w:rsid w:val="00707B74"/>
    <w:rsid w:val="008F1F13"/>
    <w:rsid w:val="00920C63"/>
    <w:rsid w:val="009F5EA3"/>
    <w:rsid w:val="00A0732F"/>
    <w:rsid w:val="00A73D00"/>
    <w:rsid w:val="00BC142B"/>
    <w:rsid w:val="00BE761B"/>
    <w:rsid w:val="00C54200"/>
    <w:rsid w:val="00C87F58"/>
    <w:rsid w:val="00EF20E6"/>
    <w:rsid w:val="00F5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FBDA06"/>
  <w15:chartTrackingRefBased/>
  <w15:docId w15:val="{874CD954-0BF0-462A-9ED4-56F9E6F6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D0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ACT80020</dc:creator>
  <cp:keywords/>
  <dc:description/>
  <cp:lastModifiedBy>ACT80020</cp:lastModifiedBy>
  <cp:revision>8</cp:revision>
  <cp:lastPrinted>2023-06-12T02:10:00Z</cp:lastPrinted>
  <dcterms:created xsi:type="dcterms:W3CDTF">2023-05-21T23:34:00Z</dcterms:created>
  <dcterms:modified xsi:type="dcterms:W3CDTF">2023-06-12T03:03:00Z</dcterms:modified>
</cp:coreProperties>
</file>