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65" w:rsidRPr="004101C5" w:rsidRDefault="00C60E95" w:rsidP="00931A7F">
      <w:pPr>
        <w:jc w:val="center"/>
        <w:rPr>
          <w:rFonts w:asciiTheme="majorEastAsia" w:eastAsiaTheme="majorEastAsia" w:hAnsiTheme="majorEastAsia"/>
          <w:b/>
          <w:w w:val="90"/>
          <w:sz w:val="28"/>
        </w:rPr>
      </w:pPr>
      <w:r w:rsidRPr="004101C5">
        <w:rPr>
          <w:rFonts w:asciiTheme="majorEastAsia" w:eastAsiaTheme="majorEastAsia" w:hAnsiTheme="majorEastAsia" w:hint="eastAsia"/>
          <w:b/>
          <w:w w:val="90"/>
          <w:sz w:val="28"/>
        </w:rPr>
        <w:t>「第</w:t>
      </w:r>
      <w:r w:rsidR="004101C5" w:rsidRPr="004101C5">
        <w:rPr>
          <w:rFonts w:asciiTheme="majorEastAsia" w:eastAsiaTheme="majorEastAsia" w:hAnsiTheme="majorEastAsia" w:hint="eastAsia"/>
          <w:b/>
          <w:w w:val="90"/>
          <w:sz w:val="28"/>
        </w:rPr>
        <w:t>10</w:t>
      </w:r>
      <w:r w:rsidR="007455B3" w:rsidRPr="004101C5">
        <w:rPr>
          <w:rFonts w:asciiTheme="majorEastAsia" w:eastAsiaTheme="majorEastAsia" w:hAnsiTheme="majorEastAsia" w:hint="eastAsia"/>
          <w:b/>
          <w:w w:val="90"/>
          <w:sz w:val="28"/>
        </w:rPr>
        <w:t>次高齢者福祉計画・第</w:t>
      </w:r>
      <w:r w:rsidR="004101C5" w:rsidRPr="004101C5">
        <w:rPr>
          <w:rFonts w:asciiTheme="majorEastAsia" w:eastAsiaTheme="majorEastAsia" w:hAnsiTheme="majorEastAsia" w:hint="eastAsia"/>
          <w:b/>
          <w:w w:val="90"/>
          <w:sz w:val="28"/>
        </w:rPr>
        <w:t>９</w:t>
      </w:r>
      <w:r w:rsidRPr="004101C5">
        <w:rPr>
          <w:rFonts w:asciiTheme="majorEastAsia" w:eastAsiaTheme="majorEastAsia" w:hAnsiTheme="majorEastAsia" w:hint="eastAsia"/>
          <w:b/>
          <w:w w:val="90"/>
          <w:sz w:val="28"/>
        </w:rPr>
        <w:t>期介護保険事業計画」素案</w:t>
      </w:r>
      <w:r w:rsidR="009A5865" w:rsidRPr="004101C5">
        <w:rPr>
          <w:rFonts w:asciiTheme="majorEastAsia" w:eastAsiaTheme="majorEastAsia" w:hAnsiTheme="majorEastAsia" w:hint="eastAsia"/>
          <w:b/>
          <w:w w:val="90"/>
          <w:sz w:val="28"/>
        </w:rPr>
        <w:t>に係る意見提出用紙</w:t>
      </w:r>
    </w:p>
    <w:p w:rsidR="00947EAB" w:rsidRPr="004101C5" w:rsidRDefault="00947EAB" w:rsidP="004101C5">
      <w:pPr>
        <w:rPr>
          <w:rFonts w:asciiTheme="minorEastAsia" w:eastAsiaTheme="minorEastAsia" w:hAnsiTheme="minorEastAsia" w:hint="eastAsia"/>
          <w:sz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718"/>
        <w:gridCol w:w="6379"/>
      </w:tblGrid>
      <w:tr w:rsidR="009A5865" w:rsidRPr="004101C5" w:rsidTr="004101C5">
        <w:trPr>
          <w:trHeight w:val="1003"/>
        </w:trPr>
        <w:tc>
          <w:tcPr>
            <w:tcW w:w="1893" w:type="dxa"/>
          </w:tcPr>
          <w:p w:rsidR="009A5865" w:rsidRPr="004101C5" w:rsidRDefault="009A5865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4101C5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83688448"/>
              </w:rPr>
              <w:t xml:space="preserve">　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448"/>
              </w:rPr>
              <w:t>名</w:t>
            </w:r>
          </w:p>
          <w:p w:rsidR="003F6BCA" w:rsidRPr="004101C5" w:rsidRDefault="003944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01C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3F6BCA" w:rsidRPr="004101C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団体の場合は名称及び代表者名</w:t>
            </w:r>
            <w:r w:rsidRPr="004101C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097" w:type="dxa"/>
            <w:gridSpan w:val="2"/>
          </w:tcPr>
          <w:p w:rsidR="009A5865" w:rsidRPr="004101C5" w:rsidRDefault="009A5865" w:rsidP="009A58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5865" w:rsidRPr="004101C5" w:rsidTr="004101C5">
        <w:trPr>
          <w:trHeight w:val="1003"/>
        </w:trPr>
        <w:tc>
          <w:tcPr>
            <w:tcW w:w="1893" w:type="dxa"/>
            <w:vAlign w:val="center"/>
          </w:tcPr>
          <w:p w:rsidR="009A5865" w:rsidRPr="004101C5" w:rsidRDefault="009A5865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4101C5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83688449"/>
              </w:rPr>
              <w:t xml:space="preserve">　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8097" w:type="dxa"/>
            <w:gridSpan w:val="2"/>
          </w:tcPr>
          <w:p w:rsidR="009A5865" w:rsidRPr="004101C5" w:rsidRDefault="009A5865" w:rsidP="009A586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865" w:rsidRPr="004101C5" w:rsidTr="004101C5">
        <w:trPr>
          <w:trHeight w:val="1003"/>
        </w:trPr>
        <w:tc>
          <w:tcPr>
            <w:tcW w:w="1893" w:type="dxa"/>
            <w:vAlign w:val="center"/>
          </w:tcPr>
          <w:p w:rsidR="009A5865" w:rsidRPr="004101C5" w:rsidRDefault="009A5865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83688450"/>
              </w:rPr>
              <w:t>連絡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8097" w:type="dxa"/>
            <w:gridSpan w:val="2"/>
            <w:vAlign w:val="center"/>
          </w:tcPr>
          <w:p w:rsidR="009A5865" w:rsidRPr="004101C5" w:rsidRDefault="009A5865" w:rsidP="003F6BCA">
            <w:pPr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6BCA" w:rsidRPr="004101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3F6BCA" w:rsidRPr="004101C5" w:rsidRDefault="003F6BCA" w:rsidP="003F6BC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262"/>
                <w:kern w:val="0"/>
                <w:szCs w:val="21"/>
                <w:fitText w:val="840" w:id="183691520"/>
              </w:rPr>
              <w:t>FA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83691520"/>
              </w:rPr>
              <w:t>X</w:t>
            </w:r>
            <w:r w:rsidR="00AD0B82" w:rsidRPr="004101C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4101C5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  <w:p w:rsidR="00AD0B82" w:rsidRPr="004101C5" w:rsidRDefault="00AD0B82" w:rsidP="003F6BCA">
            <w:pPr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4101C5" w:rsidTr="004101C5">
        <w:tc>
          <w:tcPr>
            <w:tcW w:w="1893" w:type="dxa"/>
            <w:vAlign w:val="center"/>
          </w:tcPr>
          <w:p w:rsidR="009A5865" w:rsidRPr="004101C5" w:rsidRDefault="009A5865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83688451"/>
              </w:rPr>
              <w:t>ご意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8097" w:type="dxa"/>
            <w:gridSpan w:val="2"/>
          </w:tcPr>
          <w:p w:rsidR="009A5865" w:rsidRPr="004101C5" w:rsidRDefault="009A586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F6BCA" w:rsidRPr="004101C5" w:rsidRDefault="003F6BC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445A" w:rsidRPr="004101C5" w:rsidRDefault="003944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35D0" w:rsidRPr="004101C5" w:rsidRDefault="008435D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47EAB" w:rsidRPr="004101C5" w:rsidRDefault="00947EA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47EAB" w:rsidRPr="004101C5" w:rsidRDefault="00947EA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47EAB" w:rsidRPr="004101C5" w:rsidRDefault="00947E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6BCA" w:rsidRPr="004101C5" w:rsidTr="004101C5">
        <w:trPr>
          <w:trHeight w:val="522"/>
        </w:trPr>
        <w:tc>
          <w:tcPr>
            <w:tcW w:w="1893" w:type="dxa"/>
            <w:vAlign w:val="center"/>
          </w:tcPr>
          <w:p w:rsidR="003F6BCA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8097" w:type="dxa"/>
            <w:gridSpan w:val="2"/>
            <w:vAlign w:val="center"/>
          </w:tcPr>
          <w:p w:rsidR="003F6BCA" w:rsidRPr="004101C5" w:rsidRDefault="004101C5" w:rsidP="009D2C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9D2CFD" w:rsidRPr="004101C5">
              <w:rPr>
                <w:rFonts w:asciiTheme="minorEastAsia" w:eastAsiaTheme="minorEastAsia" w:hAnsiTheme="minorEastAsia" w:hint="eastAsia"/>
                <w:szCs w:val="21"/>
              </w:rPr>
              <w:t>年２</w:t>
            </w:r>
            <w:r w:rsidR="00AA5F01" w:rsidRPr="004101C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AA5F01" w:rsidRPr="004101C5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9D2CFD" w:rsidRPr="004101C5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AA5F01" w:rsidRPr="004101C5">
              <w:rPr>
                <w:rFonts w:asciiTheme="minorEastAsia" w:eastAsiaTheme="minorEastAsia" w:hAnsiTheme="minorEastAsia" w:hint="eastAsia"/>
                <w:szCs w:val="21"/>
              </w:rPr>
              <w:t>）　※郵送の場合は当日</w:t>
            </w:r>
            <w:r w:rsidR="00D20F17" w:rsidRPr="004101C5">
              <w:rPr>
                <w:rFonts w:asciiTheme="minorEastAsia" w:eastAsiaTheme="minorEastAsia" w:hAnsiTheme="minorEastAsia" w:hint="eastAsia"/>
                <w:szCs w:val="21"/>
              </w:rPr>
              <w:t>必着</w:t>
            </w:r>
          </w:p>
        </w:tc>
      </w:tr>
      <w:tr w:rsidR="00AA5F01" w:rsidRPr="004101C5" w:rsidTr="004101C5">
        <w:tc>
          <w:tcPr>
            <w:tcW w:w="1893" w:type="dxa"/>
            <w:vMerge w:val="restart"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83688705"/>
              </w:rPr>
              <w:t>提出</w:t>
            </w:r>
            <w:bookmarkStart w:id="0" w:name="_GoBack"/>
            <w:bookmarkEnd w:id="0"/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718" w:type="dxa"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4101C5">
              <w:rPr>
                <w:rFonts w:asciiTheme="minorEastAsia" w:eastAsiaTheme="minorEastAsia" w:hAnsiTheme="minorEastAsia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379" w:type="dxa"/>
          </w:tcPr>
          <w:p w:rsidR="00AA5F01" w:rsidRPr="004101C5" w:rsidRDefault="00AA5F01" w:rsidP="00AA5F01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〒</w:t>
            </w:r>
            <w:r w:rsidR="00640996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895-2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>511</w:t>
            </w: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伊佐市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>大口里1888</w:t>
            </w: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番地</w:t>
            </w:r>
          </w:p>
          <w:p w:rsidR="00AA5F01" w:rsidRPr="004101C5" w:rsidRDefault="00AA5F01" w:rsidP="004101C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伊佐市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長寿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  <w:r w:rsidR="00640996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課</w:t>
            </w:r>
            <w:r w:rsidR="00D36659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介護保険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>係</w:t>
            </w:r>
          </w:p>
        </w:tc>
      </w:tr>
      <w:tr w:rsidR="00AA5F01" w:rsidRPr="004101C5" w:rsidTr="004101C5">
        <w:trPr>
          <w:trHeight w:val="510"/>
        </w:trPr>
        <w:tc>
          <w:tcPr>
            <w:tcW w:w="1893" w:type="dxa"/>
            <w:vMerge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718" w:type="dxa"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382"/>
                <w:kern w:val="0"/>
                <w:szCs w:val="21"/>
                <w:fitText w:val="1080" w:id="183685376"/>
              </w:rPr>
              <w:t>FA</w:t>
            </w:r>
            <w:r w:rsidRPr="004101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379" w:type="dxa"/>
            <w:vAlign w:val="center"/>
          </w:tcPr>
          <w:p w:rsidR="00AA5F01" w:rsidRPr="004101C5" w:rsidRDefault="004101C5" w:rsidP="00AD0B8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FAX: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>0995-22</w:t>
            </w:r>
            <w:r w:rsidR="00AA5F01" w:rsidRPr="004101C5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326D15" w:rsidRPr="004101C5">
              <w:rPr>
                <w:rFonts w:asciiTheme="minorEastAsia" w:eastAsiaTheme="minorEastAsia" w:hAnsiTheme="minorEastAsia" w:hint="eastAsia"/>
                <w:szCs w:val="21"/>
              </w:rPr>
              <w:t>5035</w:t>
            </w:r>
            <w:r w:rsidR="008435D0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　伊佐市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長寿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  <w:r w:rsidR="00640996" w:rsidRPr="004101C5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D36659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介護保険</w:t>
            </w:r>
            <w:r w:rsidR="00AD0B82" w:rsidRPr="004101C5">
              <w:rPr>
                <w:rFonts w:asciiTheme="minorEastAsia" w:eastAsiaTheme="minorEastAsia" w:hAnsiTheme="minorEastAsia" w:hint="eastAsia"/>
                <w:szCs w:val="21"/>
              </w:rPr>
              <w:t>係</w:t>
            </w:r>
            <w:r w:rsidR="008435D0" w:rsidRPr="004101C5">
              <w:rPr>
                <w:rFonts w:asciiTheme="minorEastAsia" w:eastAsiaTheme="minorEastAsia" w:hAnsiTheme="minorEastAsia" w:hint="eastAsia"/>
                <w:szCs w:val="21"/>
              </w:rPr>
              <w:t>あて</w:t>
            </w:r>
          </w:p>
        </w:tc>
      </w:tr>
      <w:tr w:rsidR="00AA5F01" w:rsidRPr="004101C5" w:rsidTr="004101C5">
        <w:trPr>
          <w:trHeight w:val="533"/>
        </w:trPr>
        <w:tc>
          <w:tcPr>
            <w:tcW w:w="1893" w:type="dxa"/>
            <w:vMerge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101C5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AA5F01" w:rsidRPr="004101C5" w:rsidRDefault="00295E00" w:rsidP="00640996">
            <w:pPr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</w:rPr>
              <w:t>kaigo</w:t>
            </w:r>
            <w:r w:rsidR="008435D0" w:rsidRPr="004101C5">
              <w:rPr>
                <w:rFonts w:asciiTheme="minorEastAsia" w:eastAsiaTheme="minorEastAsia" w:hAnsiTheme="minorEastAsia" w:hint="eastAsia"/>
                <w:szCs w:val="21"/>
              </w:rPr>
              <w:t>@city.isa.lg.jp</w:t>
            </w:r>
          </w:p>
        </w:tc>
      </w:tr>
      <w:tr w:rsidR="00AA5F01" w:rsidRPr="004101C5" w:rsidTr="004101C5">
        <w:tc>
          <w:tcPr>
            <w:tcW w:w="1893" w:type="dxa"/>
            <w:vMerge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AA5F01" w:rsidRPr="004101C5" w:rsidRDefault="00AA5F01" w:rsidP="00E569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01C5">
              <w:rPr>
                <w:rFonts w:asciiTheme="minorEastAsia" w:eastAsiaTheme="minorEastAsia" w:hAnsiTheme="minorEastAsia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4101C5">
              <w:rPr>
                <w:rFonts w:asciiTheme="minorEastAsia" w:eastAsiaTheme="minorEastAsia" w:hAnsiTheme="minorEastAsia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379" w:type="dxa"/>
          </w:tcPr>
          <w:p w:rsidR="00AA5F01" w:rsidRPr="004101C5" w:rsidRDefault="008435D0" w:rsidP="00AA5F01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伊佐市役所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長寿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課</w:t>
            </w:r>
            <w:r w:rsidR="007D7272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介護保険</w:t>
            </w:r>
            <w:r w:rsidR="007D7272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係</w:t>
            </w: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（大口庁舎）</w:t>
            </w:r>
          </w:p>
          <w:p w:rsidR="008435D0" w:rsidRPr="004101C5" w:rsidRDefault="00640996" w:rsidP="00AD0B8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伊佐市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 xml:space="preserve">役所　</w:t>
            </w:r>
            <w:r w:rsidR="00295E00" w:rsidRPr="004101C5">
              <w:rPr>
                <w:rFonts w:asciiTheme="minorEastAsia" w:eastAsiaTheme="minorEastAsia" w:hAnsiTheme="minorEastAsia" w:hint="eastAsia"/>
                <w:szCs w:val="21"/>
              </w:rPr>
              <w:t>長寿</w:t>
            </w:r>
            <w:r w:rsidR="00E6733F" w:rsidRPr="004101C5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  <w:r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課</w:t>
            </w:r>
            <w:r w:rsidR="00D36659" w:rsidRPr="004101C5">
              <w:rPr>
                <w:rFonts w:asciiTheme="minorEastAsia" w:eastAsiaTheme="minorEastAsia" w:hAnsiTheme="minorEastAsia" w:hint="eastAsia"/>
                <w:szCs w:val="21"/>
              </w:rPr>
              <w:t>分室</w:t>
            </w:r>
            <w:r w:rsidR="008435D0" w:rsidRPr="004101C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:rsidR="009A5865" w:rsidRPr="004101C5" w:rsidRDefault="008435D0">
      <w:pPr>
        <w:rPr>
          <w:rFonts w:asciiTheme="minorEastAsia" w:eastAsiaTheme="minorEastAsia" w:hAnsiTheme="minorEastAsia"/>
          <w:sz w:val="22"/>
          <w:szCs w:val="22"/>
        </w:rPr>
      </w:pPr>
      <w:r w:rsidRPr="004101C5">
        <w:rPr>
          <w:rFonts w:asciiTheme="minorEastAsia" w:eastAsiaTheme="minorEastAsia" w:hAnsiTheme="minorEastAsia" w:hint="eastAsia"/>
          <w:szCs w:val="21"/>
        </w:rPr>
        <w:t>※　ご意見の公表の際には、ご意見の内容以外（住所、氏名等）は公表しません</w:t>
      </w:r>
      <w:r w:rsidRPr="004101C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9A5865" w:rsidRPr="004101C5" w:rsidSect="004101C5">
      <w:pgSz w:w="11906" w:h="16838" w:code="9"/>
      <w:pgMar w:top="1021" w:right="680" w:bottom="851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0D" w:rsidRDefault="00730B0D" w:rsidP="00931A7F">
      <w:r>
        <w:separator/>
      </w:r>
    </w:p>
  </w:endnote>
  <w:endnote w:type="continuationSeparator" w:id="0">
    <w:p w:rsidR="00730B0D" w:rsidRDefault="00730B0D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0D" w:rsidRDefault="00730B0D" w:rsidP="00931A7F">
      <w:r>
        <w:separator/>
      </w:r>
    </w:p>
  </w:footnote>
  <w:footnote w:type="continuationSeparator" w:id="0">
    <w:p w:rsidR="00730B0D" w:rsidRDefault="00730B0D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1"/>
    <w:rsid w:val="000633FE"/>
    <w:rsid w:val="00295E00"/>
    <w:rsid w:val="002E57CB"/>
    <w:rsid w:val="002E6315"/>
    <w:rsid w:val="00326D15"/>
    <w:rsid w:val="00362D4F"/>
    <w:rsid w:val="00375F4E"/>
    <w:rsid w:val="00394367"/>
    <w:rsid w:val="0039445A"/>
    <w:rsid w:val="003F6BCA"/>
    <w:rsid w:val="004101C5"/>
    <w:rsid w:val="004559EB"/>
    <w:rsid w:val="00466D86"/>
    <w:rsid w:val="005C5844"/>
    <w:rsid w:val="00640996"/>
    <w:rsid w:val="00730B0D"/>
    <w:rsid w:val="007455B3"/>
    <w:rsid w:val="007C1CC1"/>
    <w:rsid w:val="007D7272"/>
    <w:rsid w:val="008435D0"/>
    <w:rsid w:val="008D1731"/>
    <w:rsid w:val="00921E08"/>
    <w:rsid w:val="00931A7F"/>
    <w:rsid w:val="00947EAB"/>
    <w:rsid w:val="009A5865"/>
    <w:rsid w:val="009D2CFD"/>
    <w:rsid w:val="00AA5F01"/>
    <w:rsid w:val="00AC470A"/>
    <w:rsid w:val="00AD0B82"/>
    <w:rsid w:val="00C01FB6"/>
    <w:rsid w:val="00C60E95"/>
    <w:rsid w:val="00D20F17"/>
    <w:rsid w:val="00D36659"/>
    <w:rsid w:val="00DC7BFC"/>
    <w:rsid w:val="00E25B04"/>
    <w:rsid w:val="00E5697F"/>
    <w:rsid w:val="00E6733F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AFCDA"/>
  <w15:docId w15:val="{C5F992A8-9A48-4074-B7A5-8FAE1F5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CAU60040</cp:lastModifiedBy>
  <cp:revision>6</cp:revision>
  <cp:lastPrinted>2018-01-29T04:10:00Z</cp:lastPrinted>
  <dcterms:created xsi:type="dcterms:W3CDTF">2018-01-23T04:47:00Z</dcterms:created>
  <dcterms:modified xsi:type="dcterms:W3CDTF">2023-11-06T07:46:00Z</dcterms:modified>
</cp:coreProperties>
</file>