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451C" w14:textId="77777777" w:rsidR="00C75317" w:rsidRDefault="0011612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伊佐市役所企画政策課　産業政策係　宛</w:t>
      </w:r>
    </w:p>
    <w:p w14:paraId="4754F9CB" w14:textId="77777777" w:rsidR="00C75317" w:rsidRDefault="0011612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8"/>
        </w:rPr>
        <w:t>E-mail：k</w:t>
      </w:r>
      <w:r>
        <w:rPr>
          <w:rFonts w:ascii="ＭＳ 明朝" w:eastAsia="ＭＳ 明朝" w:hAnsi="ＭＳ 明朝"/>
          <w:kern w:val="0"/>
          <w:sz w:val="28"/>
        </w:rPr>
        <w:t>igyou</w:t>
      </w:r>
      <w:r>
        <w:rPr>
          <w:rFonts w:ascii="ＭＳ 明朝" w:eastAsia="ＭＳ 明朝" w:hAnsi="ＭＳ 明朝" w:hint="eastAsia"/>
          <w:kern w:val="0"/>
          <w:sz w:val="28"/>
        </w:rPr>
        <w:t>@city.isa.lg.jp</w:t>
      </w:r>
    </w:p>
    <w:p w14:paraId="21FFCA8C" w14:textId="3A056A2D" w:rsidR="00C75317" w:rsidRDefault="00116120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又は　ＦＡＸ０９９５-２２-５３４４（送信票不要）</w:t>
      </w:r>
    </w:p>
    <w:p w14:paraId="6D0A229D" w14:textId="67634429" w:rsidR="00C75317" w:rsidRDefault="00116120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従業員中途採用 予定調査（回答）</w:t>
      </w:r>
    </w:p>
    <w:p w14:paraId="41712E31" w14:textId="69B9A1FC" w:rsidR="00412047" w:rsidRDefault="00116120" w:rsidP="0041204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事業所名【　　　　　　　　　　　　】</w:t>
      </w:r>
      <w:r w:rsidR="00412047">
        <w:rPr>
          <w:rFonts w:ascii="ＭＳ 明朝" w:eastAsia="ＭＳ 明朝" w:hAnsi="ＭＳ 明朝" w:hint="eastAsia"/>
          <w:sz w:val="24"/>
        </w:rPr>
        <w:t>担当者名【　　　　　　　】</w:t>
      </w:r>
    </w:p>
    <w:p w14:paraId="27738775" w14:textId="2D51C5DF" w:rsidR="00412047" w:rsidRDefault="00412047" w:rsidP="009A2238">
      <w:pPr>
        <w:widowControl/>
        <w:ind w:firstLineChars="1900" w:firstLine="456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連絡先　【℡　　　　　　　　　e</w:t>
      </w:r>
      <w:r>
        <w:rPr>
          <w:rFonts w:ascii="ＭＳ 明朝" w:eastAsia="ＭＳ 明朝" w:hAnsi="ＭＳ 明朝"/>
          <w:sz w:val="24"/>
        </w:rPr>
        <w:t>mail: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</w:t>
      </w:r>
      <w:r>
        <w:rPr>
          <w:rFonts w:ascii="ＭＳ 明朝" w:eastAsia="ＭＳ 明朝" w:hAnsi="ＭＳ 明朝" w:hint="eastAsia"/>
          <w:sz w:val="24"/>
        </w:rPr>
        <w:t>】</w:t>
      </w:r>
    </w:p>
    <w:p w14:paraId="5A11CBDE" w14:textId="77777777" w:rsidR="00C75317" w:rsidRDefault="00C75317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f1"/>
        <w:tblW w:w="14454" w:type="dxa"/>
        <w:tblLayout w:type="fixed"/>
        <w:tblLook w:val="04A0" w:firstRow="1" w:lastRow="0" w:firstColumn="1" w:lastColumn="0" w:noHBand="0" w:noVBand="1"/>
      </w:tblPr>
      <w:tblGrid>
        <w:gridCol w:w="2793"/>
        <w:gridCol w:w="1402"/>
        <w:gridCol w:w="3355"/>
        <w:gridCol w:w="1376"/>
        <w:gridCol w:w="1701"/>
        <w:gridCol w:w="2394"/>
        <w:gridCol w:w="1433"/>
      </w:tblGrid>
      <w:tr w:rsidR="00C75317" w14:paraId="2666841D" w14:textId="77777777">
        <w:trPr>
          <w:trHeight w:val="796"/>
        </w:trPr>
        <w:tc>
          <w:tcPr>
            <w:tcW w:w="2793" w:type="dxa"/>
            <w:vAlign w:val="center"/>
          </w:tcPr>
          <w:p w14:paraId="77C6EE7E" w14:textId="77777777" w:rsidR="00C75317" w:rsidRDefault="001161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種</w:t>
            </w:r>
          </w:p>
        </w:tc>
        <w:tc>
          <w:tcPr>
            <w:tcW w:w="1402" w:type="dxa"/>
            <w:vAlign w:val="center"/>
          </w:tcPr>
          <w:p w14:paraId="25B858BA" w14:textId="77777777" w:rsidR="00C75317" w:rsidRDefault="001161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齢</w:t>
            </w:r>
          </w:p>
        </w:tc>
        <w:tc>
          <w:tcPr>
            <w:tcW w:w="3355" w:type="dxa"/>
            <w:vAlign w:val="center"/>
          </w:tcPr>
          <w:p w14:paraId="2C30A246" w14:textId="77777777" w:rsidR="00C75317" w:rsidRDefault="001161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　要　な　資　格</w:t>
            </w:r>
          </w:p>
        </w:tc>
        <w:tc>
          <w:tcPr>
            <w:tcW w:w="1376" w:type="dxa"/>
            <w:vAlign w:val="center"/>
          </w:tcPr>
          <w:p w14:paraId="60CE34F0" w14:textId="77777777" w:rsidR="00C75317" w:rsidRDefault="001161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歴</w:t>
            </w:r>
          </w:p>
        </w:tc>
        <w:tc>
          <w:tcPr>
            <w:tcW w:w="1701" w:type="dxa"/>
            <w:vAlign w:val="center"/>
          </w:tcPr>
          <w:p w14:paraId="61D1CF66" w14:textId="77777777" w:rsidR="00C75317" w:rsidRDefault="001161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　金</w:t>
            </w:r>
          </w:p>
        </w:tc>
        <w:tc>
          <w:tcPr>
            <w:tcW w:w="2394" w:type="dxa"/>
            <w:vAlign w:val="center"/>
          </w:tcPr>
          <w:p w14:paraId="490E71B1" w14:textId="77777777" w:rsidR="00C75317" w:rsidRDefault="001161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その他条件</w:t>
            </w:r>
          </w:p>
        </w:tc>
        <w:tc>
          <w:tcPr>
            <w:tcW w:w="1433" w:type="dxa"/>
            <w:vAlign w:val="center"/>
          </w:tcPr>
          <w:p w14:paraId="4A2C73E2" w14:textId="77777777" w:rsidR="00C75317" w:rsidRDefault="001161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採用予定数</w:t>
            </w:r>
          </w:p>
        </w:tc>
      </w:tr>
      <w:tr w:rsidR="00C75317" w14:paraId="47BED6DF" w14:textId="77777777">
        <w:trPr>
          <w:trHeight w:val="796"/>
        </w:trPr>
        <w:tc>
          <w:tcPr>
            <w:tcW w:w="2793" w:type="dxa"/>
            <w:vAlign w:val="center"/>
          </w:tcPr>
          <w:p w14:paraId="45E70C4D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4BCFAF8D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歳以上</w:t>
            </w:r>
          </w:p>
          <w:p w14:paraId="798E9C4B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歳以下</w:t>
            </w:r>
          </w:p>
        </w:tc>
        <w:tc>
          <w:tcPr>
            <w:tcW w:w="3355" w:type="dxa"/>
            <w:vAlign w:val="center"/>
          </w:tcPr>
          <w:p w14:paraId="6F0EF4E9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6" w:type="dxa"/>
            <w:vAlign w:val="center"/>
          </w:tcPr>
          <w:p w14:paraId="2BD67EAA" w14:textId="77777777" w:rsidR="00C75317" w:rsidRDefault="00C75317">
            <w:pPr>
              <w:widowControl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5EC60883" w14:textId="77777777" w:rsidR="00C75317" w:rsidRDefault="00116120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卒業程度</w:t>
            </w:r>
          </w:p>
        </w:tc>
        <w:tc>
          <w:tcPr>
            <w:tcW w:w="1701" w:type="dxa"/>
            <w:vAlign w:val="center"/>
          </w:tcPr>
          <w:p w14:paraId="6E4171BD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約　　　万円</w:t>
            </w:r>
          </w:p>
          <w:p w14:paraId="5FB54BEE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　万円</w:t>
            </w:r>
          </w:p>
        </w:tc>
        <w:tc>
          <w:tcPr>
            <w:tcW w:w="2394" w:type="dxa"/>
            <w:vAlign w:val="center"/>
          </w:tcPr>
          <w:p w14:paraId="492ED56F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3" w:type="dxa"/>
            <w:vAlign w:val="center"/>
          </w:tcPr>
          <w:p w14:paraId="24BED35A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人程度</w:t>
            </w:r>
          </w:p>
        </w:tc>
      </w:tr>
      <w:tr w:rsidR="00C75317" w14:paraId="2C7A5426" w14:textId="77777777">
        <w:trPr>
          <w:trHeight w:val="796"/>
        </w:trPr>
        <w:tc>
          <w:tcPr>
            <w:tcW w:w="2793" w:type="dxa"/>
            <w:vAlign w:val="center"/>
          </w:tcPr>
          <w:p w14:paraId="7F46052C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3C4152DC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歳以上</w:t>
            </w:r>
          </w:p>
          <w:p w14:paraId="31148EBA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歳以下</w:t>
            </w:r>
          </w:p>
        </w:tc>
        <w:tc>
          <w:tcPr>
            <w:tcW w:w="3355" w:type="dxa"/>
            <w:vAlign w:val="center"/>
          </w:tcPr>
          <w:p w14:paraId="7CB43003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6" w:type="dxa"/>
            <w:vAlign w:val="center"/>
          </w:tcPr>
          <w:p w14:paraId="27A2D701" w14:textId="77777777" w:rsidR="00C75317" w:rsidRDefault="00C75317">
            <w:pPr>
              <w:widowControl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2D1F1B34" w14:textId="77777777" w:rsidR="00C75317" w:rsidRDefault="00116120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卒業程度</w:t>
            </w:r>
          </w:p>
        </w:tc>
        <w:tc>
          <w:tcPr>
            <w:tcW w:w="1701" w:type="dxa"/>
            <w:vAlign w:val="center"/>
          </w:tcPr>
          <w:p w14:paraId="1D636B91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約　　　万円</w:t>
            </w:r>
          </w:p>
          <w:p w14:paraId="0A224CB5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　万円</w:t>
            </w:r>
          </w:p>
        </w:tc>
        <w:tc>
          <w:tcPr>
            <w:tcW w:w="2394" w:type="dxa"/>
            <w:vAlign w:val="center"/>
          </w:tcPr>
          <w:p w14:paraId="60E5639D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3" w:type="dxa"/>
            <w:vAlign w:val="center"/>
          </w:tcPr>
          <w:p w14:paraId="5B2B7026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人程度</w:t>
            </w:r>
          </w:p>
        </w:tc>
      </w:tr>
      <w:tr w:rsidR="00C75317" w14:paraId="3196FFF2" w14:textId="77777777">
        <w:trPr>
          <w:trHeight w:val="796"/>
        </w:trPr>
        <w:tc>
          <w:tcPr>
            <w:tcW w:w="2793" w:type="dxa"/>
            <w:vAlign w:val="center"/>
          </w:tcPr>
          <w:p w14:paraId="6BFAF052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14E274AD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歳以上</w:t>
            </w:r>
          </w:p>
          <w:p w14:paraId="4EA2C020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歳以下</w:t>
            </w:r>
          </w:p>
        </w:tc>
        <w:tc>
          <w:tcPr>
            <w:tcW w:w="3355" w:type="dxa"/>
            <w:vAlign w:val="center"/>
          </w:tcPr>
          <w:p w14:paraId="54B17D11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6" w:type="dxa"/>
            <w:vAlign w:val="center"/>
          </w:tcPr>
          <w:p w14:paraId="3817CF2A" w14:textId="77777777" w:rsidR="00C75317" w:rsidRDefault="00C75317">
            <w:pPr>
              <w:widowControl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04735DDF" w14:textId="77777777" w:rsidR="00C75317" w:rsidRDefault="00116120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卒業程度</w:t>
            </w:r>
          </w:p>
        </w:tc>
        <w:tc>
          <w:tcPr>
            <w:tcW w:w="1701" w:type="dxa"/>
            <w:vAlign w:val="center"/>
          </w:tcPr>
          <w:p w14:paraId="58E4DECB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約　　　万円</w:t>
            </w:r>
          </w:p>
          <w:p w14:paraId="5F440715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　万円</w:t>
            </w:r>
          </w:p>
        </w:tc>
        <w:tc>
          <w:tcPr>
            <w:tcW w:w="2394" w:type="dxa"/>
            <w:vAlign w:val="center"/>
          </w:tcPr>
          <w:p w14:paraId="4FD09BB3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3" w:type="dxa"/>
            <w:vAlign w:val="center"/>
          </w:tcPr>
          <w:p w14:paraId="10F21186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人程度</w:t>
            </w:r>
          </w:p>
        </w:tc>
      </w:tr>
      <w:tr w:rsidR="00C75317" w14:paraId="119D77D3" w14:textId="77777777">
        <w:trPr>
          <w:trHeight w:val="796"/>
        </w:trPr>
        <w:tc>
          <w:tcPr>
            <w:tcW w:w="2793" w:type="dxa"/>
            <w:vAlign w:val="center"/>
          </w:tcPr>
          <w:p w14:paraId="08E5BE95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70CD2188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歳以上</w:t>
            </w:r>
          </w:p>
          <w:p w14:paraId="088C6295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歳以下</w:t>
            </w:r>
          </w:p>
        </w:tc>
        <w:tc>
          <w:tcPr>
            <w:tcW w:w="3355" w:type="dxa"/>
            <w:vAlign w:val="center"/>
          </w:tcPr>
          <w:p w14:paraId="0CAEB17E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6" w:type="dxa"/>
            <w:vAlign w:val="center"/>
          </w:tcPr>
          <w:p w14:paraId="24DBED91" w14:textId="77777777" w:rsidR="00C75317" w:rsidRDefault="00C75317">
            <w:pPr>
              <w:widowControl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24358F65" w14:textId="77777777" w:rsidR="00C75317" w:rsidRDefault="00116120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卒業程度</w:t>
            </w:r>
          </w:p>
        </w:tc>
        <w:tc>
          <w:tcPr>
            <w:tcW w:w="1701" w:type="dxa"/>
            <w:vAlign w:val="center"/>
          </w:tcPr>
          <w:p w14:paraId="35CAE69D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約　　　万円</w:t>
            </w:r>
          </w:p>
          <w:p w14:paraId="43FDF578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　万円</w:t>
            </w:r>
          </w:p>
        </w:tc>
        <w:tc>
          <w:tcPr>
            <w:tcW w:w="2394" w:type="dxa"/>
            <w:vAlign w:val="center"/>
          </w:tcPr>
          <w:p w14:paraId="00BECDAC" w14:textId="77777777" w:rsidR="00C75317" w:rsidRDefault="00C75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3" w:type="dxa"/>
            <w:vAlign w:val="center"/>
          </w:tcPr>
          <w:p w14:paraId="32E4E121" w14:textId="77777777" w:rsidR="00C75317" w:rsidRDefault="0011612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人程度</w:t>
            </w:r>
          </w:p>
        </w:tc>
      </w:tr>
    </w:tbl>
    <w:p w14:paraId="610A878B" w14:textId="77777777" w:rsidR="00C75317" w:rsidRDefault="0011612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※貴事業所が回答可能な項目で結構です。</w:t>
      </w:r>
    </w:p>
    <w:p w14:paraId="6BFED64B" w14:textId="4C4BAAF3" w:rsidR="00C75317" w:rsidRDefault="0011612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※あくまでも予定として照会するものです。</w:t>
      </w:r>
    </w:p>
    <w:p w14:paraId="2A6FE7E5" w14:textId="33BA8FE8" w:rsidR="00C75317" w:rsidRDefault="0011612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※欄が</w:t>
      </w:r>
      <w:r w:rsidR="00AD5F6D">
        <w:rPr>
          <w:rFonts w:ascii="ＭＳ 明朝" w:eastAsia="ＭＳ 明朝" w:hAnsi="ＭＳ 明朝" w:hint="eastAsia"/>
          <w:sz w:val="24"/>
        </w:rPr>
        <w:t>不足する</w:t>
      </w:r>
      <w:r>
        <w:rPr>
          <w:rFonts w:ascii="ＭＳ 明朝" w:eastAsia="ＭＳ 明朝" w:hAnsi="ＭＳ 明朝" w:hint="eastAsia"/>
          <w:sz w:val="24"/>
        </w:rPr>
        <w:t>場合はコピー等で追加してください。</w:t>
      </w:r>
    </w:p>
    <w:p w14:paraId="221FFE5B" w14:textId="77777777" w:rsidR="00C75317" w:rsidRDefault="00116120">
      <w:pPr>
        <w:widowControl/>
        <w:spacing w:line="0" w:lineRule="atLeast"/>
        <w:ind w:firstLineChars="300" w:firstLine="8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提出期限：令和６年２月21日（水）　※採用予定がない場合は回答不要です。</w:t>
      </w:r>
    </w:p>
    <w:p w14:paraId="406DAB72" w14:textId="77777777" w:rsidR="00C75317" w:rsidRDefault="00116120">
      <w:pPr>
        <w:widowControl/>
        <w:spacing w:line="0" w:lineRule="atLeast"/>
        <w:ind w:firstLineChars="300" w:firstLine="840"/>
        <w:jc w:val="left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提出先：伊佐市企画政策課　産業政策係　新納　山下</w:t>
      </w:r>
    </w:p>
    <w:p w14:paraId="4A570BB5" w14:textId="77777777" w:rsidR="00C75317" w:rsidRDefault="00116120">
      <w:pPr>
        <w:widowControl/>
        <w:spacing w:line="0" w:lineRule="atLeast"/>
        <w:ind w:firstLineChars="400" w:firstLine="1120"/>
        <w:jc w:val="left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 xml:space="preserve">　　　　　　　　　FAX：0995-22-5344</w:t>
      </w:r>
    </w:p>
    <w:p w14:paraId="0868E9B0" w14:textId="77777777" w:rsidR="00C75317" w:rsidRDefault="00116120">
      <w:pPr>
        <w:widowControl/>
        <w:spacing w:line="0" w:lineRule="atLeast"/>
        <w:ind w:firstLineChars="400" w:firstLine="1120"/>
        <w:jc w:val="left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lastRenderedPageBreak/>
        <w:t xml:space="preserve">　　　　　　　　　E-mail：k</w:t>
      </w:r>
      <w:r>
        <w:rPr>
          <w:rFonts w:ascii="ＭＳ 明朝" w:eastAsia="ＭＳ 明朝" w:hAnsi="ＭＳ 明朝"/>
          <w:kern w:val="0"/>
          <w:sz w:val="28"/>
        </w:rPr>
        <w:t>igyou</w:t>
      </w:r>
      <w:r>
        <w:rPr>
          <w:rFonts w:ascii="ＭＳ 明朝" w:eastAsia="ＭＳ 明朝" w:hAnsi="ＭＳ 明朝" w:hint="eastAsia"/>
          <w:kern w:val="0"/>
          <w:sz w:val="28"/>
        </w:rPr>
        <w:t>@city.isa.lg.jp</w:t>
      </w:r>
    </w:p>
    <w:sectPr w:rsidR="00C75317" w:rsidSect="00412047">
      <w:pgSz w:w="16838" w:h="11906" w:orient="landscape"/>
      <w:pgMar w:top="1134" w:right="1134" w:bottom="1418" w:left="1134" w:header="851" w:footer="992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B758" w14:textId="77777777" w:rsidR="00F31EF4" w:rsidRDefault="00116120">
      <w:r>
        <w:separator/>
      </w:r>
    </w:p>
  </w:endnote>
  <w:endnote w:type="continuationSeparator" w:id="0">
    <w:p w14:paraId="3A140E2D" w14:textId="77777777" w:rsidR="00F31EF4" w:rsidRDefault="0011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AAA1" w14:textId="77777777" w:rsidR="00F31EF4" w:rsidRDefault="00116120">
      <w:r>
        <w:separator/>
      </w:r>
    </w:p>
  </w:footnote>
  <w:footnote w:type="continuationSeparator" w:id="0">
    <w:p w14:paraId="77667E37" w14:textId="77777777" w:rsidR="00F31EF4" w:rsidRDefault="0011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17"/>
    <w:rsid w:val="00116120"/>
    <w:rsid w:val="00412047"/>
    <w:rsid w:val="009A2238"/>
    <w:rsid w:val="00AD5F6D"/>
    <w:rsid w:val="00C75317"/>
    <w:rsid w:val="00F3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4932F"/>
  <w15:chartTrackingRefBased/>
  <w15:docId w15:val="{7FD03D0F-22E2-431B-9563-7F005F85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rPr>
      <w:rFonts w:ascii="Century" w:eastAsia="ＭＳ Ｐゴシック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CAU60040</dc:creator>
  <cp:lastModifiedBy>ACT80020</cp:lastModifiedBy>
  <cp:revision>6</cp:revision>
  <cp:lastPrinted>2024-02-19T00:22:00Z</cp:lastPrinted>
  <dcterms:created xsi:type="dcterms:W3CDTF">2024-02-19T00:23:00Z</dcterms:created>
  <dcterms:modified xsi:type="dcterms:W3CDTF">2024-02-20T00:41:00Z</dcterms:modified>
</cp:coreProperties>
</file>