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26DC" w14:textId="77777777" w:rsidR="0043632A" w:rsidRPr="002C58BC" w:rsidRDefault="0043632A" w:rsidP="0043632A">
      <w:pPr>
        <w:tabs>
          <w:tab w:val="left" w:pos="0"/>
        </w:tabs>
        <w:spacing w:line="-358" w:lineRule="auto"/>
        <w:jc w:val="righ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 xml:space="preserve">　　年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 xml:space="preserve">　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 xml:space="preserve">　月　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 xml:space="preserve">　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>日</w:t>
      </w:r>
    </w:p>
    <w:p w14:paraId="53CE7A25" w14:textId="77777777" w:rsidR="0043632A" w:rsidRPr="002C58BC" w:rsidRDefault="0043632A" w:rsidP="0043632A">
      <w:pPr>
        <w:tabs>
          <w:tab w:val="left" w:pos="0"/>
        </w:tabs>
        <w:spacing w:line="-358" w:lineRule="auto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公益社団法人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>国際農業者交流協会</w:t>
      </w:r>
      <w:r w:rsidRPr="002C58BC">
        <w:rPr>
          <w:rFonts w:hint="eastAsia"/>
          <w:color w:val="000000" w:themeColor="text1"/>
          <w:spacing w:val="0"/>
        </w:rPr>
        <w:t xml:space="preserve"> </w:t>
      </w:r>
      <w:r w:rsidRPr="002C58BC">
        <w:rPr>
          <w:rFonts w:hint="eastAsia"/>
          <w:color w:val="000000" w:themeColor="text1"/>
          <w:spacing w:val="0"/>
        </w:rPr>
        <w:t xml:space="preserve">会長　</w:t>
      </w:r>
      <w:r w:rsidRPr="002C58BC">
        <w:rPr>
          <w:rFonts w:hint="eastAsia"/>
          <w:color w:val="000000" w:themeColor="text1"/>
          <w:spacing w:val="1468"/>
          <w:fitText w:val="3150" w:id="-1295757824"/>
        </w:rPr>
        <w:t>殿</w:t>
      </w:r>
    </w:p>
    <w:p w14:paraId="3330CE6F" w14:textId="77777777" w:rsidR="0043632A" w:rsidRPr="002C58BC" w:rsidRDefault="0043632A" w:rsidP="0043632A">
      <w:pPr>
        <w:tabs>
          <w:tab w:val="left" w:pos="0"/>
        </w:tabs>
        <w:spacing w:line="-358" w:lineRule="auto"/>
        <w:jc w:val="righ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 xml:space="preserve">　　　　　　　　　（推薦者名）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　　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        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　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    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　　　　　　　　印</w:t>
      </w:r>
      <w:r w:rsidRPr="002C58BC">
        <w:rPr>
          <w:rFonts w:hint="eastAsia"/>
          <w:color w:val="000000" w:themeColor="text1"/>
          <w:spacing w:val="0"/>
          <w:u w:val="single"/>
        </w:rPr>
        <w:t xml:space="preserve"> </w:t>
      </w:r>
    </w:p>
    <w:p w14:paraId="726C4EDD" w14:textId="77777777" w:rsidR="0043632A" w:rsidRPr="002C58BC" w:rsidRDefault="0043632A" w:rsidP="0043632A">
      <w:pPr>
        <w:tabs>
          <w:tab w:val="left" w:pos="0"/>
        </w:tabs>
        <w:spacing w:line="-358" w:lineRule="auto"/>
        <w:jc w:val="left"/>
        <w:rPr>
          <w:color w:val="000000" w:themeColor="text1"/>
          <w:spacing w:val="0"/>
        </w:rPr>
      </w:pPr>
    </w:p>
    <w:p w14:paraId="401A6C9F" w14:textId="619FD564" w:rsidR="0043632A" w:rsidRPr="002C58BC" w:rsidRDefault="0043632A" w:rsidP="0043632A">
      <w:pPr>
        <w:tabs>
          <w:tab w:val="left" w:pos="0"/>
        </w:tabs>
        <w:spacing w:line="240" w:lineRule="auto"/>
        <w:jc w:val="center"/>
        <w:rPr>
          <w:b/>
          <w:color w:val="000000" w:themeColor="text1"/>
          <w:spacing w:val="20"/>
          <w:sz w:val="28"/>
          <w:szCs w:val="28"/>
        </w:rPr>
      </w:pPr>
      <w:r w:rsidRPr="002C58BC">
        <w:rPr>
          <w:rFonts w:hint="eastAsia"/>
          <w:b/>
          <w:color w:val="000000" w:themeColor="text1"/>
          <w:spacing w:val="20"/>
          <w:sz w:val="28"/>
          <w:szCs w:val="28"/>
        </w:rPr>
        <w:t>令和</w:t>
      </w:r>
      <w:r w:rsidR="000204D0" w:rsidRPr="002C58BC">
        <w:rPr>
          <w:rFonts w:hint="eastAsia"/>
          <w:b/>
          <w:color w:val="000000" w:themeColor="text1"/>
          <w:spacing w:val="20"/>
          <w:sz w:val="28"/>
          <w:szCs w:val="28"/>
        </w:rPr>
        <w:t>６</w:t>
      </w:r>
      <w:r w:rsidRPr="002C58BC">
        <w:rPr>
          <w:rFonts w:hint="eastAsia"/>
          <w:b/>
          <w:color w:val="000000" w:themeColor="text1"/>
          <w:spacing w:val="20"/>
          <w:sz w:val="28"/>
          <w:szCs w:val="28"/>
        </w:rPr>
        <w:t>年度海外農業研修生推薦書</w:t>
      </w:r>
    </w:p>
    <w:p w14:paraId="50C5DECF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</w:p>
    <w:p w14:paraId="52019D3D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以下の方法により選考を行いました。</w:t>
      </w:r>
    </w:p>
    <w:p w14:paraId="22FA1889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</w:p>
    <w:p w14:paraId="6F8BFE68" w14:textId="77777777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１．書類審査</w:t>
      </w:r>
      <w:r w:rsidRPr="002C58BC">
        <w:rPr>
          <w:rFonts w:hint="eastAsia"/>
          <w:color w:val="000000" w:themeColor="text1"/>
          <w:spacing w:val="0"/>
        </w:rPr>
        <w:t xml:space="preserve"> </w:t>
      </w:r>
    </w:p>
    <w:p w14:paraId="68ABD649" w14:textId="77777777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</w:p>
    <w:p w14:paraId="2348AE20" w14:textId="6FF3372E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２．筆記試験（科目</w:t>
      </w:r>
      <w:r w:rsidRPr="002C58BC">
        <w:rPr>
          <w:rFonts w:hint="eastAsia"/>
          <w:color w:val="000000" w:themeColor="text1"/>
          <w:spacing w:val="0"/>
        </w:rPr>
        <w:t xml:space="preserve">                            </w:t>
      </w:r>
      <w:r w:rsidRPr="002C58BC">
        <w:rPr>
          <w:rFonts w:hint="eastAsia"/>
          <w:color w:val="000000" w:themeColor="text1"/>
          <w:spacing w:val="0"/>
        </w:rPr>
        <w:t>）</w:t>
      </w:r>
    </w:p>
    <w:p w14:paraId="364CC1EA" w14:textId="77777777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</w:p>
    <w:p w14:paraId="39B80201" w14:textId="6098DB91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３．面談</w:t>
      </w:r>
      <w:r w:rsidR="00F8275C" w:rsidRPr="002C58BC">
        <w:rPr>
          <w:color w:val="000000" w:themeColor="text1"/>
          <w:spacing w:val="0"/>
        </w:rPr>
        <w:tab/>
      </w:r>
      <w:r w:rsidRPr="002C58BC">
        <w:rPr>
          <w:rFonts w:hint="eastAsia"/>
          <w:color w:val="000000" w:themeColor="text1"/>
          <w:spacing w:val="0"/>
        </w:rPr>
        <w:t>（一人</w:t>
      </w:r>
      <w:r w:rsidRPr="002C58BC">
        <w:rPr>
          <w:rFonts w:hint="eastAsia"/>
          <w:color w:val="000000" w:themeColor="text1"/>
          <w:spacing w:val="0"/>
        </w:rPr>
        <w:t xml:space="preserve">         </w:t>
      </w:r>
      <w:r w:rsidR="00F8275C" w:rsidRPr="002C58BC">
        <w:rPr>
          <w:color w:val="000000" w:themeColor="text1"/>
          <w:spacing w:val="0"/>
        </w:rPr>
        <w:tab/>
      </w:r>
      <w:r w:rsidR="00F8275C" w:rsidRPr="002C58BC">
        <w:rPr>
          <w:rFonts w:hint="eastAsia"/>
          <w:color w:val="000000" w:themeColor="text1"/>
          <w:spacing w:val="0"/>
        </w:rPr>
        <w:t xml:space="preserve">　　</w:t>
      </w:r>
      <w:r w:rsidRPr="002C58BC">
        <w:rPr>
          <w:rFonts w:hint="eastAsia"/>
          <w:color w:val="000000" w:themeColor="text1"/>
          <w:spacing w:val="0"/>
        </w:rPr>
        <w:t>分程度）</w:t>
      </w:r>
    </w:p>
    <w:p w14:paraId="6331AB97" w14:textId="77777777" w:rsidR="0043632A" w:rsidRPr="002C58BC" w:rsidRDefault="0043632A" w:rsidP="0043632A">
      <w:pPr>
        <w:tabs>
          <w:tab w:val="left" w:pos="0"/>
        </w:tabs>
        <w:spacing w:line="240" w:lineRule="auto"/>
        <w:ind w:left="11"/>
        <w:jc w:val="left"/>
        <w:rPr>
          <w:color w:val="000000" w:themeColor="text1"/>
          <w:spacing w:val="0"/>
        </w:rPr>
      </w:pPr>
    </w:p>
    <w:p w14:paraId="0390A7C9" w14:textId="5CF2A94D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４．その他</w:t>
      </w:r>
      <w:r w:rsidR="00F8275C" w:rsidRPr="002C58BC">
        <w:rPr>
          <w:color w:val="000000" w:themeColor="text1"/>
          <w:spacing w:val="0"/>
        </w:rPr>
        <w:tab/>
      </w:r>
      <w:r w:rsidRPr="002C58BC">
        <w:rPr>
          <w:rFonts w:hint="eastAsia"/>
          <w:color w:val="000000" w:themeColor="text1"/>
          <w:spacing w:val="0"/>
        </w:rPr>
        <w:t>（</w:t>
      </w:r>
      <w:r w:rsidRPr="002C58BC">
        <w:rPr>
          <w:rFonts w:hint="eastAsia"/>
          <w:color w:val="000000" w:themeColor="text1"/>
          <w:spacing w:val="0"/>
        </w:rPr>
        <w:t xml:space="preserve">                                </w:t>
      </w:r>
      <w:r w:rsidRPr="002C58BC">
        <w:rPr>
          <w:rFonts w:hint="eastAsia"/>
          <w:color w:val="000000" w:themeColor="text1"/>
          <w:spacing w:val="0"/>
        </w:rPr>
        <w:t>）</w:t>
      </w:r>
    </w:p>
    <w:p w14:paraId="5F817B05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</w:p>
    <w:p w14:paraId="05596715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その結果、</w:t>
      </w:r>
    </w:p>
    <w:p w14:paraId="51D43232" w14:textId="77777777" w:rsidR="0043632A" w:rsidRPr="002C58BC" w:rsidRDefault="0043632A" w:rsidP="0043632A">
      <w:pPr>
        <w:tabs>
          <w:tab w:val="left" w:pos="0"/>
        </w:tabs>
        <w:spacing w:line="240" w:lineRule="exact"/>
        <w:jc w:val="left"/>
        <w:rPr>
          <w:color w:val="000000" w:themeColor="text1"/>
          <w:spacing w:val="0"/>
        </w:rPr>
      </w:pPr>
    </w:p>
    <w:p w14:paraId="54969063" w14:textId="77777777" w:rsidR="0043632A" w:rsidRPr="002C58BC" w:rsidRDefault="0043632A" w:rsidP="0043632A">
      <w:pPr>
        <w:tabs>
          <w:tab w:val="left" w:pos="0"/>
        </w:tabs>
        <w:spacing w:line="240" w:lineRule="auto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１．下記の者を適格者と認め、推薦します。</w:t>
      </w:r>
    </w:p>
    <w:p w14:paraId="2F2E1935" w14:textId="77777777" w:rsidR="0043632A" w:rsidRPr="002C58BC" w:rsidRDefault="0043632A" w:rsidP="0043632A">
      <w:pPr>
        <w:tabs>
          <w:tab w:val="left" w:pos="0"/>
        </w:tabs>
        <w:spacing w:line="240" w:lineRule="auto"/>
        <w:jc w:val="left"/>
        <w:rPr>
          <w:color w:val="000000" w:themeColor="text1"/>
          <w:spacing w:val="0"/>
        </w:rPr>
      </w:pPr>
    </w:p>
    <w:p w14:paraId="1689C7AB" w14:textId="77777777" w:rsidR="0043632A" w:rsidRPr="002C58BC" w:rsidRDefault="0043632A" w:rsidP="0043632A">
      <w:pPr>
        <w:tabs>
          <w:tab w:val="left" w:pos="0"/>
        </w:tabs>
        <w:spacing w:line="240" w:lineRule="auto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２．本年度の推薦者はありません。</w:t>
      </w:r>
    </w:p>
    <w:p w14:paraId="3EBDB48D" w14:textId="77777777" w:rsidR="0043632A" w:rsidRPr="002C58BC" w:rsidRDefault="0043632A" w:rsidP="0043632A">
      <w:pPr>
        <w:tabs>
          <w:tab w:val="left" w:pos="0"/>
        </w:tabs>
        <w:spacing w:line="-358" w:lineRule="auto"/>
        <w:jc w:val="center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記</w:t>
      </w:r>
    </w:p>
    <w:p w14:paraId="0EC45F5D" w14:textId="77777777" w:rsidR="0043632A" w:rsidRPr="002C58BC" w:rsidRDefault="0043632A" w:rsidP="0043632A">
      <w:pPr>
        <w:tabs>
          <w:tab w:val="left" w:pos="0"/>
        </w:tabs>
        <w:spacing w:line="-358" w:lineRule="auto"/>
        <w:jc w:val="left"/>
        <w:rPr>
          <w:color w:val="000000" w:themeColor="text1"/>
          <w:spacing w:val="0"/>
        </w:rPr>
      </w:pP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42"/>
        <w:gridCol w:w="2835"/>
        <w:gridCol w:w="1560"/>
        <w:gridCol w:w="1134"/>
        <w:gridCol w:w="6"/>
        <w:gridCol w:w="1814"/>
      </w:tblGrid>
      <w:tr w:rsidR="002C58BC" w:rsidRPr="002C58BC" w14:paraId="6DA09D69" w14:textId="77777777" w:rsidTr="00D440FA">
        <w:trPr>
          <w:trHeight w:val="495"/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E8B39F8" w14:textId="77777777" w:rsidR="0043632A" w:rsidRPr="002C58BC" w:rsidRDefault="0043632A" w:rsidP="00D440FA">
            <w:pPr>
              <w:tabs>
                <w:tab w:val="left" w:pos="-314"/>
              </w:tabs>
              <w:jc w:val="left"/>
              <w:rPr>
                <w:color w:val="000000" w:themeColor="text1"/>
                <w:spacing w:val="0"/>
              </w:rPr>
            </w:pPr>
          </w:p>
          <w:p w14:paraId="5E3BA7FF" w14:textId="77777777" w:rsidR="0043632A" w:rsidRPr="002C58BC" w:rsidRDefault="0043632A" w:rsidP="00D440FA">
            <w:pPr>
              <w:tabs>
                <w:tab w:val="left" w:pos="-1099"/>
              </w:tabs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8D7BA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被推薦者氏名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68B83D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希望コース名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70C272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希望業種</w:t>
            </w:r>
          </w:p>
        </w:tc>
        <w:tc>
          <w:tcPr>
            <w:tcW w:w="295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E0516D" w14:textId="2602943D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*</w:t>
            </w:r>
            <w:r w:rsidRPr="002C58BC">
              <w:rPr>
                <w:rFonts w:hint="eastAsia"/>
                <w:color w:val="000000" w:themeColor="text1"/>
                <w:spacing w:val="0"/>
              </w:rPr>
              <w:t>助成金の補助（予定）</w:t>
            </w:r>
          </w:p>
        </w:tc>
      </w:tr>
      <w:tr w:rsidR="002C58BC" w:rsidRPr="002C58BC" w14:paraId="2F2E3DE8" w14:textId="77777777" w:rsidTr="00D440FA">
        <w:trPr>
          <w:trHeight w:val="217"/>
          <w:jc w:val="center"/>
        </w:trPr>
        <w:tc>
          <w:tcPr>
            <w:tcW w:w="52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5C3A4AE" w14:textId="77777777" w:rsidR="0043632A" w:rsidRPr="002C58BC" w:rsidRDefault="0043632A" w:rsidP="00D440FA">
            <w:pPr>
              <w:tabs>
                <w:tab w:val="left" w:pos="-314"/>
              </w:tabs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917176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FBABC4B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D66FF9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927E6C" w14:textId="1B92C5E2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分担金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908BC58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金額</w:t>
            </w:r>
          </w:p>
        </w:tc>
      </w:tr>
      <w:tr w:rsidR="002C58BC" w:rsidRPr="002C58BC" w14:paraId="0B2F9DEB" w14:textId="77777777" w:rsidTr="000204D0">
        <w:trPr>
          <w:trHeight w:val="755"/>
          <w:jc w:val="center"/>
        </w:trPr>
        <w:tc>
          <w:tcPr>
            <w:tcW w:w="520" w:type="dxa"/>
            <w:tcBorders>
              <w:top w:val="doub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C09C121" w14:textId="77777777" w:rsidR="0043632A" w:rsidRPr="002C58BC" w:rsidRDefault="0043632A" w:rsidP="00D440FA">
            <w:pPr>
              <w:tabs>
                <w:tab w:val="left" w:pos="-1099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1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42CC48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6A3AFF6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A246FD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8A0A7D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有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・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無</w:t>
            </w:r>
          </w:p>
        </w:tc>
        <w:tc>
          <w:tcPr>
            <w:tcW w:w="1820" w:type="dxa"/>
            <w:gridSpan w:val="2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C12831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</w:tr>
      <w:tr w:rsidR="002C58BC" w:rsidRPr="002C58BC" w14:paraId="187C1663" w14:textId="77777777" w:rsidTr="000204D0">
        <w:trPr>
          <w:trHeight w:val="755"/>
          <w:jc w:val="center"/>
        </w:trPr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CCA0A1A" w14:textId="77777777" w:rsidR="0043632A" w:rsidRPr="002C58BC" w:rsidRDefault="0043632A" w:rsidP="00D440FA">
            <w:pPr>
              <w:tabs>
                <w:tab w:val="left" w:pos="-1099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2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DF25718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50410C8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04930F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A8E72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有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・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無</w:t>
            </w:r>
          </w:p>
        </w:tc>
        <w:tc>
          <w:tcPr>
            <w:tcW w:w="1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87B01D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</w:tr>
      <w:tr w:rsidR="002C58BC" w:rsidRPr="002C58BC" w14:paraId="578F62F4" w14:textId="77777777" w:rsidTr="000204D0">
        <w:trPr>
          <w:trHeight w:val="755"/>
          <w:jc w:val="center"/>
        </w:trPr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73A33D" w14:textId="77777777" w:rsidR="0043632A" w:rsidRPr="002C58BC" w:rsidRDefault="0043632A" w:rsidP="00D440FA">
            <w:pPr>
              <w:tabs>
                <w:tab w:val="left" w:pos="-1099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3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4A3BBE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E2C71C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6FD43E7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2E0BE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有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・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無</w:t>
            </w:r>
          </w:p>
        </w:tc>
        <w:tc>
          <w:tcPr>
            <w:tcW w:w="1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149B1C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</w:tr>
      <w:tr w:rsidR="002C58BC" w:rsidRPr="002C58BC" w14:paraId="56C62B80" w14:textId="77777777" w:rsidTr="000204D0">
        <w:trPr>
          <w:trHeight w:val="755"/>
          <w:jc w:val="center"/>
        </w:trPr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D4060E" w14:textId="77777777" w:rsidR="0043632A" w:rsidRPr="002C58BC" w:rsidRDefault="0043632A" w:rsidP="00D440FA">
            <w:pPr>
              <w:tabs>
                <w:tab w:val="left" w:pos="-1099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4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AF911A5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269028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74FE43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4B1EDD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有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・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無</w:t>
            </w:r>
          </w:p>
        </w:tc>
        <w:tc>
          <w:tcPr>
            <w:tcW w:w="1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EBEBE9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</w:tr>
      <w:tr w:rsidR="002C58BC" w:rsidRPr="002C58BC" w14:paraId="16B1A15A" w14:textId="77777777" w:rsidTr="000204D0">
        <w:trPr>
          <w:trHeight w:val="755"/>
          <w:jc w:val="center"/>
        </w:trPr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7FAFE2" w14:textId="77777777" w:rsidR="0043632A" w:rsidRPr="002C58BC" w:rsidRDefault="0043632A" w:rsidP="00D440FA">
            <w:pPr>
              <w:tabs>
                <w:tab w:val="left" w:pos="-1099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5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C8B3789" w14:textId="77777777" w:rsidR="0043632A" w:rsidRPr="002C58BC" w:rsidRDefault="0043632A" w:rsidP="00D440FA">
            <w:pPr>
              <w:tabs>
                <w:tab w:val="left" w:pos="-5181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3DE52B8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3182F6A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DFD5CB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有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・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無</w:t>
            </w:r>
          </w:p>
        </w:tc>
        <w:tc>
          <w:tcPr>
            <w:tcW w:w="1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198FE2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</w:p>
        </w:tc>
      </w:tr>
      <w:tr w:rsidR="002C58BC" w:rsidRPr="002C58BC" w14:paraId="590D52A1" w14:textId="77777777" w:rsidTr="00D440FA">
        <w:trPr>
          <w:cantSplit/>
          <w:trHeight w:val="410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110CB6" w14:textId="77777777" w:rsidR="0043632A" w:rsidRPr="002C58BC" w:rsidRDefault="0043632A" w:rsidP="00D440FA">
            <w:pPr>
              <w:tabs>
                <w:tab w:val="left" w:pos="-5181"/>
              </w:tabs>
              <w:spacing w:line="280" w:lineRule="exact"/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>被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推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薦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者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総</w:t>
            </w:r>
            <w:r w:rsidRPr="002C58BC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2C58BC">
              <w:rPr>
                <w:rFonts w:hint="eastAsia"/>
                <w:color w:val="000000" w:themeColor="text1"/>
                <w:spacing w:val="0"/>
              </w:rPr>
              <w:t>数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17EE2" w14:textId="77777777" w:rsidR="0043632A" w:rsidRPr="002C58BC" w:rsidRDefault="0043632A" w:rsidP="00D440FA">
            <w:pPr>
              <w:tabs>
                <w:tab w:val="left" w:pos="-9106"/>
              </w:tabs>
              <w:jc w:val="center"/>
              <w:rPr>
                <w:color w:val="000000" w:themeColor="text1"/>
                <w:spacing w:val="0"/>
              </w:rPr>
            </w:pPr>
            <w:r w:rsidRPr="002C58BC">
              <w:rPr>
                <w:rFonts w:hint="eastAsia"/>
                <w:color w:val="000000" w:themeColor="text1"/>
                <w:spacing w:val="0"/>
              </w:rPr>
              <w:t xml:space="preserve">                             </w:t>
            </w:r>
            <w:r w:rsidRPr="002C58BC">
              <w:rPr>
                <w:rFonts w:hint="eastAsia"/>
                <w:color w:val="000000" w:themeColor="text1"/>
                <w:spacing w:val="0"/>
              </w:rPr>
              <w:t>名</w:t>
            </w:r>
          </w:p>
        </w:tc>
      </w:tr>
    </w:tbl>
    <w:p w14:paraId="309853DC" w14:textId="148DC293" w:rsidR="0043632A" w:rsidRPr="002C58BC" w:rsidRDefault="00BC4C3D" w:rsidP="00BC4C3D">
      <w:pPr>
        <w:tabs>
          <w:tab w:val="left" w:pos="0"/>
        </w:tabs>
        <w:ind w:firstLineChars="50" w:firstLine="105"/>
        <w:jc w:val="left"/>
        <w:rPr>
          <w:color w:val="000000" w:themeColor="text1"/>
          <w:spacing w:val="0"/>
        </w:rPr>
      </w:pPr>
      <w:r w:rsidRPr="002C58BC">
        <w:rPr>
          <w:rFonts w:hint="eastAsia"/>
          <w:color w:val="000000" w:themeColor="text1"/>
          <w:spacing w:val="0"/>
        </w:rPr>
        <w:t>*</w:t>
      </w:r>
      <w:r w:rsidRPr="002C58BC">
        <w:rPr>
          <w:color w:val="000000" w:themeColor="text1"/>
          <w:spacing w:val="0"/>
        </w:rPr>
        <w:t xml:space="preserve"> </w:t>
      </w:r>
      <w:r w:rsidR="0043632A" w:rsidRPr="002C58BC">
        <w:rPr>
          <w:rFonts w:hint="eastAsia"/>
          <w:color w:val="000000" w:themeColor="text1"/>
          <w:spacing w:val="0"/>
        </w:rPr>
        <w:t>助成金の補助は</w:t>
      </w:r>
      <w:r w:rsidR="00611A72" w:rsidRPr="002C58BC">
        <w:rPr>
          <w:rFonts w:hint="eastAsia"/>
          <w:color w:val="000000" w:themeColor="text1"/>
          <w:spacing w:val="0"/>
        </w:rPr>
        <w:t>推薦者による</w:t>
      </w:r>
      <w:r w:rsidR="0043632A" w:rsidRPr="002C58BC">
        <w:rPr>
          <w:rFonts w:hint="eastAsia"/>
          <w:color w:val="000000" w:themeColor="text1"/>
          <w:spacing w:val="0"/>
        </w:rPr>
        <w:t>分担金のみを</w:t>
      </w:r>
      <w:r w:rsidR="005134B6" w:rsidRPr="002C58BC">
        <w:rPr>
          <w:rFonts w:hint="eastAsia"/>
          <w:color w:val="000000" w:themeColor="text1"/>
          <w:spacing w:val="0"/>
        </w:rPr>
        <w:t>指し</w:t>
      </w:r>
      <w:r w:rsidR="0043632A" w:rsidRPr="002C58BC">
        <w:rPr>
          <w:rFonts w:hint="eastAsia"/>
          <w:color w:val="000000" w:themeColor="text1"/>
          <w:spacing w:val="0"/>
        </w:rPr>
        <w:t>、農業教育高度化事業は含みません。</w:t>
      </w:r>
    </w:p>
    <w:sectPr w:rsidR="0043632A" w:rsidRPr="002C58BC" w:rsidSect="0091107A">
      <w:headerReference w:type="default" r:id="rId7"/>
      <w:endnotePr>
        <w:numFmt w:val="decimal"/>
        <w:numStart w:val="0"/>
      </w:endnotePr>
      <w:type w:val="nextColumn"/>
      <w:pgSz w:w="11905" w:h="16837" w:code="9"/>
      <w:pgMar w:top="1237" w:right="1021" w:bottom="567" w:left="1361" w:header="709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3FB4" w14:textId="77777777" w:rsidR="00CD47F7" w:rsidRDefault="00CD47F7">
      <w:r>
        <w:separator/>
      </w:r>
    </w:p>
  </w:endnote>
  <w:endnote w:type="continuationSeparator" w:id="0">
    <w:p w14:paraId="7ACD4169" w14:textId="77777777" w:rsidR="00CD47F7" w:rsidRDefault="00C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6E02" w14:textId="77777777" w:rsidR="00CD47F7" w:rsidRDefault="00CD47F7">
      <w:r>
        <w:separator/>
      </w:r>
    </w:p>
  </w:footnote>
  <w:footnote w:type="continuationSeparator" w:id="0">
    <w:p w14:paraId="5938ED1D" w14:textId="77777777" w:rsidR="00CD47F7" w:rsidRDefault="00C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6E1" w14:textId="77777777" w:rsidR="00513B65" w:rsidRDefault="00513B65">
    <w:pPr>
      <w:pStyle w:val="a3"/>
      <w:jc w:val="right"/>
      <w:rPr>
        <w:spacing w:val="0"/>
        <w:sz w:val="18"/>
      </w:rPr>
    </w:pPr>
    <w:r>
      <w:rPr>
        <w:rFonts w:hint="eastAsia"/>
        <w:spacing w:val="0"/>
        <w:sz w:val="18"/>
      </w:rPr>
      <w:t>（</w:t>
    </w:r>
    <w:r>
      <w:rPr>
        <w:rFonts w:hint="eastAsia"/>
        <w:spacing w:val="0"/>
        <w:sz w:val="18"/>
      </w:rPr>
      <w:t>様式</w:t>
    </w:r>
    <w:r>
      <w:rPr>
        <w:rFonts w:hint="eastAsia"/>
        <w:spacing w:val="0"/>
        <w:sz w:val="18"/>
      </w:rPr>
      <w:t>3</w:t>
    </w:r>
    <w:r>
      <w:rPr>
        <w:rFonts w:hint="eastAsia"/>
        <w:spacing w:val="0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7BC"/>
    <w:multiLevelType w:val="hybridMultilevel"/>
    <w:tmpl w:val="AA1EB6F4"/>
    <w:lvl w:ilvl="0" w:tplc="1F487C1C">
      <w:start w:val="1"/>
      <w:numFmt w:val="bullet"/>
      <w:lvlText w:val=""/>
      <w:lvlJc w:val="left"/>
      <w:pPr>
        <w:ind w:left="360" w:hanging="360"/>
      </w:pPr>
      <w:rPr>
        <w:rFonts w:ascii="Wingdings" w:eastAsia="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5A1B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CF11EA9"/>
    <w:multiLevelType w:val="hybridMultilevel"/>
    <w:tmpl w:val="75BC4C0A"/>
    <w:lvl w:ilvl="0" w:tplc="4810E53A">
      <w:start w:val="1"/>
      <w:numFmt w:val="bullet"/>
      <w:lvlText w:val=""/>
      <w:lvlJc w:val="left"/>
      <w:pPr>
        <w:ind w:left="360" w:hanging="360"/>
      </w:pPr>
      <w:rPr>
        <w:rFonts w:ascii="Wingdings" w:eastAsia="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584395">
    <w:abstractNumId w:val="1"/>
  </w:num>
  <w:num w:numId="2" w16cid:durableId="1174224743">
    <w:abstractNumId w:val="0"/>
  </w:num>
  <w:num w:numId="3" w16cid:durableId="20013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hyphenationZone w:val="0"/>
  <w:doNotHyphenateCaps/>
  <w:drawingGridHorizontalSpacing w:val="15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7773D"/>
    <w:rsid w:val="000204D0"/>
    <w:rsid w:val="00034610"/>
    <w:rsid w:val="000B496B"/>
    <w:rsid w:val="0012404A"/>
    <w:rsid w:val="00173B83"/>
    <w:rsid w:val="001908D9"/>
    <w:rsid w:val="00194A98"/>
    <w:rsid w:val="001E3EDD"/>
    <w:rsid w:val="001F3A04"/>
    <w:rsid w:val="00204085"/>
    <w:rsid w:val="00253906"/>
    <w:rsid w:val="00257155"/>
    <w:rsid w:val="00264FA9"/>
    <w:rsid w:val="00267375"/>
    <w:rsid w:val="00294C2B"/>
    <w:rsid w:val="002C3FC4"/>
    <w:rsid w:val="002C58BC"/>
    <w:rsid w:val="00343151"/>
    <w:rsid w:val="00346B23"/>
    <w:rsid w:val="003474A3"/>
    <w:rsid w:val="003842C6"/>
    <w:rsid w:val="00413396"/>
    <w:rsid w:val="0043632A"/>
    <w:rsid w:val="00447068"/>
    <w:rsid w:val="00490045"/>
    <w:rsid w:val="004D1B64"/>
    <w:rsid w:val="0050087F"/>
    <w:rsid w:val="00506E06"/>
    <w:rsid w:val="005134B6"/>
    <w:rsid w:val="00513B65"/>
    <w:rsid w:val="005340FE"/>
    <w:rsid w:val="00553182"/>
    <w:rsid w:val="0058512E"/>
    <w:rsid w:val="00591F9F"/>
    <w:rsid w:val="005C73DB"/>
    <w:rsid w:val="00611A72"/>
    <w:rsid w:val="00612C40"/>
    <w:rsid w:val="0062535F"/>
    <w:rsid w:val="006447B1"/>
    <w:rsid w:val="00660D22"/>
    <w:rsid w:val="00700DEB"/>
    <w:rsid w:val="00760667"/>
    <w:rsid w:val="007D1609"/>
    <w:rsid w:val="007E4954"/>
    <w:rsid w:val="00804885"/>
    <w:rsid w:val="008059BE"/>
    <w:rsid w:val="00863EDB"/>
    <w:rsid w:val="00870466"/>
    <w:rsid w:val="008B71BA"/>
    <w:rsid w:val="0091107A"/>
    <w:rsid w:val="00935107"/>
    <w:rsid w:val="009801DD"/>
    <w:rsid w:val="009E1423"/>
    <w:rsid w:val="00AA1EC1"/>
    <w:rsid w:val="00AB535E"/>
    <w:rsid w:val="00AB5AD6"/>
    <w:rsid w:val="00AD60BF"/>
    <w:rsid w:val="00AE1BA5"/>
    <w:rsid w:val="00AF4120"/>
    <w:rsid w:val="00B564D4"/>
    <w:rsid w:val="00B93E43"/>
    <w:rsid w:val="00BC4C3D"/>
    <w:rsid w:val="00BD2DBD"/>
    <w:rsid w:val="00BE54F5"/>
    <w:rsid w:val="00BF22A2"/>
    <w:rsid w:val="00C05653"/>
    <w:rsid w:val="00C10695"/>
    <w:rsid w:val="00C130D2"/>
    <w:rsid w:val="00C14597"/>
    <w:rsid w:val="00C5378E"/>
    <w:rsid w:val="00C87CA1"/>
    <w:rsid w:val="00CD47F7"/>
    <w:rsid w:val="00D21F36"/>
    <w:rsid w:val="00D52211"/>
    <w:rsid w:val="00D67AFC"/>
    <w:rsid w:val="00D7773D"/>
    <w:rsid w:val="00D93438"/>
    <w:rsid w:val="00DD561E"/>
    <w:rsid w:val="00DD6CA1"/>
    <w:rsid w:val="00DF172E"/>
    <w:rsid w:val="00E10782"/>
    <w:rsid w:val="00E74178"/>
    <w:rsid w:val="00E87512"/>
    <w:rsid w:val="00E93493"/>
    <w:rsid w:val="00EB0ECF"/>
    <w:rsid w:val="00EE5EF9"/>
    <w:rsid w:val="00F00A72"/>
    <w:rsid w:val="00F61F7F"/>
    <w:rsid w:val="00F64FFA"/>
    <w:rsid w:val="00F8275C"/>
    <w:rsid w:val="00F85F3B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140F9"/>
  <w15:chartTrackingRefBased/>
  <w15:docId w15:val="{EABBD812-1377-4322-9E0E-6D0690E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BC4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242</Characters>
  <Application>Microsoft Office Word</Application>
  <DocSecurity>0</DocSecurity>
  <Lines>80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推薦書（様式１）</vt:lpstr>
      <vt:lpstr>推薦書（様式１）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推薦書（様式１）</dc:title>
  <dc:subject/>
  <dc:creator>社団法人 国際農業者交流協会</dc:creator>
  <cp:keywords/>
  <cp:lastModifiedBy>亮輔 佐々木</cp:lastModifiedBy>
  <cp:revision>14</cp:revision>
  <cp:lastPrinted>2023-12-19T11:39:00Z</cp:lastPrinted>
  <dcterms:created xsi:type="dcterms:W3CDTF">2022-04-04T08:49:00Z</dcterms:created>
  <dcterms:modified xsi:type="dcterms:W3CDTF">2023-12-22T07:27:00Z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69a6712541b0b188e109237d4a74b40430fcaae59a9daf096dce9a0b81b471c6</vt:lpwstr>
  </property>
</Properties>
</file>