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9B49" w14:textId="60BBAC62" w:rsidR="00947EAB" w:rsidRPr="00D043EA" w:rsidRDefault="00AE6D34" w:rsidP="00D043E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「</w:t>
      </w:r>
      <w:r w:rsidR="00101F69"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第</w:t>
      </w:r>
      <w:r w:rsidR="00E70EBA"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２次</w:t>
      </w:r>
      <w:r w:rsidR="00101F69"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伊佐市</w:t>
      </w:r>
      <w:r w:rsidR="00E70EBA"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教育振興基本計画</w:t>
      </w:r>
      <w:r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」（素案）</w:t>
      </w:r>
      <w:r w:rsidR="002E2C87" w:rsidRPr="00D043EA">
        <w:rPr>
          <w:rFonts w:ascii="BIZ UDP明朝 Medium" w:eastAsia="BIZ UDP明朝 Medium" w:hAnsi="BIZ UDP明朝 Medium" w:hint="eastAsia"/>
          <w:b/>
          <w:sz w:val="28"/>
          <w:szCs w:val="28"/>
        </w:rPr>
        <w:t>に対する意見書</w:t>
      </w:r>
    </w:p>
    <w:p w14:paraId="73D13395" w14:textId="73610FFC" w:rsidR="00AE6D34" w:rsidRPr="00E70EBA" w:rsidRDefault="006C5AC1" w:rsidP="00D043E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　　　　　　提出日　令和６年　　　月　　　日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6480"/>
      </w:tblGrid>
      <w:tr w:rsidR="009A5865" w:rsidRPr="00E70EBA" w14:paraId="58A479F4" w14:textId="77777777" w:rsidTr="00E5697F">
        <w:trPr>
          <w:trHeight w:val="783"/>
        </w:trPr>
        <w:tc>
          <w:tcPr>
            <w:tcW w:w="1620" w:type="dxa"/>
          </w:tcPr>
          <w:p w14:paraId="3BB4C2D5" w14:textId="77777777" w:rsidR="009A5865" w:rsidRPr="00E70EBA" w:rsidRDefault="009A5865" w:rsidP="00E569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100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E70EBA">
              <w:rPr>
                <w:rFonts w:ascii="BIZ UDP明朝 Medium" w:eastAsia="BIZ UDP明朝 Medium" w:hAnsi="BIZ UDP明朝 Medium" w:hint="eastAsia"/>
                <w:spacing w:val="100"/>
                <w:kern w:val="0"/>
                <w:szCs w:val="21"/>
                <w:fitText w:val="1100" w:id="183688448"/>
              </w:rPr>
              <w:t xml:space="preserve">　</w:t>
            </w:r>
            <w:r w:rsidRPr="00E70EBA">
              <w:rPr>
                <w:rFonts w:ascii="BIZ UDP明朝 Medium" w:eastAsia="BIZ UDP明朝 Medium" w:hAnsi="BIZ UDP明朝 Medium" w:hint="eastAsia"/>
                <w:kern w:val="0"/>
                <w:szCs w:val="21"/>
                <w:fitText w:val="1100" w:id="183688448"/>
              </w:rPr>
              <w:t>名</w:t>
            </w:r>
          </w:p>
          <w:p w14:paraId="20A327D8" w14:textId="77777777" w:rsidR="003F6BCA" w:rsidRPr="00E70EBA" w:rsidRDefault="0039445A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70EB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3F6BCA" w:rsidRPr="00E70EB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団体の場合は名称及び代表者名</w:t>
            </w:r>
            <w:r w:rsidRPr="00E70EB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2"/>
          </w:tcPr>
          <w:p w14:paraId="2E3C415E" w14:textId="77777777" w:rsidR="009A5865" w:rsidRPr="00E70EBA" w:rsidRDefault="009A5865" w:rsidP="009A586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A5865" w:rsidRPr="00E70EBA" w14:paraId="6A591109" w14:textId="77777777" w:rsidTr="00E5697F">
        <w:trPr>
          <w:trHeight w:val="877"/>
        </w:trPr>
        <w:tc>
          <w:tcPr>
            <w:tcW w:w="1620" w:type="dxa"/>
            <w:vAlign w:val="center"/>
          </w:tcPr>
          <w:p w14:paraId="38E7786E" w14:textId="77777777" w:rsidR="009A5865" w:rsidRPr="00E70EBA" w:rsidRDefault="009A5865" w:rsidP="00E569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100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E70EBA">
              <w:rPr>
                <w:rFonts w:ascii="BIZ UDP明朝 Medium" w:eastAsia="BIZ UDP明朝 Medium" w:hAnsi="BIZ UDP明朝 Medium" w:hint="eastAsia"/>
                <w:spacing w:val="100"/>
                <w:kern w:val="0"/>
                <w:szCs w:val="21"/>
                <w:fitText w:val="1100" w:id="183688449"/>
              </w:rPr>
              <w:t xml:space="preserve">　</w:t>
            </w:r>
            <w:r w:rsidRPr="00E70EBA">
              <w:rPr>
                <w:rFonts w:ascii="BIZ UDP明朝 Medium" w:eastAsia="BIZ UDP明朝 Medium" w:hAnsi="BIZ UDP明朝 Medium" w:hint="eastAsia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7920" w:type="dxa"/>
            <w:gridSpan w:val="2"/>
          </w:tcPr>
          <w:p w14:paraId="2303F84B" w14:textId="77777777" w:rsidR="009A5865" w:rsidRPr="00E70EBA" w:rsidRDefault="009A5865" w:rsidP="009A586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A5865" w:rsidRPr="00E70EBA" w14:paraId="7F45F259" w14:textId="77777777" w:rsidTr="00E5697F">
        <w:trPr>
          <w:trHeight w:val="896"/>
        </w:trPr>
        <w:tc>
          <w:tcPr>
            <w:tcW w:w="1620" w:type="dxa"/>
            <w:vAlign w:val="center"/>
          </w:tcPr>
          <w:p w14:paraId="75EF8485" w14:textId="77777777" w:rsidR="009A5865" w:rsidRPr="00E70EBA" w:rsidRDefault="009A5865" w:rsidP="00E569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117"/>
                <w:kern w:val="0"/>
                <w:szCs w:val="21"/>
                <w:fitText w:val="1100" w:id="183688450"/>
              </w:rPr>
              <w:t>連絡</w:t>
            </w:r>
            <w:r w:rsidRPr="00E70EBA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14:paraId="00BBE4FF" w14:textId="77777777" w:rsidR="009A5865" w:rsidRPr="00E70EBA" w:rsidRDefault="009A5865" w:rsidP="003F6BC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  <w:r w:rsidR="00AD0B82" w:rsidRPr="00E70EB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F6BCA" w:rsidRPr="00E70EBA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  <w:p w14:paraId="434CB5B8" w14:textId="77777777" w:rsidR="003F6BCA" w:rsidRPr="00E70EBA" w:rsidRDefault="003F6BCA" w:rsidP="003F6BCA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178"/>
                <w:kern w:val="0"/>
                <w:szCs w:val="21"/>
                <w:fitText w:val="840" w:id="183691520"/>
              </w:rPr>
              <w:t>FA</w:t>
            </w:r>
            <w:r w:rsidRPr="00E70EBA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840" w:id="183691520"/>
              </w:rPr>
              <w:t>X</w:t>
            </w:r>
            <w:r w:rsidR="00AD0B82" w:rsidRPr="00E70EB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Pr="00E70EB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：</w:t>
            </w:r>
          </w:p>
          <w:p w14:paraId="70E43EB1" w14:textId="77777777" w:rsidR="00AD0B82" w:rsidRPr="00E70EBA" w:rsidRDefault="00AD0B82" w:rsidP="003F6BC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E70EBA" w14:paraId="12D76DA8" w14:textId="77777777" w:rsidTr="00E5697F">
        <w:tc>
          <w:tcPr>
            <w:tcW w:w="1620" w:type="dxa"/>
            <w:vAlign w:val="center"/>
          </w:tcPr>
          <w:p w14:paraId="396F4FD2" w14:textId="20324077" w:rsidR="009A5865" w:rsidRPr="00E70EBA" w:rsidRDefault="00E70EBA" w:rsidP="00E70EB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ご　　意　　見</w:t>
            </w:r>
          </w:p>
        </w:tc>
        <w:tc>
          <w:tcPr>
            <w:tcW w:w="7920" w:type="dxa"/>
            <w:gridSpan w:val="2"/>
          </w:tcPr>
          <w:p w14:paraId="7E55FF21" w14:textId="77777777" w:rsidR="009A5865" w:rsidRPr="00E70EBA" w:rsidRDefault="009A5865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4299F02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BC5D9AF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03CCCC4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7884BE6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2D4A872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34EFAD9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7FA4414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71286D0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CCAA158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49C8742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3FDC418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958B3BE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AF476DC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F80B30E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76217D2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938B751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FDD8B13" w14:textId="77777777" w:rsidR="003F6BCA" w:rsidRPr="00E70EBA" w:rsidRDefault="003F6BC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12D19EB" w14:textId="77777777" w:rsidR="0039445A" w:rsidRPr="00E70EBA" w:rsidRDefault="0039445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A4800D3" w14:textId="77777777" w:rsidR="008435D0" w:rsidRPr="00E70EBA" w:rsidRDefault="008435D0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75457D4" w14:textId="77777777" w:rsidR="00947EAB" w:rsidRPr="00E70EBA" w:rsidRDefault="00947EA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9BA03D5" w14:textId="77777777" w:rsidR="00947EAB" w:rsidRPr="00E70EBA" w:rsidRDefault="00947EA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031D57B" w14:textId="77777777" w:rsidR="00947EAB" w:rsidRPr="00E70EBA" w:rsidRDefault="00947EA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F6BCA" w:rsidRPr="00E70EBA" w14:paraId="693F1880" w14:textId="77777777" w:rsidTr="00E5697F">
        <w:trPr>
          <w:trHeight w:val="522"/>
        </w:trPr>
        <w:tc>
          <w:tcPr>
            <w:tcW w:w="1620" w:type="dxa"/>
            <w:vAlign w:val="center"/>
          </w:tcPr>
          <w:p w14:paraId="6D9692AF" w14:textId="77777777" w:rsidR="003F6BCA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43"/>
                <w:kern w:val="0"/>
                <w:szCs w:val="21"/>
                <w:fitText w:val="1100" w:id="183688704"/>
              </w:rPr>
              <w:t>募集期</w:t>
            </w:r>
            <w:r w:rsidRPr="00E70EBA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100" w:id="183688704"/>
              </w:rPr>
              <w:t>限</w:t>
            </w:r>
          </w:p>
        </w:tc>
        <w:tc>
          <w:tcPr>
            <w:tcW w:w="7920" w:type="dxa"/>
            <w:gridSpan w:val="2"/>
            <w:vAlign w:val="center"/>
          </w:tcPr>
          <w:p w14:paraId="448624D0" w14:textId="708FAD96" w:rsidR="003F6BCA" w:rsidRPr="006C5AC1" w:rsidRDefault="00101F69" w:rsidP="00AA7BC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E70EBA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６</w:t>
            </w:r>
            <w:r w:rsidR="00AE6D34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E70EBA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１２</w:t>
            </w:r>
            <w:r w:rsidR="00AA5F01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 w:rsidR="00E70EBA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25</w:t>
            </w:r>
            <w:r w:rsidR="00AA5F01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日（</w:t>
            </w:r>
            <w:r w:rsidR="00E70EBA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水</w:t>
            </w:r>
            <w:r w:rsidR="00AA5F01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　※当日</w:t>
            </w:r>
            <w:r w:rsidR="00D20F17" w:rsidRPr="006C5AC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必着</w:t>
            </w:r>
          </w:p>
        </w:tc>
      </w:tr>
      <w:tr w:rsidR="00AA5F01" w:rsidRPr="00E70EBA" w14:paraId="29A4FA7C" w14:textId="77777777" w:rsidTr="00E5697F">
        <w:tc>
          <w:tcPr>
            <w:tcW w:w="1620" w:type="dxa"/>
            <w:vMerge w:val="restart"/>
            <w:vAlign w:val="center"/>
          </w:tcPr>
          <w:p w14:paraId="349BD7A5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117"/>
                <w:kern w:val="0"/>
                <w:szCs w:val="21"/>
                <w:fitText w:val="1100" w:id="183688705"/>
              </w:rPr>
              <w:t>提出</w:t>
            </w:r>
            <w:r w:rsidRPr="00E70EBA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440" w:type="dxa"/>
            <w:vAlign w:val="center"/>
          </w:tcPr>
          <w:p w14:paraId="59AC930E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E70EBA">
              <w:rPr>
                <w:rFonts w:ascii="BIZ UDP明朝 Medium" w:eastAsia="BIZ UDP明朝 Medium" w:hAnsi="BIZ UDP明朝 Medium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480" w:type="dxa"/>
          </w:tcPr>
          <w:p w14:paraId="4C92702E" w14:textId="377555E0" w:rsidR="00AA5F01" w:rsidRPr="00E70EBA" w:rsidRDefault="00AA5F01" w:rsidP="00AA5F01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〒</w:t>
            </w:r>
            <w:r w:rsidR="00640996"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895-2</w:t>
            </w:r>
            <w:r w:rsidR="00AD0B82" w:rsidRPr="00E70EBA">
              <w:rPr>
                <w:rFonts w:ascii="BIZ UDP明朝 Medium" w:eastAsia="BIZ UDP明朝 Medium" w:hAnsi="BIZ UDP明朝 Medium" w:hint="eastAsia"/>
                <w:szCs w:val="21"/>
              </w:rPr>
              <w:t>511</w:t>
            </w: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　伊佐市</w:t>
            </w:r>
            <w:r w:rsidR="00E70EBA">
              <w:rPr>
                <w:rFonts w:ascii="BIZ UDP明朝 Medium" w:eastAsia="BIZ UDP明朝 Medium" w:hAnsi="BIZ UDP明朝 Medium" w:hint="eastAsia"/>
                <w:szCs w:val="21"/>
              </w:rPr>
              <w:t>菱刈前目2106</w:t>
            </w: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番地</w:t>
            </w:r>
          </w:p>
          <w:p w14:paraId="28E6645D" w14:textId="57C6A662" w:rsidR="00AA5F01" w:rsidRPr="00E70EBA" w:rsidRDefault="00AA5F01" w:rsidP="001A36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伊佐市</w:t>
            </w:r>
            <w:r w:rsidR="00E70EBA">
              <w:rPr>
                <w:rFonts w:ascii="BIZ UDP明朝 Medium" w:eastAsia="BIZ UDP明朝 Medium" w:hAnsi="BIZ UDP明朝 Medium" w:hint="eastAsia"/>
                <w:szCs w:val="21"/>
              </w:rPr>
              <w:t>教育委員会　教育総務課　企画係</w:t>
            </w:r>
          </w:p>
        </w:tc>
      </w:tr>
      <w:tr w:rsidR="00AA5F01" w:rsidRPr="00E70EBA" w14:paraId="6E624E43" w14:textId="77777777" w:rsidTr="00E5697F">
        <w:trPr>
          <w:trHeight w:val="510"/>
        </w:trPr>
        <w:tc>
          <w:tcPr>
            <w:tcW w:w="1620" w:type="dxa"/>
            <w:vMerge/>
            <w:vAlign w:val="center"/>
          </w:tcPr>
          <w:p w14:paraId="392A3174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22B7F0C8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pacing w:val="298"/>
                <w:kern w:val="0"/>
                <w:szCs w:val="21"/>
                <w:fitText w:val="1080" w:id="183685376"/>
              </w:rPr>
              <w:t>FA</w:t>
            </w:r>
            <w:r w:rsidRPr="00E70EBA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480" w:type="dxa"/>
            <w:vAlign w:val="center"/>
          </w:tcPr>
          <w:p w14:paraId="059CE0A2" w14:textId="1B925D74" w:rsidR="00AA5F01" w:rsidRPr="00E70EBA" w:rsidRDefault="00AD0B82" w:rsidP="001A36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70EBA">
              <w:rPr>
                <w:rFonts w:ascii="BIZ UDP明朝 Medium" w:eastAsia="BIZ UDP明朝 Medium" w:hAnsi="BIZ UDP明朝 Medium" w:hint="eastAsia"/>
                <w:szCs w:val="21"/>
              </w:rPr>
              <w:t>0995-2</w:t>
            </w:r>
            <w:r w:rsidR="00E70EBA">
              <w:rPr>
                <w:rFonts w:ascii="BIZ UDP明朝 Medium" w:eastAsia="BIZ UDP明朝 Medium" w:hAnsi="BIZ UDP明朝 Medium" w:hint="eastAsia"/>
                <w:szCs w:val="21"/>
              </w:rPr>
              <w:t>6</w:t>
            </w:r>
            <w:r w:rsidR="00AA5F01" w:rsidRPr="00E70EBA">
              <w:rPr>
                <w:rFonts w:ascii="BIZ UDP明朝 Medium" w:eastAsia="BIZ UDP明朝 Medium" w:hAnsi="BIZ UDP明朝 Medium" w:hint="eastAsia"/>
                <w:szCs w:val="21"/>
              </w:rPr>
              <w:t>-</w:t>
            </w:r>
            <w:r w:rsidR="00E70EBA">
              <w:rPr>
                <w:rFonts w:ascii="BIZ UDP明朝 Medium" w:eastAsia="BIZ UDP明朝 Medium" w:hAnsi="BIZ UDP明朝 Medium" w:hint="eastAsia"/>
                <w:szCs w:val="21"/>
              </w:rPr>
              <w:t>1055</w:t>
            </w:r>
            <w:r w:rsidR="008435D0" w:rsidRPr="00E70EB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70EBA">
              <w:rPr>
                <w:rFonts w:ascii="BIZ UDP明朝 Medium" w:eastAsia="BIZ UDP明朝 Medium" w:hAnsi="BIZ UDP明朝 Medium" w:hint="eastAsia"/>
                <w:szCs w:val="21"/>
              </w:rPr>
              <w:t>教育総務課　企画係　宛て</w:t>
            </w:r>
          </w:p>
        </w:tc>
      </w:tr>
      <w:tr w:rsidR="00AA5F01" w:rsidRPr="00E70EBA" w14:paraId="6896D0C2" w14:textId="77777777" w:rsidTr="00E5697F">
        <w:trPr>
          <w:trHeight w:val="533"/>
        </w:trPr>
        <w:tc>
          <w:tcPr>
            <w:tcW w:w="1620" w:type="dxa"/>
            <w:vMerge/>
            <w:vAlign w:val="center"/>
          </w:tcPr>
          <w:p w14:paraId="4C614F02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20E481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70EB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14:paraId="24EB0E78" w14:textId="155E380B" w:rsidR="00AA5F01" w:rsidRPr="00E70EBA" w:rsidRDefault="00E70EBA" w:rsidP="00101F6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k</w:t>
            </w:r>
            <w:r w:rsidR="001A365D" w:rsidRPr="00E70EBA">
              <w:rPr>
                <w:rFonts w:ascii="BIZ UDP明朝 Medium" w:eastAsia="BIZ UDP明朝 Medium" w:hAnsi="BIZ UDP明朝 Medium" w:hint="eastAsia"/>
                <w:szCs w:val="21"/>
              </w:rPr>
              <w:t>-</w:t>
            </w:r>
            <w:r>
              <w:rPr>
                <w:rFonts w:ascii="BIZ UDP明朝 Medium" w:eastAsia="BIZ UDP明朝 Medium" w:hAnsi="BIZ UDP明朝 Medium"/>
                <w:szCs w:val="21"/>
              </w:rPr>
              <w:t>soumu</w:t>
            </w:r>
            <w:r w:rsidR="008435D0" w:rsidRPr="00E70EBA">
              <w:rPr>
                <w:rFonts w:ascii="BIZ UDP明朝 Medium" w:eastAsia="BIZ UDP明朝 Medium" w:hAnsi="BIZ UDP明朝 Medium" w:hint="eastAsia"/>
                <w:szCs w:val="21"/>
              </w:rPr>
              <w:t>@city.isa.lg.jp</w:t>
            </w:r>
          </w:p>
        </w:tc>
      </w:tr>
      <w:tr w:rsidR="00AA5F01" w:rsidRPr="00E70EBA" w14:paraId="7A7CCDF6" w14:textId="77777777" w:rsidTr="006C5AC1">
        <w:trPr>
          <w:trHeight w:val="512"/>
        </w:trPr>
        <w:tc>
          <w:tcPr>
            <w:tcW w:w="1620" w:type="dxa"/>
            <w:vMerge/>
            <w:vAlign w:val="center"/>
          </w:tcPr>
          <w:p w14:paraId="7CD38108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0A18F3" w14:textId="77777777" w:rsidR="00AA5F01" w:rsidRPr="00E70EBA" w:rsidRDefault="00AA5F01" w:rsidP="00E569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C5AC1">
              <w:rPr>
                <w:rFonts w:ascii="BIZ UDP明朝 Medium" w:eastAsia="BIZ UDP明朝 Medium" w:hAnsi="BIZ UDP明朝 Medium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6C5AC1">
              <w:rPr>
                <w:rFonts w:ascii="BIZ UDP明朝 Medium" w:eastAsia="BIZ UDP明朝 Medium" w:hAnsi="BIZ UDP明朝 Medium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480" w:type="dxa"/>
            <w:vAlign w:val="center"/>
          </w:tcPr>
          <w:p w14:paraId="11FB8DD5" w14:textId="70AE8D80" w:rsidR="006C5AC1" w:rsidRPr="006C5AC1" w:rsidRDefault="008435D0" w:rsidP="001A365D">
            <w:pPr>
              <w:rPr>
                <w:rFonts w:ascii="BIZ UDP明朝 Medium" w:eastAsia="PMingLiU" w:hAnsi="BIZ UDP明朝 Medium"/>
                <w:szCs w:val="21"/>
                <w:lang w:eastAsia="zh-TW"/>
              </w:rPr>
            </w:pP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伊佐市</w:t>
            </w:r>
            <w:r w:rsidR="00BB0D55">
              <w:rPr>
                <w:rFonts w:ascii="BIZ UDP明朝 Medium" w:eastAsia="BIZ UDP明朝 Medium" w:hAnsi="BIZ UDP明朝 Medium" w:hint="eastAsia"/>
                <w:szCs w:val="21"/>
              </w:rPr>
              <w:t>教育委員会　教育総務課　企画係</w:t>
            </w:r>
            <w:r w:rsidR="00101F69" w:rsidRPr="00E70E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（</w:t>
            </w:r>
            <w:r w:rsidR="00BB0D55">
              <w:rPr>
                <w:rFonts w:ascii="BIZ UDP明朝 Medium" w:eastAsia="BIZ UDP明朝 Medium" w:hAnsi="BIZ UDP明朝 Medium" w:hint="eastAsia"/>
                <w:szCs w:val="21"/>
              </w:rPr>
              <w:t>菱刈</w:t>
            </w:r>
            <w:r w:rsidRPr="00E70EBA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庁舎）</w:t>
            </w:r>
          </w:p>
        </w:tc>
      </w:tr>
    </w:tbl>
    <w:p w14:paraId="244D1D68" w14:textId="07E114A4" w:rsidR="004919C0" w:rsidRPr="00E70EBA" w:rsidRDefault="008435D0">
      <w:pPr>
        <w:rPr>
          <w:rFonts w:ascii="BIZ UDP明朝 Medium" w:eastAsia="BIZ UDP明朝 Medium" w:hAnsi="BIZ UDP明朝 Medium"/>
          <w:sz w:val="22"/>
          <w:szCs w:val="22"/>
        </w:rPr>
      </w:pPr>
      <w:r w:rsidRPr="00E70EBA">
        <w:rPr>
          <w:rFonts w:ascii="BIZ UDP明朝 Medium" w:eastAsia="BIZ UDP明朝 Medium" w:hAnsi="BIZ UDP明朝 Medium" w:hint="eastAsia"/>
          <w:szCs w:val="21"/>
        </w:rPr>
        <w:t>※　ご意見の公表の際には、ご意見の内容以外（住所、氏名等）は公表しません</w:t>
      </w:r>
      <w:r w:rsidRPr="00E70EBA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sectPr w:rsidR="004919C0" w:rsidRPr="00E70EBA" w:rsidSect="0039445A">
      <w:pgSz w:w="11906" w:h="16838" w:code="9"/>
      <w:pgMar w:top="130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D369" w14:textId="77777777" w:rsidR="00A7741E" w:rsidRDefault="00A7741E" w:rsidP="00931A7F">
      <w:r>
        <w:separator/>
      </w:r>
    </w:p>
  </w:endnote>
  <w:endnote w:type="continuationSeparator" w:id="0">
    <w:p w14:paraId="11F71798" w14:textId="77777777" w:rsidR="00A7741E" w:rsidRDefault="00A7741E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EFDB" w14:textId="77777777" w:rsidR="00A7741E" w:rsidRDefault="00A7741E" w:rsidP="00931A7F">
      <w:r>
        <w:separator/>
      </w:r>
    </w:p>
  </w:footnote>
  <w:footnote w:type="continuationSeparator" w:id="0">
    <w:p w14:paraId="752CBF81" w14:textId="77777777" w:rsidR="00A7741E" w:rsidRDefault="00A7741E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1"/>
    <w:rsid w:val="000633FE"/>
    <w:rsid w:val="000B3447"/>
    <w:rsid w:val="00101F69"/>
    <w:rsid w:val="00107AB9"/>
    <w:rsid w:val="0018590C"/>
    <w:rsid w:val="001A365D"/>
    <w:rsid w:val="00287433"/>
    <w:rsid w:val="00295E00"/>
    <w:rsid w:val="002E2C87"/>
    <w:rsid w:val="002E57CB"/>
    <w:rsid w:val="00362D4F"/>
    <w:rsid w:val="00375F4E"/>
    <w:rsid w:val="00394367"/>
    <w:rsid w:val="0039445A"/>
    <w:rsid w:val="003F6BCA"/>
    <w:rsid w:val="004559EB"/>
    <w:rsid w:val="00466D86"/>
    <w:rsid w:val="004919C0"/>
    <w:rsid w:val="005C5844"/>
    <w:rsid w:val="00640996"/>
    <w:rsid w:val="00663E95"/>
    <w:rsid w:val="006C5AC1"/>
    <w:rsid w:val="00730B0D"/>
    <w:rsid w:val="007455B3"/>
    <w:rsid w:val="007C1CC1"/>
    <w:rsid w:val="007D7272"/>
    <w:rsid w:val="00823F35"/>
    <w:rsid w:val="008435D0"/>
    <w:rsid w:val="008D1731"/>
    <w:rsid w:val="00921E08"/>
    <w:rsid w:val="00931A7F"/>
    <w:rsid w:val="00947EAB"/>
    <w:rsid w:val="009A5865"/>
    <w:rsid w:val="00A7741E"/>
    <w:rsid w:val="00AA5F01"/>
    <w:rsid w:val="00AA7BCF"/>
    <w:rsid w:val="00AC470A"/>
    <w:rsid w:val="00AD0B82"/>
    <w:rsid w:val="00AE6D34"/>
    <w:rsid w:val="00B81386"/>
    <w:rsid w:val="00BB0D55"/>
    <w:rsid w:val="00C01FB6"/>
    <w:rsid w:val="00C60E95"/>
    <w:rsid w:val="00D043EA"/>
    <w:rsid w:val="00D20F17"/>
    <w:rsid w:val="00D36659"/>
    <w:rsid w:val="00DB054D"/>
    <w:rsid w:val="00DC7BFC"/>
    <w:rsid w:val="00E25B04"/>
    <w:rsid w:val="00E5697F"/>
    <w:rsid w:val="00E6733F"/>
    <w:rsid w:val="00E70EBA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243A3"/>
  <w15:docId w15:val="{7B2B5319-47AE-460B-93DF-CD12E5F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教育総務課企画係</cp:lastModifiedBy>
  <cp:revision>4</cp:revision>
  <cp:lastPrinted>2024-11-20T06:27:00Z</cp:lastPrinted>
  <dcterms:created xsi:type="dcterms:W3CDTF">2024-11-15T00:48:00Z</dcterms:created>
  <dcterms:modified xsi:type="dcterms:W3CDTF">2024-11-20T07:06:00Z</dcterms:modified>
</cp:coreProperties>
</file>