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025A" w14:textId="7562E02A" w:rsidR="00F872B1" w:rsidRPr="001E48C1" w:rsidRDefault="00F872B1" w:rsidP="00F872B1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1E48C1">
        <w:rPr>
          <w:rFonts w:asciiTheme="minorEastAsia" w:hAnsiTheme="minorEastAsia" w:cs="Times New Roman" w:hint="eastAsia"/>
          <w:spacing w:val="2"/>
          <w:kern w:val="0"/>
          <w:szCs w:val="20"/>
        </w:rPr>
        <w:t>（様式</w:t>
      </w:r>
      <w:r w:rsidR="00D97937">
        <w:rPr>
          <w:rFonts w:asciiTheme="minorEastAsia" w:hAnsiTheme="minorEastAsia" w:cs="Times New Roman" w:hint="eastAsia"/>
          <w:spacing w:val="2"/>
          <w:kern w:val="0"/>
          <w:szCs w:val="20"/>
        </w:rPr>
        <w:t>９</w:t>
      </w:r>
      <w:r w:rsidRPr="001E48C1">
        <w:rPr>
          <w:rFonts w:asciiTheme="minorEastAsia" w:hAnsiTheme="minorEastAsia" w:cs="Times New Roman" w:hint="eastAsia"/>
          <w:spacing w:val="2"/>
          <w:kern w:val="0"/>
          <w:szCs w:val="20"/>
        </w:rPr>
        <w:t>）</w:t>
      </w:r>
    </w:p>
    <w:p w14:paraId="1A212ECF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60D7533" w14:textId="77777777" w:rsidR="00F872B1" w:rsidRPr="001E48C1" w:rsidRDefault="00F872B1" w:rsidP="00F872B1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1E48C1">
        <w:rPr>
          <w:rFonts w:asciiTheme="minorEastAsia" w:hAnsiTheme="minorEastAsia" w:cs="HG丸ｺﾞｼｯｸM-PRO" w:hint="eastAsia"/>
          <w:kern w:val="0"/>
          <w:sz w:val="24"/>
        </w:rPr>
        <w:t>令和　　年　　月　　日</w:t>
      </w:r>
    </w:p>
    <w:p w14:paraId="4D55C945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F172831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66DCE9E" w14:textId="576DAA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>伊佐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市長　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>橋本　欣也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様</w:t>
      </w:r>
    </w:p>
    <w:p w14:paraId="1D9C761E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166C13E6" w14:textId="77777777" w:rsidR="00F872B1" w:rsidRPr="001E48C1" w:rsidRDefault="00F872B1" w:rsidP="00F872B1">
      <w:pPr>
        <w:overflowPunct w:val="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1E48C1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（提出者）</w:t>
      </w:r>
    </w:p>
    <w:p w14:paraId="4B441E78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F872B1">
        <w:rPr>
          <w:rFonts w:ascii="ＭＳ Ｐ明朝" w:eastAsia="ＭＳ Ｐ明朝" w:hAnsi="ＭＳ Ｐ明朝" w:cs="HG丸ｺﾞｼｯｸM-PRO" w:hint="eastAsia"/>
          <w:spacing w:val="486"/>
          <w:kern w:val="0"/>
          <w:sz w:val="24"/>
          <w:fitText w:val="1452" w:id="-766881024"/>
        </w:rPr>
        <w:t>住</w:t>
      </w:r>
      <w:r w:rsidRPr="00F872B1">
        <w:rPr>
          <w:rFonts w:ascii="ＭＳ Ｐ明朝" w:eastAsia="ＭＳ Ｐ明朝" w:hAnsi="ＭＳ Ｐ明朝" w:cs="HG丸ｺﾞｼｯｸM-PRO" w:hint="eastAsia"/>
          <w:kern w:val="0"/>
          <w:sz w:val="24"/>
          <w:fitText w:val="1452" w:id="-766881024"/>
        </w:rPr>
        <w:t>所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0F51B91D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商号又は名称　　　　　</w:t>
      </w:r>
    </w:p>
    <w:p w14:paraId="4D374701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F872B1">
        <w:rPr>
          <w:rFonts w:ascii="ＭＳ Ｐ明朝" w:eastAsia="ＭＳ Ｐ明朝" w:hAnsi="ＭＳ Ｐ明朝" w:cs="HG丸ｺﾞｼｯｸM-PRO" w:hint="eastAsia"/>
          <w:spacing w:val="183"/>
          <w:kern w:val="0"/>
          <w:sz w:val="24"/>
          <w:fitText w:val="1452" w:id="-766881023"/>
        </w:rPr>
        <w:t>代表</w:t>
      </w:r>
      <w:r w:rsidRPr="00F872B1">
        <w:rPr>
          <w:rFonts w:ascii="ＭＳ Ｐ明朝" w:eastAsia="ＭＳ Ｐ明朝" w:hAnsi="ＭＳ Ｐ明朝" w:cs="HG丸ｺﾞｼｯｸM-PRO" w:hint="eastAsia"/>
          <w:kern w:val="0"/>
          <w:sz w:val="24"/>
          <w:fitText w:val="1452" w:id="-766881023"/>
        </w:rPr>
        <w:t>者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5CABD76A" w14:textId="77777777" w:rsidR="00F872B1" w:rsidRPr="001E48C1" w:rsidRDefault="00F872B1" w:rsidP="00F872B1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役 職</w:t>
      </w:r>
      <w:r w:rsidRPr="001E48C1">
        <w:rPr>
          <w:rFonts w:ascii="ＭＳ Ｐ明朝" w:eastAsia="ＭＳ Ｐ明朝" w:hAnsi="ＭＳ Ｐ明朝" w:cs="HG丸ｺﾞｼｯｸM-PRO" w:hint="eastAsia"/>
          <w:kern w:val="0"/>
          <w:sz w:val="8"/>
        </w:rPr>
        <w:t xml:space="preserve"> 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・</w:t>
      </w:r>
      <w:r w:rsidRPr="001E48C1">
        <w:rPr>
          <w:rFonts w:ascii="ＭＳ Ｐ明朝" w:eastAsia="ＭＳ Ｐ明朝" w:hAnsi="ＭＳ Ｐ明朝" w:cs="HG丸ｺﾞｼｯｸM-PRO" w:hint="eastAsia"/>
          <w:kern w:val="0"/>
          <w:sz w:val="14"/>
        </w:rPr>
        <w:t xml:space="preserve"> 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氏 名　　　　　　　　　</w:t>
      </w:r>
      <w:r w:rsidRPr="001E48C1">
        <w:rPr>
          <w:rFonts w:ascii="ＭＳ Ｐ明朝" w:eastAsia="ＭＳ Ｐ明朝" w:hAnsi="ＭＳ Ｐ明朝" w:cs="HG丸ｺﾞｼｯｸM-PRO"/>
          <w:kern w:val="0"/>
          <w:sz w:val="24"/>
        </w:rPr>
        <w:t xml:space="preserve">         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</w:t>
      </w:r>
      <w:r w:rsidRPr="001E48C1">
        <w:rPr>
          <w:rFonts w:ascii="ＭＳ Ｐ明朝" w:eastAsia="ＭＳ Ｐ明朝" w:hAnsi="ＭＳ Ｐ明朝" w:cs="HG丸ｺﾞｼｯｸM-PRO"/>
          <w:kern w:val="0"/>
          <w:sz w:val="24"/>
        </w:rPr>
        <w:t xml:space="preserve">   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印</w:t>
      </w:r>
    </w:p>
    <w:p w14:paraId="4773E67B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445DE8E1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1BBE4AA" w14:textId="77777777" w:rsidR="00F872B1" w:rsidRPr="001E48C1" w:rsidRDefault="00F872B1" w:rsidP="00F872B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 w:val="18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保守点検等に係る参考見積書</w:t>
      </w:r>
    </w:p>
    <w:p w14:paraId="0040414D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3C15DDE5" w14:textId="5670AA72" w:rsidR="00F872B1" w:rsidRPr="001E48C1" w:rsidRDefault="00F872B1" w:rsidP="00F872B1">
      <w:pPr>
        <w:overflowPunct w:val="0"/>
        <w:ind w:right="104" w:firstLine="220"/>
        <w:textAlignment w:val="baseline"/>
        <w:rPr>
          <w:rFonts w:asciiTheme="minorEastAsia" w:hAnsiTheme="minorEastAsia" w:cs="HG丸ｺﾞｼｯｸM-PRO"/>
          <w:kern w:val="0"/>
          <w:sz w:val="24"/>
        </w:rPr>
      </w:pPr>
      <w:r>
        <w:rPr>
          <w:rFonts w:asciiTheme="minorEastAsia" w:hAnsiTheme="minorEastAsia" w:cs="HG丸ｺﾞｼｯｸM-PRO" w:hint="eastAsia"/>
          <w:kern w:val="0"/>
          <w:sz w:val="24"/>
        </w:rPr>
        <w:t>伊佐</w:t>
      </w:r>
      <w:r w:rsidRPr="001E48C1">
        <w:rPr>
          <w:rFonts w:asciiTheme="minorEastAsia" w:hAnsiTheme="minorEastAsia" w:cs="HG丸ｺﾞｼｯｸM-PRO"/>
          <w:kern w:val="0"/>
          <w:sz w:val="24"/>
        </w:rPr>
        <w:t>市議場システム等</w:t>
      </w:r>
      <w:r w:rsidRPr="001E48C1">
        <w:rPr>
          <w:rFonts w:asciiTheme="minorEastAsia" w:hAnsiTheme="minorEastAsia" w:cs="HG丸ｺﾞｼｯｸM-PRO" w:hint="eastAsia"/>
          <w:kern w:val="0"/>
          <w:sz w:val="24"/>
        </w:rPr>
        <w:t>の保守点検等に要する費用</w:t>
      </w:r>
      <w:r w:rsidRPr="001E48C1">
        <w:rPr>
          <w:rFonts w:asciiTheme="minorEastAsia" w:hAnsiTheme="minorEastAsia" w:cs="HG丸ｺﾞｼｯｸM-PRO"/>
          <w:kern w:val="0"/>
          <w:sz w:val="24"/>
        </w:rPr>
        <w:t>について</w:t>
      </w:r>
      <w:r w:rsidRPr="001E48C1">
        <w:rPr>
          <w:rFonts w:asciiTheme="minorEastAsia" w:hAnsiTheme="minorEastAsia" w:cs="HG丸ｺﾞｼｯｸM-PRO" w:hint="eastAsia"/>
          <w:kern w:val="0"/>
          <w:sz w:val="24"/>
        </w:rPr>
        <w:t>、下記のとおり見積もり</w:t>
      </w:r>
      <w:r w:rsidRPr="001E48C1">
        <w:rPr>
          <w:rFonts w:asciiTheme="minorEastAsia" w:hAnsiTheme="minorEastAsia" w:cs="HG丸ｺﾞｼｯｸM-PRO"/>
          <w:kern w:val="0"/>
          <w:sz w:val="24"/>
        </w:rPr>
        <w:t>します。</w:t>
      </w:r>
    </w:p>
    <w:p w14:paraId="2DEE7981" w14:textId="77777777" w:rsidR="00F872B1" w:rsidRPr="001E48C1" w:rsidRDefault="00F872B1" w:rsidP="00F872B1">
      <w:pPr>
        <w:overflowPunct w:val="0"/>
        <w:ind w:right="104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14:paraId="30B80D86" w14:textId="77777777" w:rsidR="00F872B1" w:rsidRPr="001E48C1" w:rsidRDefault="00F872B1" w:rsidP="00F872B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lang w:eastAsia="zh-CN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  <w:lang w:eastAsia="zh-CN"/>
        </w:rPr>
        <w:t>記</w:t>
      </w:r>
    </w:p>
    <w:p w14:paraId="1FEBA858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lang w:eastAsia="zh-CN"/>
        </w:rPr>
      </w:pPr>
    </w:p>
    <w:p w14:paraId="2EA60991" w14:textId="77777777" w:rsidR="00F872B1" w:rsidRPr="001E48C1" w:rsidRDefault="00F872B1" w:rsidP="00F872B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u w:val="single"/>
          <w:lang w:eastAsia="zh-CN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  <w:lang w:eastAsia="zh-CN"/>
        </w:rPr>
        <w:t>参考見積金額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32"/>
          <w:szCs w:val="20"/>
          <w:u w:val="single"/>
          <w:lang w:eastAsia="zh-CN"/>
        </w:rPr>
        <w:t xml:space="preserve">　</w:t>
      </w:r>
      <w:r w:rsidRPr="001E48C1">
        <w:rPr>
          <w:rFonts w:ascii="ＭＳ Ｐ明朝" w:eastAsia="ＭＳ Ｐ明朝" w:hAnsi="ＭＳ Ｐ明朝" w:cs="Times New Roman"/>
          <w:spacing w:val="2"/>
          <w:kern w:val="0"/>
          <w:sz w:val="32"/>
          <w:szCs w:val="20"/>
          <w:u w:val="single"/>
          <w:lang w:eastAsia="zh-CN"/>
        </w:rPr>
        <w:t xml:space="preserve">　　　　　　　　　　　　　　　</w:t>
      </w:r>
      <w:r w:rsidRPr="001E48C1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  <w:lang w:eastAsia="zh-CN"/>
        </w:rPr>
        <w:t>円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  <w:lang w:eastAsia="zh-CN"/>
        </w:rPr>
        <w:t>/年</w:t>
      </w:r>
    </w:p>
    <w:p w14:paraId="32C9D219" w14:textId="4341593F" w:rsidR="00F872B1" w:rsidRPr="00EB7014" w:rsidRDefault="00F872B1" w:rsidP="00F872B1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dstrike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  <w:lang w:eastAsia="zh-CN"/>
        </w:rPr>
        <w:t xml:space="preserve">　　　　　　</w:t>
      </w:r>
    </w:p>
    <w:p w14:paraId="038DDB6F" w14:textId="77777777" w:rsidR="00F872B1" w:rsidRPr="001E48C1" w:rsidRDefault="00F872B1" w:rsidP="00F872B1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※ 見積金額は、無償保証期間等の終了後に必要となる</w:t>
      </w:r>
      <w:r w:rsidRPr="001E48C1">
        <w:rPr>
          <w:rFonts w:asciiTheme="minorEastAsia" w:hAnsiTheme="minorEastAsia" w:cs="Times New Roman" w:hint="eastAsia"/>
          <w:spacing w:val="2"/>
          <w:kern w:val="0"/>
          <w:szCs w:val="20"/>
        </w:rPr>
        <w:t>１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年あたりの経費である。</w:t>
      </w:r>
    </w:p>
    <w:p w14:paraId="7427D656" w14:textId="77777777" w:rsidR="00F872B1" w:rsidRPr="001E48C1" w:rsidRDefault="00F872B1" w:rsidP="00F872B1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※ 消費税</w:t>
      </w:r>
      <w:r w:rsidRPr="001E48C1">
        <w:rPr>
          <w:rFonts w:ascii="ＭＳ Ｐ明朝" w:eastAsia="ＭＳ Ｐ明朝" w:hAnsi="ＭＳ Ｐ明朝" w:cs="Times New Roman"/>
          <w:spacing w:val="2"/>
          <w:kern w:val="0"/>
          <w:szCs w:val="20"/>
        </w:rPr>
        <w:t>及び地方消費税を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含む。</w:t>
      </w:r>
    </w:p>
    <w:p w14:paraId="3756971B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FEFB603" w14:textId="77777777" w:rsidR="00F872B1" w:rsidRPr="001E48C1" w:rsidRDefault="00F872B1" w:rsidP="00F872B1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 w:val="24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4"/>
          <w:szCs w:val="20"/>
        </w:rPr>
        <w:t>（内訳）</w:t>
      </w: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1984"/>
        <w:gridCol w:w="709"/>
        <w:gridCol w:w="2689"/>
      </w:tblGrid>
      <w:tr w:rsidR="00F872B1" w:rsidRPr="001E48C1" w14:paraId="641EC9B1" w14:textId="77777777" w:rsidTr="00371EC8">
        <w:trPr>
          <w:jc w:val="center"/>
        </w:trPr>
        <w:tc>
          <w:tcPr>
            <w:tcW w:w="3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7A264456" w14:textId="77777777" w:rsidR="00F872B1" w:rsidRPr="001E48C1" w:rsidRDefault="00F872B1" w:rsidP="00371EC8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項目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14:paraId="2918A0BD" w14:textId="77777777" w:rsidR="00F872B1" w:rsidRPr="001E48C1" w:rsidRDefault="00F872B1" w:rsidP="00371EC8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金額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30DB3220" w14:textId="77777777" w:rsidR="00F872B1" w:rsidRPr="001E48C1" w:rsidRDefault="00F872B1" w:rsidP="00371EC8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備考</w:t>
            </w:r>
          </w:p>
        </w:tc>
      </w:tr>
      <w:tr w:rsidR="00F872B1" w:rsidRPr="001E48C1" w14:paraId="1300EEB8" w14:textId="77777777" w:rsidTr="00371EC8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14:paraId="0C2C83DD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ア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B72BA" w14:textId="77777777" w:rsidR="00F872B1" w:rsidRPr="001E48C1" w:rsidRDefault="00F872B1" w:rsidP="00371EC8">
            <w:pPr>
              <w:overflowPunct w:val="0"/>
              <w:spacing w:line="240" w:lineRule="exact"/>
              <w:ind w:right="102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提案する議場システムを導入した場合に必須となる経費</w:t>
            </w: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1FD214F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6F3C871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215D4A87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F872B1" w:rsidRPr="001E48C1" w14:paraId="62878B53" w14:textId="77777777" w:rsidTr="00371EC8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14:paraId="25D2BBDF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イ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E283D" w14:textId="77777777" w:rsidR="00F872B1" w:rsidRPr="001E48C1" w:rsidRDefault="00F872B1" w:rsidP="00371EC8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オプションとして選択可能な経費</w:t>
            </w:r>
          </w:p>
          <w:p w14:paraId="22DA77EA" w14:textId="77777777" w:rsidR="00F872B1" w:rsidRPr="001E48C1" w:rsidRDefault="00F872B1" w:rsidP="00371EC8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23717FC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69FFF6F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4316F37B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F872B1" w:rsidRPr="001E48C1" w14:paraId="5BC0E3D5" w14:textId="77777777" w:rsidTr="00371EC8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14:paraId="04F8E099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ウ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D0135" w14:textId="7887AAE3" w:rsidR="00F872B1" w:rsidRPr="001E48C1" w:rsidRDefault="00F872B1" w:rsidP="00371EC8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bookmarkStart w:id="0" w:name="_Hlk158794623"/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発展的提案（</w:t>
            </w:r>
            <w:r w:rsidR="00266719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提案がある場合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）</w:t>
            </w: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を実施する場合に追加が必要となる経費</w:t>
            </w:r>
            <w:bookmarkEnd w:id="0"/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5B42DDE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C50486E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5EF7994C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F872B1" w:rsidRPr="001E48C1" w14:paraId="4341DFC4" w14:textId="77777777" w:rsidTr="00371EC8">
        <w:trPr>
          <w:trHeight w:val="474"/>
          <w:jc w:val="center"/>
        </w:trPr>
        <w:tc>
          <w:tcPr>
            <w:tcW w:w="3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11F13973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小計</w:t>
            </w: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E35A6CC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B4CDEE4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6F0F9130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Cs w:val="20"/>
              </w:rPr>
              <w:t>（税抜き）</w:t>
            </w:r>
          </w:p>
        </w:tc>
      </w:tr>
      <w:tr w:rsidR="00F872B1" w:rsidRPr="001E48C1" w14:paraId="438F1D2B" w14:textId="77777777" w:rsidTr="00371EC8">
        <w:trPr>
          <w:trHeight w:val="474"/>
          <w:jc w:val="center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2976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消費税及び地方消費税額</w:t>
            </w:r>
          </w:p>
        </w:tc>
        <w:tc>
          <w:tcPr>
            <w:tcW w:w="1984" w:type="dxa"/>
            <w:tcBorders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6D63BF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vAlign w:val="center"/>
          </w:tcPr>
          <w:p w14:paraId="5B983BA0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44D87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F872B1" w:rsidRPr="001E48C1" w14:paraId="00B7EF85" w14:textId="77777777" w:rsidTr="00371EC8">
        <w:trPr>
          <w:trHeight w:val="474"/>
          <w:jc w:val="center"/>
        </w:trPr>
        <w:tc>
          <w:tcPr>
            <w:tcW w:w="3114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CE77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  <w:lang w:eastAsia="zh-CN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  <w:lang w:eastAsia="zh-CN"/>
              </w:rPr>
              <w:t>合計（参考見積金額）</w:t>
            </w:r>
          </w:p>
        </w:tc>
        <w:tc>
          <w:tcPr>
            <w:tcW w:w="1984" w:type="dxa"/>
            <w:tcBorders>
              <w:top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4238EE3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</w:tcBorders>
            <w:vAlign w:val="center"/>
          </w:tcPr>
          <w:p w14:paraId="032D6446" w14:textId="77777777" w:rsidR="00F872B1" w:rsidRPr="001E48C1" w:rsidRDefault="00F872B1" w:rsidP="00371EC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C81AE" w14:textId="77777777" w:rsidR="00F872B1" w:rsidRPr="001E48C1" w:rsidRDefault="00F872B1" w:rsidP="00371EC8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Cs w:val="20"/>
              </w:rPr>
              <w:t>（税込み）</w:t>
            </w:r>
          </w:p>
        </w:tc>
      </w:tr>
    </w:tbl>
    <w:p w14:paraId="2B6C7CBC" w14:textId="77777777" w:rsidR="00F872B1" w:rsidRPr="001E48C1" w:rsidRDefault="00F872B1" w:rsidP="00F872B1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3977E942" w14:textId="6FC7AB42" w:rsidR="00BE583A" w:rsidRPr="00F872B1" w:rsidRDefault="00BE583A" w:rsidP="00F872B1"/>
    <w:sectPr w:rsidR="00BE583A" w:rsidRPr="00F872B1" w:rsidSect="00F872B1">
      <w:footerReference w:type="default" r:id="rId6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0821" w14:textId="77777777" w:rsidR="001C5419" w:rsidRDefault="001C5419" w:rsidP="00F872B1">
      <w:r>
        <w:separator/>
      </w:r>
    </w:p>
  </w:endnote>
  <w:endnote w:type="continuationSeparator" w:id="0">
    <w:p w14:paraId="2EE27FA3" w14:textId="77777777" w:rsidR="001C5419" w:rsidRDefault="001C5419" w:rsidP="00F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13B5" w14:textId="77777777" w:rsidR="00F872B1" w:rsidRDefault="00F872B1">
    <w:pPr>
      <w:pStyle w:val="a6"/>
      <w:jc w:val="center"/>
    </w:pPr>
  </w:p>
  <w:p w14:paraId="43D3032C" w14:textId="77777777" w:rsidR="00F872B1" w:rsidRDefault="00F872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1A97" w14:textId="77777777" w:rsidR="001C5419" w:rsidRDefault="001C5419" w:rsidP="00F872B1">
      <w:r>
        <w:separator/>
      </w:r>
    </w:p>
  </w:footnote>
  <w:footnote w:type="continuationSeparator" w:id="0">
    <w:p w14:paraId="00AD7973" w14:textId="77777777" w:rsidR="001C5419" w:rsidRDefault="001C5419" w:rsidP="00F8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3A"/>
    <w:rsid w:val="00156B89"/>
    <w:rsid w:val="001C5419"/>
    <w:rsid w:val="00203EA1"/>
    <w:rsid w:val="00266719"/>
    <w:rsid w:val="00283839"/>
    <w:rsid w:val="00452151"/>
    <w:rsid w:val="006178A9"/>
    <w:rsid w:val="00650B78"/>
    <w:rsid w:val="006B708D"/>
    <w:rsid w:val="00877294"/>
    <w:rsid w:val="00B218A1"/>
    <w:rsid w:val="00BE583A"/>
    <w:rsid w:val="00C16D2A"/>
    <w:rsid w:val="00D97937"/>
    <w:rsid w:val="00EB7014"/>
    <w:rsid w:val="00F05BEB"/>
    <w:rsid w:val="00F8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FDD51"/>
  <w15:chartTrackingRefBased/>
  <w15:docId w15:val="{F05520CE-6481-41D9-8797-18780F9B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83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E583A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2B1"/>
  </w:style>
  <w:style w:type="paragraph" w:styleId="a6">
    <w:name w:val="footer"/>
    <w:basedOn w:val="a"/>
    <w:link w:val="a7"/>
    <w:uiPriority w:val="99"/>
    <w:unhideWhenUsed/>
    <w:rsid w:val="00F8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LGU23086</dc:creator>
  <cp:lastModifiedBy>伊佐市役所</cp:lastModifiedBy>
  <cp:revision>3</cp:revision>
  <dcterms:created xsi:type="dcterms:W3CDTF">2025-04-30T07:27:00Z</dcterms:created>
  <dcterms:modified xsi:type="dcterms:W3CDTF">2025-05-13T02:45:00Z</dcterms:modified>
</cp:coreProperties>
</file>