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234" w14:textId="70786239" w:rsidR="003E01BF" w:rsidRDefault="002B1C93">
      <w:r>
        <w:rPr>
          <w:noProof/>
        </w:rPr>
        <w:drawing>
          <wp:inline distT="0" distB="0" distL="0" distR="0" wp14:anchorId="555D13D3" wp14:editId="5BF00303">
            <wp:extent cx="5061732" cy="192405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103" t="55530" r="37735" b="29555"/>
                    <a:stretch/>
                  </pic:blipFill>
                  <pic:spPr bwMode="auto">
                    <a:xfrm>
                      <a:off x="0" y="0"/>
                      <a:ext cx="5069569" cy="1927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0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3"/>
    <w:rsid w:val="002B1C93"/>
    <w:rsid w:val="003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0D035"/>
  <w15:chartTrackingRefBased/>
  <w15:docId w15:val="{37F2C716-CC54-4D8F-A314-2989ED27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麻紀</dc:creator>
  <cp:keywords/>
  <dc:description/>
  <cp:lastModifiedBy>髙橋　麻紀</cp:lastModifiedBy>
  <cp:revision>1</cp:revision>
  <dcterms:created xsi:type="dcterms:W3CDTF">2026-03-27T00:16:00Z</dcterms:created>
  <dcterms:modified xsi:type="dcterms:W3CDTF">2026-03-27T00:17:00Z</dcterms:modified>
</cp:coreProperties>
</file>