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39C9" w14:textId="045E433D" w:rsidR="00E4411F" w:rsidRPr="00E4411F" w:rsidRDefault="00834AB3" w:rsidP="008A26A8">
      <w:pPr>
        <w:kinsoku w:val="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cs="ＭＳ 明朝" w:hint="eastAsia"/>
          <w:color w:val="000000"/>
        </w:rPr>
        <w:t xml:space="preserve">　</w:t>
      </w:r>
      <w:r w:rsidR="00E4411F" w:rsidRPr="00E4411F">
        <w:rPr>
          <w:rFonts w:ascii="ＭＳ 明朝" w:eastAsia="ＭＳ 明朝" w:hAnsi="ＭＳ 明朝" w:cs="Times New Roman" w:hint="eastAsia"/>
          <w:kern w:val="2"/>
        </w:rPr>
        <w:t>様式第１号（第５条関係）</w:t>
      </w:r>
    </w:p>
    <w:p w14:paraId="7C30C562" w14:textId="77777777" w:rsidR="00E4411F" w:rsidRPr="00E4411F" w:rsidRDefault="00E4411F" w:rsidP="00E4411F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 xml:space="preserve">　年　　月　　日　</w:t>
      </w:r>
    </w:p>
    <w:p w14:paraId="761139FB" w14:textId="77777777" w:rsidR="00E4411F" w:rsidRPr="00E4411F" w:rsidRDefault="00E4411F" w:rsidP="00E4411F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</w:p>
    <w:p w14:paraId="0DEA5C48" w14:textId="77777777" w:rsidR="00E4411F" w:rsidRPr="00E4411F" w:rsidRDefault="00E4411F" w:rsidP="00E4411F">
      <w:pPr>
        <w:autoSpaceDE/>
        <w:autoSpaceDN/>
        <w:adjustRightInd/>
        <w:ind w:firstLineChars="200" w:firstLine="492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>伊佐市長　様</w:t>
      </w:r>
    </w:p>
    <w:p w14:paraId="72E2E0A3" w14:textId="77777777" w:rsidR="00E4411F" w:rsidRPr="00E4411F" w:rsidRDefault="00E4411F" w:rsidP="00E4411F">
      <w:pPr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　　申請者　</w:t>
      </w:r>
      <w:r w:rsidRPr="00E4411F">
        <w:rPr>
          <w:rFonts w:ascii="ＭＳ 明朝" w:eastAsia="ＭＳ 明朝" w:hAnsi="ＭＳ 明朝" w:cs="Times New Roman" w:hint="eastAsia"/>
          <w:spacing w:val="285"/>
          <w:fitText w:val="1050" w:id="-470627832"/>
        </w:rPr>
        <w:t>住</w:t>
      </w:r>
      <w:r w:rsidRPr="00E4411F">
        <w:rPr>
          <w:rFonts w:ascii="ＭＳ 明朝" w:eastAsia="ＭＳ 明朝" w:hAnsi="ＭＳ 明朝" w:cs="Times New Roman" w:hint="eastAsia"/>
          <w:fitText w:val="1050" w:id="-470627832"/>
        </w:rPr>
        <w:t>所</w:t>
      </w:r>
      <w:r w:rsidRPr="00E4411F">
        <w:rPr>
          <w:rFonts w:ascii="ＭＳ 明朝" w:eastAsia="ＭＳ 明朝" w:hAnsi="ＭＳ 明朝" w:cs="Times New Roman" w:hint="eastAsia"/>
          <w:kern w:val="2"/>
        </w:rPr>
        <w:t xml:space="preserve">　　　　　　　　　　　</w:t>
      </w:r>
    </w:p>
    <w:p w14:paraId="04D0CD0C" w14:textId="77777777" w:rsidR="00E4411F" w:rsidRPr="00E4411F" w:rsidRDefault="00E4411F" w:rsidP="00E4411F">
      <w:pPr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　　　　　　</w:t>
      </w:r>
      <w:r w:rsidRPr="00E4411F">
        <w:rPr>
          <w:rFonts w:ascii="ＭＳ 明朝" w:eastAsia="ＭＳ 明朝" w:hAnsi="ＭＳ 明朝" w:cs="Times New Roman" w:hint="eastAsia"/>
          <w:spacing w:val="285"/>
          <w:fitText w:val="1050" w:id="-470627831"/>
        </w:rPr>
        <w:t>氏</w:t>
      </w:r>
      <w:r w:rsidRPr="00E4411F">
        <w:rPr>
          <w:rFonts w:ascii="ＭＳ 明朝" w:eastAsia="ＭＳ 明朝" w:hAnsi="ＭＳ 明朝" w:cs="Times New Roman" w:hint="eastAsia"/>
          <w:fitText w:val="1050" w:id="-470627831"/>
        </w:rPr>
        <w:t>名</w:t>
      </w:r>
      <w:r w:rsidRPr="00E4411F">
        <w:rPr>
          <w:rFonts w:ascii="ＭＳ 明朝" w:eastAsia="ＭＳ 明朝" w:hAnsi="ＭＳ 明朝" w:cs="Times New Roman" w:hint="eastAsia"/>
        </w:rPr>
        <w:t xml:space="preserve">　　　　　　　　　　印</w:t>
      </w:r>
    </w:p>
    <w:p w14:paraId="5956F457" w14:textId="77777777" w:rsidR="00E4411F" w:rsidRPr="00E4411F" w:rsidRDefault="00E4411F" w:rsidP="00E4411F">
      <w:pPr>
        <w:autoSpaceDE/>
        <w:autoSpaceDN/>
        <w:adjustRightInd/>
        <w:ind w:firstLineChars="100" w:firstLine="246"/>
        <w:rPr>
          <w:rFonts w:ascii="ＭＳ 明朝" w:eastAsia="ＭＳ 明朝" w:hAnsi="ＭＳ 明朝" w:cs="Times New Roman"/>
          <w:kern w:val="2"/>
          <w:sz w:val="18"/>
          <w:szCs w:val="18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　　　　　　</w:t>
      </w:r>
      <w:r w:rsidRPr="00E4411F">
        <w:rPr>
          <w:rFonts w:ascii="ＭＳ 明朝" w:eastAsia="ＭＳ 明朝" w:hAnsi="ＭＳ 明朝" w:cs="Times New Roman" w:hint="eastAsia"/>
          <w:kern w:val="2"/>
          <w:sz w:val="18"/>
          <w:szCs w:val="18"/>
        </w:rPr>
        <w:t>署名（自署）の場合、押印は必要ありません。</w:t>
      </w:r>
    </w:p>
    <w:p w14:paraId="77E8832C" w14:textId="77777777" w:rsidR="00E4411F" w:rsidRPr="00E4411F" w:rsidRDefault="00E4411F" w:rsidP="00E4411F">
      <w:pPr>
        <w:autoSpaceDE/>
        <w:autoSpaceDN/>
        <w:adjustRightInd/>
        <w:ind w:firstLineChars="100" w:firstLine="246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　　　　　　　　　　　　　　　　　　　　　　</w:t>
      </w:r>
    </w:p>
    <w:p w14:paraId="2DFD1975" w14:textId="77777777" w:rsidR="00E4411F" w:rsidRPr="00E4411F" w:rsidRDefault="00E4411F" w:rsidP="00E4411F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>伊佐市高齢者補聴器購入費助成事業申請書</w:t>
      </w:r>
    </w:p>
    <w:p w14:paraId="61C67BB0" w14:textId="77777777" w:rsidR="00E4411F" w:rsidRPr="00E4411F" w:rsidRDefault="00E4411F" w:rsidP="00E4411F">
      <w:pPr>
        <w:autoSpaceDE/>
        <w:autoSpaceDN/>
        <w:adjustRightInd/>
        <w:ind w:firstLineChars="100" w:firstLine="246"/>
        <w:rPr>
          <w:rFonts w:ascii="ＭＳ 明朝" w:eastAsia="ＭＳ 明朝" w:hAnsi="ＭＳ 明朝" w:cs="Times New Roman"/>
          <w:kern w:val="2"/>
        </w:rPr>
      </w:pPr>
    </w:p>
    <w:p w14:paraId="1683F524" w14:textId="77777777" w:rsidR="00E4411F" w:rsidRPr="00E4411F" w:rsidRDefault="00E4411F" w:rsidP="00E4411F">
      <w:pPr>
        <w:autoSpaceDE/>
        <w:autoSpaceDN/>
        <w:adjustRightInd/>
        <w:spacing w:line="360" w:lineRule="exact"/>
        <w:ind w:leftChars="100" w:left="246" w:firstLineChars="100" w:firstLine="246"/>
        <w:jc w:val="both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>伊佐市高齢者補聴器購入費助成事業実施要綱第５条の規定により、次のとおり申請します。</w:t>
      </w:r>
    </w:p>
    <w:p w14:paraId="5F6036A0" w14:textId="77777777" w:rsidR="00E4411F" w:rsidRPr="00E4411F" w:rsidRDefault="00E4411F" w:rsidP="00E4411F">
      <w:pPr>
        <w:autoSpaceDE/>
        <w:autoSpaceDN/>
        <w:adjustRightInd/>
        <w:spacing w:line="360" w:lineRule="exact"/>
        <w:ind w:left="246" w:hangingChars="100" w:hanging="246"/>
        <w:jc w:val="both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 xml:space="preserve">　　なお、助成金の交付決定のために必要があるときは、私の住民登録資料、税務資料、身体障害者手帳の交付の有無、その他について、市が確認・調査すること及び関係機関に照会、閲覧することを承諾します。</w:t>
      </w:r>
    </w:p>
    <w:p w14:paraId="091C7C15" w14:textId="77777777" w:rsidR="00E4411F" w:rsidRPr="00E4411F" w:rsidRDefault="00E4411F" w:rsidP="00E4411F">
      <w:pPr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14:paraId="24D0F0F2" w14:textId="77777777" w:rsidR="00E4411F" w:rsidRPr="00E4411F" w:rsidRDefault="00E4411F" w:rsidP="00E4411F">
      <w:pPr>
        <w:autoSpaceDE/>
        <w:autoSpaceDN/>
        <w:adjustRightInd/>
        <w:ind w:firstLineChars="100" w:firstLine="246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>【対象者（補聴器利用者）】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3150"/>
        <w:gridCol w:w="1260"/>
        <w:gridCol w:w="2962"/>
      </w:tblGrid>
      <w:tr w:rsidR="00E4411F" w:rsidRPr="00E4411F" w14:paraId="0BC077FC" w14:textId="77777777" w:rsidTr="001D777F">
        <w:trPr>
          <w:trHeight w:val="36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B83A0B" w14:textId="77777777" w:rsidR="00E4411F" w:rsidRPr="00E4411F" w:rsidRDefault="00E4411F" w:rsidP="00E4411F">
            <w:pPr>
              <w:autoSpaceDE/>
              <w:autoSpaceDN/>
              <w:adjustRightInd/>
              <w:jc w:val="distribute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フリガナ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C97B8CB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994D3D" w14:textId="77777777" w:rsidR="00E4411F" w:rsidRPr="00E4411F" w:rsidRDefault="00E4411F" w:rsidP="00E4411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生年月日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3502FE" w14:textId="77777777" w:rsidR="00E4411F" w:rsidRPr="00E4411F" w:rsidRDefault="00E4411F" w:rsidP="00E4411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 xml:space="preserve">　　　年　　月　　日　　　　　（　　　　歳）</w:t>
            </w:r>
          </w:p>
        </w:tc>
      </w:tr>
      <w:tr w:rsidR="00E4411F" w:rsidRPr="00E4411F" w14:paraId="0CA73FF6" w14:textId="77777777" w:rsidTr="001D777F">
        <w:trPr>
          <w:trHeight w:val="530"/>
        </w:trPr>
        <w:tc>
          <w:tcPr>
            <w:tcW w:w="13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C7AA61" w14:textId="77777777" w:rsidR="00E4411F" w:rsidRPr="00E4411F" w:rsidRDefault="00E4411F" w:rsidP="00E4411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氏　　名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E02F0C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A7990BD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B27109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E4411F" w:rsidRPr="00E4411F" w14:paraId="63E93AD1" w14:textId="77777777" w:rsidTr="001D777F">
        <w:trPr>
          <w:trHeight w:val="530"/>
        </w:trPr>
        <w:tc>
          <w:tcPr>
            <w:tcW w:w="13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4D841B" w14:textId="77777777" w:rsidR="00E4411F" w:rsidRPr="00E4411F" w:rsidRDefault="00E4411F" w:rsidP="00E4411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住　　所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D1BB14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6002BBBD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□在宅で生活している。　　　　　　電話</w:t>
            </w:r>
          </w:p>
        </w:tc>
      </w:tr>
      <w:tr w:rsidR="00E4411F" w:rsidRPr="00E4411F" w14:paraId="71E02C08" w14:textId="77777777" w:rsidTr="001D777F">
        <w:trPr>
          <w:trHeight w:val="90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82591E" w14:textId="77777777" w:rsidR="00E4411F" w:rsidRPr="00E4411F" w:rsidRDefault="00E4411F" w:rsidP="00E4411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補聴器の</w:t>
            </w:r>
          </w:p>
          <w:p w14:paraId="74A18AAB" w14:textId="77777777" w:rsidR="00E4411F" w:rsidRPr="00E4411F" w:rsidRDefault="00E4411F" w:rsidP="00E4411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種類等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51B9DB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 xml:space="preserve">（製品名・規格）　　　　　　　　　　　　　　　　　　　　　　　　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53EA96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 xml:space="preserve">（見積額）　　　　　　　　　　</w:t>
            </w:r>
          </w:p>
          <w:p w14:paraId="745B6936" w14:textId="77777777" w:rsidR="00E4411F" w:rsidRPr="00E4411F" w:rsidRDefault="00E4411F" w:rsidP="00E4411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</w:tbl>
    <w:p w14:paraId="3D42DC57" w14:textId="77777777" w:rsidR="006D1736" w:rsidRDefault="006D1736" w:rsidP="00E4411F">
      <w:pPr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14:paraId="48DF9032" w14:textId="1A0497DE" w:rsidR="00E4411F" w:rsidRPr="00E4411F" w:rsidRDefault="00E4411F" w:rsidP="00E4411F">
      <w:pPr>
        <w:autoSpaceDE/>
        <w:autoSpaceDN/>
        <w:adjustRightInd/>
        <w:rPr>
          <w:rFonts w:ascii="ＭＳ 明朝" w:eastAsia="ＭＳ 明朝" w:hAnsi="ＭＳ 明朝" w:cs="Times New Roman" w:hint="eastAsia"/>
          <w:kern w:val="2"/>
        </w:rPr>
      </w:pPr>
      <w:r w:rsidRPr="00E4411F">
        <w:rPr>
          <w:rFonts w:ascii="ＭＳ 明朝" w:eastAsia="ＭＳ 明朝" w:hAnsi="ＭＳ 明朝" w:cs="Times New Roman" w:hint="eastAsia"/>
          <w:noProof/>
          <w:kern w:val="2"/>
        </w:rPr>
        <mc:AlternateContent>
          <mc:Choice Requires="wps">
            <w:drawing>
              <wp:anchor distT="0" distB="0" distL="203200" distR="203200" simplePos="0" relativeHeight="251659264" behindDoc="0" locked="0" layoutInCell="1" allowOverlap="1" wp14:anchorId="70C4A393" wp14:editId="42C42355">
                <wp:simplePos x="0" y="0"/>
                <wp:positionH relativeFrom="column">
                  <wp:posOffset>134163</wp:posOffset>
                </wp:positionH>
                <wp:positionV relativeFrom="paragraph">
                  <wp:posOffset>13005</wp:posOffset>
                </wp:positionV>
                <wp:extent cx="5647524" cy="0"/>
                <wp:effectExtent l="0" t="0" r="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7524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B90A6" id="直線コネクタ 1" o:spid="_x0000_s1026" style="position:absolute;left:0;text-align:left;z-index:25165926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" from="10.55pt,1pt" to="455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" strokeweight="1.5pt">
                <v:stroke dashstyle="1 1" endcap="round"/>
              </v:line>
            </w:pict>
          </mc:Fallback>
        </mc:AlternateContent>
      </w:r>
    </w:p>
    <w:p w14:paraId="43AB980B" w14:textId="77777777" w:rsidR="00E4411F" w:rsidRPr="00E4411F" w:rsidRDefault="00E4411F" w:rsidP="00E4411F">
      <w:pPr>
        <w:autoSpaceDE/>
        <w:autoSpaceDN/>
        <w:adjustRightInd/>
        <w:ind w:firstLineChars="100" w:firstLine="246"/>
        <w:rPr>
          <w:rFonts w:ascii="ＭＳ 明朝" w:eastAsia="ＭＳ 明朝" w:hAnsi="ＭＳ 明朝" w:cs="Times New Roman"/>
          <w:kern w:val="2"/>
        </w:rPr>
      </w:pPr>
      <w:r w:rsidRPr="00E4411F">
        <w:rPr>
          <w:rFonts w:ascii="ＭＳ 明朝" w:eastAsia="ＭＳ 明朝" w:hAnsi="ＭＳ 明朝" w:cs="Times New Roman" w:hint="eastAsia"/>
          <w:kern w:val="2"/>
        </w:rPr>
        <w:t>※市確認欄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235"/>
        <w:gridCol w:w="3013"/>
        <w:gridCol w:w="3656"/>
      </w:tblGrid>
      <w:tr w:rsidR="00E4411F" w:rsidRPr="00E4411F" w14:paraId="473F8EDC" w14:textId="77777777" w:rsidTr="001D777F">
        <w:trPr>
          <w:trHeight w:val="332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28F4BB95" w14:textId="77777777" w:rsidR="00E4411F" w:rsidRPr="00E4411F" w:rsidRDefault="00E4411F" w:rsidP="00E4411F">
            <w:pPr>
              <w:autoSpaceDE/>
              <w:autoSpaceDN/>
              <w:adjustRightInd/>
              <w:ind w:left="113" w:right="113" w:firstLineChars="100" w:firstLine="246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確　認　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FCD17F2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添付書類</w:t>
            </w:r>
          </w:p>
          <w:p w14:paraId="0A1C906F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4DDACEC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□医師意見書</w:t>
            </w:r>
          </w:p>
        </w:tc>
      </w:tr>
      <w:tr w:rsidR="00E4411F" w:rsidRPr="00E4411F" w14:paraId="409CB3C6" w14:textId="77777777" w:rsidTr="001D777F">
        <w:trPr>
          <w:trHeight w:val="332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6C585F71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5263DF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CE1232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□補聴器購入見積書</w:t>
            </w:r>
          </w:p>
        </w:tc>
      </w:tr>
      <w:tr w:rsidR="00E4411F" w:rsidRPr="00E4411F" w14:paraId="5E5025D8" w14:textId="77777777" w:rsidTr="001D777F">
        <w:trPr>
          <w:trHeight w:val="332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56A981D4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E6861F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B42084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□その他</w:t>
            </w:r>
          </w:p>
        </w:tc>
      </w:tr>
      <w:tr w:rsidR="00E4411F" w:rsidRPr="00E4411F" w14:paraId="63F475D5" w14:textId="77777777" w:rsidTr="001D777F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43C8AAA8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447CB0C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要件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14540EF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□身体障がい者手帳の取得状況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D8E5CA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□有　　　□無</w:t>
            </w:r>
          </w:p>
        </w:tc>
      </w:tr>
      <w:tr w:rsidR="00E4411F" w:rsidRPr="00E4411F" w14:paraId="49B948E2" w14:textId="77777777" w:rsidTr="001D777F">
        <w:trPr>
          <w:trHeight w:val="331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</w:tcPr>
          <w:p w14:paraId="34596B75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7C43BD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B3F9A80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□当該助成金交付有無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170F79" w14:textId="77777777" w:rsidR="00E4411F" w:rsidRPr="00E4411F" w:rsidRDefault="00E4411F" w:rsidP="00E4411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E4411F">
              <w:rPr>
                <w:rFonts w:ascii="ＭＳ 明朝" w:eastAsia="ＭＳ 明朝" w:hAnsi="ＭＳ 明朝" w:cs="Times New Roman" w:hint="eastAsia"/>
                <w:kern w:val="2"/>
              </w:rPr>
              <w:t>□有　　　□無</w:t>
            </w:r>
          </w:p>
        </w:tc>
      </w:tr>
    </w:tbl>
    <w:p w14:paraId="356501ED" w14:textId="77777777" w:rsidR="000C2AC8" w:rsidRPr="00E4411F" w:rsidRDefault="000C2AC8" w:rsidP="006D1736">
      <w:pPr>
        <w:adjustRightInd/>
        <w:jc w:val="both"/>
        <w:rPr>
          <w:rFonts w:cs="ＭＳ 明朝" w:hint="eastAsia"/>
          <w:color w:val="000000"/>
        </w:rPr>
      </w:pPr>
    </w:p>
    <w:sectPr w:rsidR="000C2AC8" w:rsidRPr="00E4411F" w:rsidSect="007F0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021" w:right="964" w:bottom="851" w:left="1304" w:header="397" w:footer="397" w:gutter="0"/>
      <w:pgNumType w:fmt="numberInDash" w:start="0"/>
      <w:cols w:space="720"/>
      <w:noEndnote/>
      <w:titlePg/>
      <w:docGrid w:type="linesAndChars" w:linePitch="46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8900" w14:textId="77777777" w:rsidR="0026457B" w:rsidRDefault="0026457B">
      <w:r>
        <w:separator/>
      </w:r>
    </w:p>
  </w:endnote>
  <w:endnote w:type="continuationSeparator" w:id="0">
    <w:p w14:paraId="74C474F3" w14:textId="77777777" w:rsidR="0026457B" w:rsidRDefault="0026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F15B" w14:textId="77777777" w:rsidR="00BC4976" w:rsidRDefault="00BC49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252531"/>
      <w:docPartObj>
        <w:docPartGallery w:val="Page Numbers (Bottom of Page)"/>
        <w:docPartUnique/>
      </w:docPartObj>
    </w:sdtPr>
    <w:sdtEndPr/>
    <w:sdtContent>
      <w:p w14:paraId="5D212C40" w14:textId="523561B9" w:rsidR="004357A5" w:rsidRPr="004102E2" w:rsidRDefault="0026457B" w:rsidP="004102E2">
        <w:pPr>
          <w:pStyle w:val="a5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F6EA" w14:textId="77777777" w:rsidR="00BC4976" w:rsidRDefault="00BC49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7493" w14:textId="77777777" w:rsidR="0026457B" w:rsidRDefault="0026457B">
      <w:r>
        <w:separator/>
      </w:r>
    </w:p>
  </w:footnote>
  <w:footnote w:type="continuationSeparator" w:id="0">
    <w:p w14:paraId="0A15A9C8" w14:textId="77777777" w:rsidR="0026457B" w:rsidRDefault="0026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CB29" w14:textId="77777777" w:rsidR="00BC4976" w:rsidRDefault="00BC49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AF70" w14:textId="77777777" w:rsidR="00BC4976" w:rsidRDefault="00BC49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E530" w14:textId="77777777" w:rsidR="00BC4976" w:rsidRDefault="00BC49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defaultTabStop w:val="720"/>
  <w:drawingGridHorizontalSpacing w:val="246"/>
  <w:drawingGridVerticalSpacing w:val="467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5F"/>
    <w:rsid w:val="00020F55"/>
    <w:rsid w:val="00024023"/>
    <w:rsid w:val="000249C1"/>
    <w:rsid w:val="00051395"/>
    <w:rsid w:val="000621BF"/>
    <w:rsid w:val="00071E78"/>
    <w:rsid w:val="00077400"/>
    <w:rsid w:val="000C2AC8"/>
    <w:rsid w:val="000E7BB9"/>
    <w:rsid w:val="000F071B"/>
    <w:rsid w:val="00185E3F"/>
    <w:rsid w:val="001D478B"/>
    <w:rsid w:val="0026457B"/>
    <w:rsid w:val="002670A6"/>
    <w:rsid w:val="002779D2"/>
    <w:rsid w:val="0034029B"/>
    <w:rsid w:val="003633E7"/>
    <w:rsid w:val="00365C85"/>
    <w:rsid w:val="00374BDE"/>
    <w:rsid w:val="0038315A"/>
    <w:rsid w:val="00387027"/>
    <w:rsid w:val="0039498D"/>
    <w:rsid w:val="003A49AD"/>
    <w:rsid w:val="003B4F12"/>
    <w:rsid w:val="003D41D6"/>
    <w:rsid w:val="004016E7"/>
    <w:rsid w:val="00407AD9"/>
    <w:rsid w:val="004102E2"/>
    <w:rsid w:val="00411249"/>
    <w:rsid w:val="004357A5"/>
    <w:rsid w:val="0048765F"/>
    <w:rsid w:val="004A746F"/>
    <w:rsid w:val="004B7A48"/>
    <w:rsid w:val="004C61DC"/>
    <w:rsid w:val="004D1079"/>
    <w:rsid w:val="004D5B67"/>
    <w:rsid w:val="0051191C"/>
    <w:rsid w:val="0058780E"/>
    <w:rsid w:val="005B31DD"/>
    <w:rsid w:val="005E2A24"/>
    <w:rsid w:val="006019B0"/>
    <w:rsid w:val="00613135"/>
    <w:rsid w:val="00637E52"/>
    <w:rsid w:val="00655C84"/>
    <w:rsid w:val="0067183C"/>
    <w:rsid w:val="00685B80"/>
    <w:rsid w:val="006A73C7"/>
    <w:rsid w:val="006D1736"/>
    <w:rsid w:val="006D21E3"/>
    <w:rsid w:val="00710959"/>
    <w:rsid w:val="00715A1B"/>
    <w:rsid w:val="00742B5E"/>
    <w:rsid w:val="00752E53"/>
    <w:rsid w:val="00786F82"/>
    <w:rsid w:val="007B60BF"/>
    <w:rsid w:val="007F09C2"/>
    <w:rsid w:val="00834AB3"/>
    <w:rsid w:val="00834B19"/>
    <w:rsid w:val="008510E5"/>
    <w:rsid w:val="008726A7"/>
    <w:rsid w:val="00892EAC"/>
    <w:rsid w:val="008A26A8"/>
    <w:rsid w:val="008F44AE"/>
    <w:rsid w:val="009137E4"/>
    <w:rsid w:val="0093652B"/>
    <w:rsid w:val="00942B7B"/>
    <w:rsid w:val="00964F2D"/>
    <w:rsid w:val="0096779B"/>
    <w:rsid w:val="009B2C5F"/>
    <w:rsid w:val="009C2B83"/>
    <w:rsid w:val="009D530D"/>
    <w:rsid w:val="00A12D8A"/>
    <w:rsid w:val="00AA0822"/>
    <w:rsid w:val="00B44231"/>
    <w:rsid w:val="00B56730"/>
    <w:rsid w:val="00B62A75"/>
    <w:rsid w:val="00B95475"/>
    <w:rsid w:val="00B96256"/>
    <w:rsid w:val="00BC4976"/>
    <w:rsid w:val="00BE0BA0"/>
    <w:rsid w:val="00C069CD"/>
    <w:rsid w:val="00C131E2"/>
    <w:rsid w:val="00C70F44"/>
    <w:rsid w:val="00C81FD4"/>
    <w:rsid w:val="00CC47C0"/>
    <w:rsid w:val="00D12897"/>
    <w:rsid w:val="00D258C4"/>
    <w:rsid w:val="00D76994"/>
    <w:rsid w:val="00D838BB"/>
    <w:rsid w:val="00D838D8"/>
    <w:rsid w:val="00D929BD"/>
    <w:rsid w:val="00DF4D53"/>
    <w:rsid w:val="00E017E4"/>
    <w:rsid w:val="00E21F07"/>
    <w:rsid w:val="00E26C73"/>
    <w:rsid w:val="00E30D3F"/>
    <w:rsid w:val="00E4411F"/>
    <w:rsid w:val="00E508D4"/>
    <w:rsid w:val="00E9251D"/>
    <w:rsid w:val="00EA1D33"/>
    <w:rsid w:val="00EE6688"/>
    <w:rsid w:val="00F04D8E"/>
    <w:rsid w:val="00F17422"/>
    <w:rsid w:val="00F748AD"/>
    <w:rsid w:val="00F75E7C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4143E"/>
  <w14:defaultImageDpi w14:val="0"/>
  <w15:docId w15:val="{5078B849-ECF9-4866-A3F4-2449263B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AB3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4AB3"/>
    <w:rPr>
      <w:rFonts w:asciiTheme="minorEastAsia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34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4AB3"/>
    <w:rPr>
      <w:rFonts w:asciiTheme="minorEastAsia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0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02E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710959"/>
    <w:pPr>
      <w:ind w:leftChars="400" w:left="840"/>
    </w:pPr>
  </w:style>
  <w:style w:type="table" w:styleId="aa">
    <w:name w:val="Table Grid"/>
    <w:basedOn w:val="a1"/>
    <w:uiPriority w:val="39"/>
    <w:rsid w:val="00936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726A7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8726A7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a"/>
    <w:uiPriority w:val="39"/>
    <w:rsid w:val="00E4411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ACT80020</dc:creator>
  <cp:keywords/>
  <dc:description/>
  <cp:lastModifiedBy>長畑　孝子</cp:lastModifiedBy>
  <cp:revision>10</cp:revision>
  <cp:lastPrinted>2026-03-09T23:44:00Z</cp:lastPrinted>
  <dcterms:created xsi:type="dcterms:W3CDTF">2026-03-10T23:41:00Z</dcterms:created>
  <dcterms:modified xsi:type="dcterms:W3CDTF">2026-04-15T02:17:00Z</dcterms:modified>
</cp:coreProperties>
</file>